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8" w:rsidRDefault="00711B8D" w:rsidP="009C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№7</w:t>
      </w:r>
    </w:p>
    <w:p w:rsidR="009C3038" w:rsidRDefault="009C3038" w:rsidP="009C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"</w:t>
      </w:r>
      <w:r w:rsidR="00B15C8F">
        <w:rPr>
          <w:rFonts w:ascii="Times New Roman" w:hAnsi="Times New Roman" w:cs="Times New Roman"/>
          <w:b/>
          <w:sz w:val="28"/>
          <w:szCs w:val="28"/>
        </w:rPr>
        <w:t>Экономическая сфера жизни общества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711B8D" w:rsidRPr="00711B8D" w:rsidRDefault="009C3038" w:rsidP="0071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11B8D" w:rsidRPr="00711B8D">
        <w:rPr>
          <w:rFonts w:ascii="Times New Roman" w:hAnsi="Times New Roman" w:cs="Times New Roman"/>
          <w:b/>
          <w:sz w:val="28"/>
          <w:szCs w:val="28"/>
        </w:rPr>
        <w:t>Экономика, ее роль в жизни общества;</w:t>
      </w:r>
      <w:r w:rsidR="00711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B8D" w:rsidRPr="00711B8D">
        <w:rPr>
          <w:rFonts w:ascii="Times New Roman" w:hAnsi="Times New Roman" w:cs="Times New Roman"/>
          <w:b/>
          <w:sz w:val="28"/>
          <w:szCs w:val="28"/>
        </w:rPr>
        <w:t>товары и услуги, ресурсы и потребности,</w:t>
      </w:r>
    </w:p>
    <w:p w:rsidR="00711B8D" w:rsidRPr="00711B8D" w:rsidRDefault="00711B8D" w:rsidP="0071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8D">
        <w:rPr>
          <w:rFonts w:ascii="Times New Roman" w:hAnsi="Times New Roman" w:cs="Times New Roman"/>
          <w:b/>
          <w:sz w:val="28"/>
          <w:szCs w:val="28"/>
        </w:rPr>
        <w:t>ограниченность ресурсов; экономические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B8D">
        <w:rPr>
          <w:rFonts w:ascii="Times New Roman" w:hAnsi="Times New Roman" w:cs="Times New Roman"/>
          <w:b/>
          <w:sz w:val="28"/>
          <w:szCs w:val="28"/>
        </w:rPr>
        <w:t>системы и собственность; производство,</w:t>
      </w:r>
    </w:p>
    <w:p w:rsidR="00711B8D" w:rsidRPr="00711B8D" w:rsidRDefault="00711B8D" w:rsidP="0071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8D">
        <w:rPr>
          <w:rFonts w:ascii="Times New Roman" w:hAnsi="Times New Roman" w:cs="Times New Roman"/>
          <w:b/>
          <w:sz w:val="28"/>
          <w:szCs w:val="28"/>
        </w:rPr>
        <w:t>производительность труда; разделение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B8D">
        <w:rPr>
          <w:rFonts w:ascii="Times New Roman" w:hAnsi="Times New Roman" w:cs="Times New Roman"/>
          <w:b/>
          <w:sz w:val="28"/>
          <w:szCs w:val="28"/>
        </w:rPr>
        <w:t>труда и специализация; обмен, торговля;</w:t>
      </w:r>
    </w:p>
    <w:p w:rsidR="009C3038" w:rsidRDefault="00711B8D" w:rsidP="0071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B8D">
        <w:rPr>
          <w:rFonts w:ascii="Times New Roman" w:hAnsi="Times New Roman" w:cs="Times New Roman"/>
          <w:b/>
          <w:sz w:val="28"/>
          <w:szCs w:val="28"/>
        </w:rPr>
        <w:t>рынок и рыночный механизм</w:t>
      </w:r>
      <w:r w:rsidR="009C3038" w:rsidRPr="00711B8D">
        <w:rPr>
          <w:rFonts w:ascii="Times New Roman" w:hAnsi="Times New Roman" w:cs="Times New Roman"/>
          <w:b/>
          <w:sz w:val="28"/>
          <w:szCs w:val="28"/>
        </w:rPr>
        <w:t>)</w:t>
      </w:r>
    </w:p>
    <w:p w:rsidR="000479B3" w:rsidRDefault="000479B3" w:rsidP="0071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В странах с рыночной экономикой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1)производитель самостоятельно определяет, что и сколько производить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2)государство устанавливает размер заработной платы работникам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3)министерство финансов распоряжается прибылью предприятий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4)каждый гражданин обязан трудиться на каком-либо предприятии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Что отличает рыночную экономику от других типов экономических систем?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государственной формы собственности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2)государственное регулирование хозяйственной деятельности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3)установление цен в результате баланса спроса и предложения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распределение факторов производства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Спрос потребителя определяется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1)издержками на производство товаров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2)ограниченностью ресурсов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3)традициями и предпочтениями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4)формой организации производства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Какое экономическое явление отражается в следующем описании А. Смита: «Фермер не пытается сделать сам ни одежду, ни обувь, а прибегает к услугам других производителей»?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1)приватизация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2)специализация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3)конкуренция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4)национализация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Слово «экономика» употребляется в различных значениях. Какой из примеров иллюстрирует экономику как хозяйство?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1)изучение рынка недвижимости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2)производство новой модели автомобиля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3)прогнозирование спроса на товары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4)выявление законов развития рынка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 какому виду экономической деятельности относится продажа автомобилей  в автосалоне?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1)производству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2)распределению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3)обмену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4)потреблению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1)все решения по вопросам производства принимаются центральными органами управления экономикой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2)принимаются государственные планы, обязательные для производителей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3)решение о том, что производить, принимает производитель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4)спрос регулируется карточками, талонами, списками льготников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Слово «экономика» употребляется в различных значениях. Какой из примеров соответствует значению «хозяйство»?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1)изучение рынка недвижимости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2)продажа акций предприятия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3)прогнозирование спроса на товары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4)выявление законов развития рынка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Процесс создания благ, необходимых для нормальной жизнедеятельности людей и общества в целом, называют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1)конкуренцией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2)рыночным механизмом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3)предложением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4)производством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 основным факторам (ресурсам) производства относится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1)спрос</w:t>
      </w:r>
    </w:p>
    <w:p w:rsidR="000479B3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2)конкуренция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3)товар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4)труд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Конечный результат хозяйственной деятельности, выраженный в сумме, на которую полученная выручка превышает затраты на производство и реализацию товара, – это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1)цена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2)спрос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3)предложение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4)прибыль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Что из перечисленного ниже является услугой?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1)школьный учебник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2)мобильный телефон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3)городской автобус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4)стрижка волос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Что отличает традиционную экономику от других типов экономических систем?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частной собственности на средства производства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2)регулирование производства при помощи обычаев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3)процветание общественно-полезного производства 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ценообразование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 какому виду экономической деятельности относится приготовление обедов в школьной столовой?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1)производству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2)распределению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3)обмену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4)потреблению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1)вопрос о том, что производить, решается органами государственного  управления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2)цена на товары определяется соотношением спроса и предложения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3)государственный план определяет, сколько производить определённой продукции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4)спрос регулируется карточками, талонами, списками льготников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1)вопрос о том, что производить, решается правительством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2)государственный план определяет, сколько какой продукции производить 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3)отсутствуют механизмы влияния на формирование потребительского спроса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4)цена на товары определяется соотношением спроса и предложения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Цены в условиях рыночной экономики формируются под воздействием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1)формы государственного правления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2)уровня политической культуры общества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3)спроса и предложения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4)нравственных представлений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Ресурсы, необходимые для поддержания жизнедеятельности и развития человека, предприятия (фирмы) и общества в целом, называют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1)экономическими благами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2)издержками производства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3)экономическими способностями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4)производственными технологиями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Рыночная экономика, в отличие от командной,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1)обеспечивает полную занятость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2)порождает товарный дефицит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3)исключает спады производства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4)предполагает свободу предпринимательства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Что из перечисленного иллюстрирует экономику как науку?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1)оказание населению банковских услуг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2)изучение роли государства  в экономике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3)продажа продукции фермерских хозяйств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4)продажа акций предприятий на бирже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Существуют различные значения понятия «экономика». Экономику в значении «хозяйство» иллюстрирует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1)производство и распределение материальных благ и услуг 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2)объяснение факторов, влияющих на снижение курса национальной валюты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3)исследование причин экономического спада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4)разработка перспективных моделей развития производства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характеризует командную экономическую систему?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1)многообразие форм собственности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2)преобладание сельского хозяйства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ценообразование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4)свобода предпринимательской деятельности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Систему взаимодействия покупателей и продавцов для совершения ими сделок купли-продажи товаров и услуг называют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1)рынком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2)спросом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3)предложением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4)производством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экономике, в отличие от командной, государство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1)регулирует спрос и предложение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2)перераспределяет доходы бюджета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3)вводит косвенные налоги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4)законодательно защищает частную собственность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Рыночная экономика, в отличие от командной,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1)обеспечивает полную занятость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2)порождает товарный дефицит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3)исключает спады производства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4)предполагает конкуренцию производителей</w:t>
      </w:r>
    </w:p>
    <w:p w:rsidR="003B0085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26. </w:t>
      </w:r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относится(-</w:t>
      </w:r>
      <w:proofErr w:type="spellStart"/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ятся</w:t>
      </w:r>
      <w:proofErr w:type="spellEnd"/>
      <w:r w:rsidR="003B0085" w:rsidRPr="002F691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1)прибыль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2)труд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3)налоги</w:t>
      </w:r>
    </w:p>
    <w:p w:rsidR="003B0085" w:rsidRPr="002F691D" w:rsidRDefault="003B0085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4)потребности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Существуют различные значения понятия «экономика». Экономику в значении «наука» иллюстрирует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1)оказание бытовых услуг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2)изучение спроса на образовательные услуги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3)производство автомобилей 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4)оптовая продажа партии продуктов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28.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Какой пример иллюстрирует экономику как хозяйство?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1)открытие сети ресторанов быстрого обслуживания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2)расчёт показателей государственного бюджета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3)объяснение причин роста инфляции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4)прогнозирование спроса на товары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1)спросом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2)прибылью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3)предложением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4)специализацией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1)земля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2)предложение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3)спрос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4)конкуренция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характеризует командную экономику, в отличие от других экономических систем?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1)многообразие форм собственности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2)преобладание сельского хозяйства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ценообразование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4)свобода предпринимательской деятельности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32.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Потребитель ограждён от принуждения продавца, поскольку имеются другие продавцы, у которых он может купить нужный ему товар. Какое экономическое явление характеризует этот признак?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1)конкуренцию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2)инфляцию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3)дефицит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4)монополию</w:t>
      </w:r>
    </w:p>
    <w:p w:rsidR="00767F10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33. </w:t>
      </w:r>
      <w:r w:rsidR="00767F10" w:rsidRPr="002F691D">
        <w:rPr>
          <w:rFonts w:ascii="Times New Roman" w:hAnsi="Times New Roman" w:cs="Times New Roman"/>
          <w:sz w:val="24"/>
          <w:szCs w:val="24"/>
          <w:lang w:eastAsia="ru-RU"/>
        </w:rPr>
        <w:t>К основным факторам (ресурсам) производства экономисты относят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1)спрос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2)конкуренцию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3)товар</w:t>
      </w:r>
    </w:p>
    <w:p w:rsidR="00767F10" w:rsidRPr="002F691D" w:rsidRDefault="00767F10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4)труд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Какой из примеров иллюстрирует обмен как вид экономической деятельности?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1)лечение в санатории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2)отдых на популярном курорте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3)покупка билета на самолёт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4)изготовление кондитерских изделий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35.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На рынке капиталов обращается(-</w:t>
      </w:r>
      <w:proofErr w:type="spellStart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1)сырьевые ресурсы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2)рабочая сила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3)информационные ресурсы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4)ценные бумаги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Какой из приведённых ниже примеров иллюстрирует потребление? 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1)Медицинский центр оказывает услуги населению.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2)Ателье шьёт одежду по индивидуальным заказам клиентов.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3)Семья использует газ для отопления дома.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4)Государство собирает налоги.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37.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Фирма арендует помещение, в котором производит ремонт бытовой техники. К капиталу фирмы относится(-</w:t>
      </w:r>
      <w:proofErr w:type="spellStart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ятся</w:t>
      </w:r>
      <w:proofErr w:type="spellEnd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1)сданная в ремонт бытовая техника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2)налоговые отчисления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3)используемое оборудование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4)клиенты фирмы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38.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Какая позиция иллюстрирует экономику как науку?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1)расширение сети продуктовых магазинов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2)оказание населению услуг по ремонту бытовой техники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3)открытие детской спортивной школы в областном центре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4)анализ причин роста цен на молочную продукцию 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39.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1)вопрос о том, что производить, решается органами государственного  управления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2)каждый собственник факторов производства свободно распоряжается ими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3)государственный план определяет, сколько производить определённой продукции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4)спрос регулируется карточками, талонами, списками льготников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40.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Основные ресурсы, используемые в процессе производства материальных благ, называют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1)материальными потребностями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2)экономическими благами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3)прямыми налогами 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4)факторами производства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41.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Фактическое обладание вещью, признание права человека на эту вещь называют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1)владением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2)пользованием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3)распоряжением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4)наследованием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42.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Главное свойство рыночных цен –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1)стабильность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2)гибкость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3)информативность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4)равенство издержкам производства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43.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Что характеризует рыночную экономику?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государственной собственности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2)централизованное распределение товаров и услуг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3)свободное ценообразование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4)слабое развитие торговли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44.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отличает командную экономику?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1)свобода хозяйственной деятельности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2)многообразие форм собственности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планирование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4)диктат хозяйственного опыта предков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В рыночной экономике одну из ведущих ролей играют(-</w:t>
      </w:r>
      <w:proofErr w:type="spellStart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ет</w:t>
      </w:r>
      <w:proofErr w:type="spellEnd"/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1)потребители и их спрос на товары и услуги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2)государственные предприятия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3)правительство страны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4)правоохранительные органы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46.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Какой из примеров иллюстрирует отношения обмена в обществе?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1)лечение в санатории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2)отдых на популярном курорте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3)покупка билета на поезд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4)изготовление лекарственных препаратов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47.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Что иллюстрирует экономику как хозяйство?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1)анализ изменения показателей биржевой активности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2)объяснение причин роста инфляции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3)выявление закономерностей формирования спроса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4)оказание населению парикмахерских услуг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48.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Что иллюстрирует экономику как науку?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1)продажа продукции фермерских хозяйств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2)выявление факторов роста спроса на услуги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3)биржевые торги акциями предприятий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4)оказание населению бытовых услуг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49.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Что из приведённого ниже иллюстрирует экономику в значении «хозяйство»?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1)экономический прогноз развития добывающих отраслей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2)управление сетью кафе быстрого питания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3)расчёт параметров государственного бюджета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4)анализ изменения курса акций нефтяных компаний</w:t>
      </w:r>
    </w:p>
    <w:p w:rsidR="004537E8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50. </w:t>
      </w:r>
      <w:r w:rsidR="004537E8" w:rsidRPr="002F691D">
        <w:rPr>
          <w:rFonts w:ascii="Times New Roman" w:hAnsi="Times New Roman" w:cs="Times New Roman"/>
          <w:sz w:val="24"/>
          <w:szCs w:val="24"/>
          <w:lang w:eastAsia="ru-RU"/>
        </w:rPr>
        <w:t>Фирма производит сборку компьютеров. К капиталу фирмы относят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1)производственные помещения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2)руководство фирмы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3)сотрудников фирмы</w:t>
      </w:r>
    </w:p>
    <w:p w:rsidR="004537E8" w:rsidRPr="002F691D" w:rsidRDefault="004537E8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4)исследования, проводимые по заказу фирмы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51.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из примеров иллюстрирует отношения в сфере производства?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1)приготовление обеда в кафе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2)покупка коньков в торговом центре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3)посещение библиотеки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4)продажа старинной мебели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52.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из примеров иллюстрирует отношения в сфере производства?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1)приготовление </w:t>
      </w:r>
      <w:proofErr w:type="spellStart"/>
      <w:r w:rsidRPr="002F691D">
        <w:rPr>
          <w:rFonts w:ascii="Times New Roman" w:hAnsi="Times New Roman" w:cs="Times New Roman"/>
          <w:sz w:val="24"/>
          <w:szCs w:val="24"/>
          <w:lang w:eastAsia="ru-RU"/>
        </w:rPr>
        <w:t>бизнес-ланча</w:t>
      </w:r>
      <w:proofErr w:type="spellEnd"/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 в кафе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2)оплата покупки кредитной картой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3)посещение популярного курорта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4)продажа путёвки в дом отдыха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53.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характеризует командную экономическую систему?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1)свобода хозяйственной деятельности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2)многообразие форм собственности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планирование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4)свободное ценообразование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отличает традиционную экономику?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частной собственности на средства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2)регулирование производства при помощи обычаев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3)процветание фабричного производства 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ценообразование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55.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Верны ли следующие суждения о спросе?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А. Основа спроса – потребности покупателя, ограниченные его платёжеспособностью.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Б. Спрос на все товары и услуги определяется только их ценой.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1)верно только 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2)верно только Б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3)верны оба суждения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4)оба суждения неверны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56.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Что из перечисленного характеризует рыночную экономику?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1)диктат хозяйственного опыта предков 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2)плановая организация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3)государственное регулирование ценообразования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4)многообразие форм собственности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57.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пример свидетельствует о сохранении в смешанной экономике элементов традиционной экономической системы?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1)Использование промышленными предприятиями электроэнергии, произведенной ветряными электростанциями.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2)Изготовление фар для автомобилей небольшой фирмой-партнером крупного автогиганта.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3)Развитие ручного ремесленного промысла – изготовление глиняных игрушек и художественных изразцов.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4)Разработка текстильным предприятием новой коллекции тканей со старинным орнаментом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58.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Равновесной называется цена, при которой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1)предложение превышает 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2)величина спроса равна величине предложения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3)продавцы не могут продать свой товар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4)спрос превышает предложение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59.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Существует несколько значений понятия «экономика». Что иллюстрирует экономику как хозяйство?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1)открытие сети продовольственных гипермаркетов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2)расчёт показателей государственного бюджета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3)объяснение причин роста инфляции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4)прогнозирование спроса на товары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60.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 какому виду экономической деятельности относится продажа товаров в магазине?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1)производству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2)распределению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3)обмену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4)потреблению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61.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Отличительным признаком рыночной экономики является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1)решение основных вопросов экономики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2)производство товаров и услуг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3)многообразие форм собственности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установление цен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62.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Для рыночной экономики характерно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1)господство государственной собственности на средства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2)отсутствие конкуренции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распределение ресурсов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4)влияние спроса и предложения на цену товара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63.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Спрос потребителя определяется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1)издержками на производство товаров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2)ограниченностью ресурсов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3)уровнем доходов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4)формой организации производства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64.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Экономика – это область знаний, которая изучает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1)законы развития и функционирования общества в целом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2)общественные отношения, возникшие по поводу власти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3)способы распределения ограниченных ресурсов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4)правильное и достойное поведение человека в обществе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65.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Любой продукт, предназначенный для продажи или обмена на рынке, называют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1)деньгами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2)ресурсом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4)товаром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66.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Намерение продавца продать свой товар по определённой цене – это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1)предложение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3)конечная стоимость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4)прибыль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67. Ч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то иллюстрирует понятие «экономика» в значении «хозяйство»?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1)прогнозирование предложения на бытовую технику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2)расчёт изменения спроса на потребительский кредит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3)оказание населению парикмахерских услуг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4)законы функционирования экономики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68.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Соотношение числа рабочих мест и количества людей, стремящихся их занять, проявляется на рынке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1)товаров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2)ценных бумаг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3)инноваций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4)труда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69.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1)доход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2)кредит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3)стоимость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4)труд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70.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Какое понятие используется для обозначения готовности фирм поставить для рынка определённое количество товара?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2)конкуренция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3)производительность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4)предложение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71.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характеризует командную экономику в отличие от других экономических систем?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1)свобода предпринимательской деятельности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2)многообразие форм собственности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3)централизованное ценообразование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4)преобладание сельского хозяйства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72.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1)труд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2)предложение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73.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Цена, уравновешивающая спрос и предложение в результате конкуренции, называется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1)начальной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2)равновесной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3)конечной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4)договорной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74.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Желание покупателя приобрести товар или услугу по определённой цене – это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1)предложение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2)спрос</w:t>
      </w:r>
    </w:p>
    <w:p w:rsidR="000479B3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3)конечная стоимость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4)выгода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75.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Спрос и предложение на рабочую силу формируются на рынке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1)капитала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2)потребительских товаров 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 xml:space="preserve">3)труда 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4)материалов и сырья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76.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В период предновогодних распродаж в разных городах мира потребители активно приобретают одежду и обувь по сниженным ценам. Покупатели нередко приходят к дверям магазинов задолго до открытия, выстраиваются в длинные очереди. Какое экономическое явление проявляется в данном факте?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1)инфляция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3)кооперация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4)предложение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77.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относится к рыночной экономике?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государственной собственности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2)свободное ценообразование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3)незначительное развитие торговли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распределение товаров и услуг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78.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В странах с рыночной экономикой государство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1)определяет перечень производимых товаров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2)гарантирует свободу предпринимательства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3)устанавливает размер заработной платы работникам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4)владеет большинством промышленных предприятий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79.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Человек в роли потребителя проявляет себя в процессе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1)покупки товара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2)участия в политических выборах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3)создания произведения искусства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4)сельскохозяйственных работ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80.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Спрос и предложение на акции формируется на рынке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1)недвижимости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2)товаров и услуг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3)ценных бумаг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4)труда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81.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Что иллюстрирует понятие «экономика» в значении «хозяйство»?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1)прогнозирование предложения на автомобили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2)расчёт изменения спроса на потребительский кредит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3)оказание населению бытовых услуг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4)законы функционирования экономики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82.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Одно предприятие изготавливает двигатели для автомобилей, другое – выпускает покрышки, третье – оборудование для салона. Какое экономическое явление отразилось в данном факте?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2)конкуренция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3)специализация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4)инфляция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83.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отличает традиционную экономику?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1)преобладание частной собственности на средства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2)натуральное хозяйство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3)процветание фабричного производства 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4)централизованное ценообразование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84.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Спрос потребителя определяется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1)издержками на производство товаров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2)ограниченностью ресурсов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3)полезностью товара, его качеством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4)формой организации производства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85.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Какой признак характеризует командную экономическую систему?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1)свобода предпринимательства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2)преобладание сельского хозяйства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3)господство государственной формы собственности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4)свобода предпринимательской деятельности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86.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Отличительным признаком рыночной экономики является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1)решение основных вопросов экономики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2)производство товаров и услуг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3)частная хозяйственная инициатива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4)натуральный характер хозяйства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87.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Отличительным признаком рыночной экономики является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1)решение основных вопросов экономики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2)государственная собственность на средства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3)свобода предпринимательства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4)натуральный характер хозяйства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88.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1)инфляционные ожидания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2)кредит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3)стоимость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4)предпринимательские способности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89.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Отличительным признаком рыночной экономики является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1)решение основных вопросов экономики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2)государственная собственность на средства производства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3)конкуренция производителей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4)натуральный характер хозяйства</w:t>
      </w:r>
    </w:p>
    <w:p w:rsidR="002F691D" w:rsidRPr="002F691D" w:rsidRDefault="000479B3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90. </w:t>
      </w:r>
      <w:r w:rsidR="002F691D" w:rsidRPr="002F691D">
        <w:rPr>
          <w:rFonts w:ascii="Times New Roman" w:hAnsi="Times New Roman" w:cs="Times New Roman"/>
          <w:sz w:val="24"/>
          <w:szCs w:val="24"/>
          <w:lang w:eastAsia="ru-RU"/>
        </w:rPr>
        <w:t>К факторам (ресурсам) производства относится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1)затраты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2)предложение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3)спрос</w:t>
      </w:r>
    </w:p>
    <w:p w:rsidR="002F691D" w:rsidRPr="002F691D" w:rsidRDefault="002F691D" w:rsidP="002F69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691D">
        <w:rPr>
          <w:rFonts w:ascii="Times New Roman" w:hAnsi="Times New Roman" w:cs="Times New Roman"/>
          <w:sz w:val="24"/>
          <w:szCs w:val="24"/>
          <w:lang w:eastAsia="ru-RU"/>
        </w:rPr>
        <w:t>4)капитал</w:t>
      </w:r>
    </w:p>
    <w:p w:rsidR="003B0085" w:rsidRPr="00711B8D" w:rsidRDefault="003B0085" w:rsidP="003B0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B0085" w:rsidRPr="00711B8D" w:rsidSect="009C30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C3038"/>
    <w:rsid w:val="00000ABE"/>
    <w:rsid w:val="000479B3"/>
    <w:rsid w:val="00051223"/>
    <w:rsid w:val="00073D34"/>
    <w:rsid w:val="001D6CAE"/>
    <w:rsid w:val="002C5F4F"/>
    <w:rsid w:val="002F691D"/>
    <w:rsid w:val="003B0085"/>
    <w:rsid w:val="003D7023"/>
    <w:rsid w:val="00427D59"/>
    <w:rsid w:val="004537E8"/>
    <w:rsid w:val="004A6D99"/>
    <w:rsid w:val="004D3E14"/>
    <w:rsid w:val="005557E1"/>
    <w:rsid w:val="005B5B6C"/>
    <w:rsid w:val="00652742"/>
    <w:rsid w:val="00711B8D"/>
    <w:rsid w:val="00715863"/>
    <w:rsid w:val="00767F10"/>
    <w:rsid w:val="00781ED8"/>
    <w:rsid w:val="00784854"/>
    <w:rsid w:val="007C708B"/>
    <w:rsid w:val="007E0742"/>
    <w:rsid w:val="00896910"/>
    <w:rsid w:val="00904978"/>
    <w:rsid w:val="009C3038"/>
    <w:rsid w:val="00A13CB0"/>
    <w:rsid w:val="00A66092"/>
    <w:rsid w:val="00AA5F42"/>
    <w:rsid w:val="00B15C8F"/>
    <w:rsid w:val="00C41320"/>
    <w:rsid w:val="00C639E2"/>
    <w:rsid w:val="00CB5F5F"/>
    <w:rsid w:val="00F6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038"/>
    <w:pPr>
      <w:spacing w:after="0" w:line="240" w:lineRule="auto"/>
    </w:pPr>
  </w:style>
  <w:style w:type="paragraph" w:customStyle="1" w:styleId="normal">
    <w:name w:val="normal"/>
    <w:basedOn w:val="a"/>
    <w:rsid w:val="009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">
    <w:name w:val="letter"/>
    <w:basedOn w:val="a"/>
    <w:rsid w:val="009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9C3038"/>
  </w:style>
  <w:style w:type="paragraph" w:styleId="a4">
    <w:name w:val="Normal (Web)"/>
    <w:basedOn w:val="a"/>
    <w:uiPriority w:val="99"/>
    <w:unhideWhenUsed/>
    <w:rsid w:val="009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9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9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6092"/>
    <w:rPr>
      <w:b/>
      <w:bCs/>
    </w:rPr>
  </w:style>
  <w:style w:type="character" w:customStyle="1" w:styleId="msonormal0">
    <w:name w:val="msonormal0"/>
    <w:basedOn w:val="a0"/>
    <w:rsid w:val="00AA5F42"/>
  </w:style>
  <w:style w:type="paragraph" w:customStyle="1" w:styleId="normaltex">
    <w:name w:val="normaltex"/>
    <w:basedOn w:val="a"/>
    <w:rsid w:val="003B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2014-10-30T15:29:00Z</cp:lastPrinted>
  <dcterms:created xsi:type="dcterms:W3CDTF">2014-10-10T10:25:00Z</dcterms:created>
  <dcterms:modified xsi:type="dcterms:W3CDTF">2014-11-05T11:01:00Z</dcterms:modified>
</cp:coreProperties>
</file>