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307" w:rsidP="009B1307">
      <w:pPr>
        <w:spacing w:after="0" w:line="240" w:lineRule="auto"/>
      </w:pPr>
      <w:r>
        <w:t>Мама- это значит нежность,</w:t>
      </w:r>
    </w:p>
    <w:p w:rsidR="009B1307" w:rsidRDefault="009B1307" w:rsidP="009B1307">
      <w:pPr>
        <w:spacing w:after="0" w:line="240" w:lineRule="auto"/>
      </w:pPr>
      <w:r>
        <w:t>Это ласка, доброта,</w:t>
      </w:r>
    </w:p>
    <w:p w:rsidR="009B1307" w:rsidRDefault="009B1307" w:rsidP="009B1307">
      <w:pPr>
        <w:spacing w:after="0" w:line="240" w:lineRule="auto"/>
      </w:pPr>
      <w:r>
        <w:t xml:space="preserve"> Мама – это безмятежность,</w:t>
      </w:r>
    </w:p>
    <w:p w:rsidR="009B1307" w:rsidRDefault="009B1307" w:rsidP="009B1307">
      <w:pPr>
        <w:spacing w:after="0" w:line="240" w:lineRule="auto"/>
      </w:pPr>
      <w:r>
        <w:t>Это радость, красота!</w:t>
      </w:r>
    </w:p>
    <w:p w:rsidR="009B1307" w:rsidRDefault="009B1307" w:rsidP="009B1307">
      <w:pPr>
        <w:spacing w:after="0" w:line="240" w:lineRule="auto"/>
      </w:pPr>
      <w:r>
        <w:t>Мама- это на ночь сказка,</w:t>
      </w:r>
    </w:p>
    <w:p w:rsidR="009B1307" w:rsidRDefault="009B1307" w:rsidP="009B1307">
      <w:pPr>
        <w:spacing w:after="0" w:line="240" w:lineRule="auto"/>
      </w:pPr>
      <w:r>
        <w:t>Это утренний рассвет,</w:t>
      </w:r>
    </w:p>
    <w:p w:rsidR="009B1307" w:rsidRDefault="009B1307" w:rsidP="009B1307">
      <w:pPr>
        <w:spacing w:after="0" w:line="240" w:lineRule="auto"/>
      </w:pPr>
      <w:r>
        <w:t>Мам</w:t>
      </w:r>
      <w:proofErr w:type="gramStart"/>
      <w:r>
        <w:t>а-</w:t>
      </w:r>
      <w:proofErr w:type="gramEnd"/>
      <w:r>
        <w:t xml:space="preserve"> в трудный час подсказка,</w:t>
      </w:r>
    </w:p>
    <w:p w:rsidR="009B1307" w:rsidRDefault="009B1307" w:rsidP="009B1307">
      <w:pPr>
        <w:spacing w:after="0" w:line="240" w:lineRule="auto"/>
      </w:pPr>
      <w:r>
        <w:t>Это мудрость и совет,</w:t>
      </w:r>
    </w:p>
    <w:p w:rsidR="009B1307" w:rsidRDefault="009B1307" w:rsidP="009B1307">
      <w:pPr>
        <w:spacing w:after="0" w:line="240" w:lineRule="auto"/>
      </w:pPr>
      <w:r>
        <w:t>Мама – это зелень лета,</w:t>
      </w:r>
    </w:p>
    <w:p w:rsidR="009B1307" w:rsidRDefault="009B1307" w:rsidP="009B1307">
      <w:pPr>
        <w:spacing w:after="0" w:line="240" w:lineRule="auto"/>
      </w:pPr>
      <w:r>
        <w:t>Это снег, осенний лист.</w:t>
      </w:r>
    </w:p>
    <w:p w:rsidR="009B1307" w:rsidRDefault="009B1307" w:rsidP="009B1307">
      <w:pPr>
        <w:spacing w:after="0" w:line="240" w:lineRule="auto"/>
      </w:pPr>
      <w:r>
        <w:t>Мама – это лучик света,</w:t>
      </w:r>
    </w:p>
    <w:p w:rsidR="009B1307" w:rsidRDefault="009B1307" w:rsidP="009B1307">
      <w:pPr>
        <w:spacing w:after="0" w:line="240" w:lineRule="auto"/>
      </w:pPr>
      <w:r>
        <w:t>Мама – это значит жизнь!</w:t>
      </w:r>
    </w:p>
    <w:p w:rsidR="009B1307" w:rsidRDefault="009B1307" w:rsidP="009B1307">
      <w:pPr>
        <w:spacing w:after="0" w:line="240" w:lineRule="auto"/>
      </w:pPr>
      <w:r>
        <w:t>Такими стихами праздник для мам младшей разновозрастной группы начала воспитатель Мещерякова Елена Александровна.</w:t>
      </w:r>
    </w:p>
    <w:p w:rsidR="00D86C69" w:rsidRDefault="00D86C69" w:rsidP="009B1307">
      <w:pPr>
        <w:spacing w:after="0" w:line="240" w:lineRule="auto"/>
      </w:pPr>
      <w:r>
        <w:t>Воспитанниками были подготовлены песни, танец, стихи для своих мам.</w:t>
      </w:r>
    </w:p>
    <w:p w:rsidR="005C2A92" w:rsidRDefault="00D86C69" w:rsidP="009B1307">
      <w:pPr>
        <w:spacing w:after="0" w:line="240" w:lineRule="auto"/>
      </w:pPr>
      <w:r>
        <w:t>Затем мамам было предложено поучаствовать в различных конкурсах вместе с их детьми.  Они почувствовали себя Золушками</w:t>
      </w:r>
      <w:r w:rsidR="005C2A92">
        <w:t xml:space="preserve">, </w:t>
      </w:r>
      <w:r>
        <w:t xml:space="preserve"> отделяя горох от фасоли, исполняли колыбельные песни, называли ласковые имена</w:t>
      </w:r>
      <w:r w:rsidR="005C2A92">
        <w:t>, угадывали сказки, «варили» суп и компот.  В конце мероприятия воспитанники подарили открытки мамам, изготовленные своими руками.</w:t>
      </w:r>
    </w:p>
    <w:p w:rsidR="005C2A92" w:rsidRDefault="005C2A92" w:rsidP="009B1307">
      <w:pPr>
        <w:spacing w:after="0" w:line="240" w:lineRule="auto"/>
      </w:pPr>
      <w:r>
        <w:t>Родители, большое Вам спасибо, что  приходите в детский сад. Мы и Ваши дети очень рады. Здоровья, счастья Вам и Вашим семьям!</w:t>
      </w:r>
      <w:r w:rsidR="00D86C69">
        <w:t xml:space="preserve"> </w:t>
      </w:r>
    </w:p>
    <w:p w:rsidR="005C2A92" w:rsidRDefault="005C2A92" w:rsidP="005C2A92"/>
    <w:p w:rsidR="00D86C69" w:rsidRDefault="005C2A92" w:rsidP="005C2A92">
      <w:r>
        <w:t>Информацию подготовила старший воспитатель Борисова С.А.</w:t>
      </w:r>
    </w:p>
    <w:p w:rsidR="005C2A92" w:rsidRPr="005C2A92" w:rsidRDefault="005C2A92" w:rsidP="005C2A92">
      <w:r>
        <w:t>Информацию на сайте разместил Мещеряков И.В.</w:t>
      </w:r>
    </w:p>
    <w:sectPr w:rsidR="005C2A92" w:rsidRPr="005C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307"/>
    <w:rsid w:val="005C2A92"/>
    <w:rsid w:val="009B1307"/>
    <w:rsid w:val="00D8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2016-11-24T13:26:00Z</dcterms:created>
  <dcterms:modified xsi:type="dcterms:W3CDTF">2016-11-24T13:54:00Z</dcterms:modified>
</cp:coreProperties>
</file>