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7A6">
      <w:r>
        <w:t xml:space="preserve">22 февраля, накануне дна Защитника Отечества состоялось мероприятие в младшей группе. Были приглашены папы и дедушки наших маленьких воспитанников.  Они были поделены на 2 команды, которые соревновались друг с другом. Затем все вместе поиграли. Воспитанники  прочитали стихи, которые подготовили специально для праздника. Было </w:t>
      </w:r>
      <w:proofErr w:type="gramStart"/>
      <w:r>
        <w:t>очень радостно</w:t>
      </w:r>
      <w:proofErr w:type="gramEnd"/>
      <w:r>
        <w:t>. И дети,  и взрослые остались довольны  мероприятием.</w:t>
      </w:r>
    </w:p>
    <w:p w:rsidR="005E17A6" w:rsidRDefault="005E17A6">
      <w:r>
        <w:t>Сообщение подготовила старший воспитатель Борисова С.А.</w:t>
      </w:r>
    </w:p>
    <w:p w:rsidR="005E17A6" w:rsidRDefault="005E17A6">
      <w:r>
        <w:t xml:space="preserve">Информацию </w:t>
      </w:r>
    </w:p>
    <w:sectPr w:rsidR="005E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7A6"/>
    <w:rsid w:val="005E17A6"/>
    <w:rsid w:val="00AA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2017-02-27T08:52:00Z</dcterms:created>
  <dcterms:modified xsi:type="dcterms:W3CDTF">2017-02-27T10:27:00Z</dcterms:modified>
</cp:coreProperties>
</file>