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56AA">
      <w:r>
        <w:t xml:space="preserve">17 февраля воспитанники детского сада «Солнышко» посетили библиотеку, где радушная хозяйка Корге Светлана Владимировна познакомила детей с видами транспорта.  Она рассказала о том, где можно с ними встретиться. Воспитанники нашли в представленных  детских книгах все озвученные виды транспорта, сами полетали на самолете, проехали на поезде. Также Светлана Владимировна познакомила детей с правилами , которые должны соблюдаться при передвижении на том или ином виде транспорта. Очень интересно, увлекательно, а главное, с  пользой для  воспитанников прошло это мероприятие. </w:t>
      </w:r>
    </w:p>
    <w:p w:rsidR="00F656AA" w:rsidRDefault="00F656AA">
      <w:r>
        <w:t>Информацию подготовила ст.воспитатель Борисова С.А.</w:t>
      </w:r>
    </w:p>
    <w:p w:rsidR="00F656AA" w:rsidRDefault="00F656AA">
      <w:r>
        <w:t>Информацию на сайте разместил Мещеряков И.В.</w:t>
      </w:r>
    </w:p>
    <w:sectPr w:rsidR="00F65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656AA"/>
    <w:rsid w:val="00F65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573</Characters>
  <Application>Microsoft Office Word</Application>
  <DocSecurity>0</DocSecurity>
  <Lines>4</Lines>
  <Paragraphs>1</Paragraphs>
  <ScaleCrop>false</ScaleCrop>
  <Company>SPecialiST RePack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дет. сад</dc:creator>
  <cp:keywords/>
  <dc:description/>
  <cp:lastModifiedBy>зав. дет. сад</cp:lastModifiedBy>
  <cp:revision>3</cp:revision>
  <dcterms:created xsi:type="dcterms:W3CDTF">2017-02-20T02:53:00Z</dcterms:created>
  <dcterms:modified xsi:type="dcterms:W3CDTF">2017-02-20T03:01:00Z</dcterms:modified>
</cp:coreProperties>
</file>