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0C" w:rsidRDefault="0084430C">
      <w:r>
        <w:t xml:space="preserve">12 апреля в сельской библиотеке для воспитанников старшей группы было проведено мероприятие «Космическое путешествие с Незнайкой» Библиотекарь Светлана Владимировна рассказала и показала историю освоения космоса, познакомила с собаками, совершившими полет в космос Белкой и Стрелкой. Также она познакомила воспитанников с первым человеком, полетевшим в космос Ю.А. Гагариным. Путешествие было интересным и увлекательным.  </w:t>
      </w:r>
    </w:p>
    <w:p w:rsidR="0084430C" w:rsidRDefault="0084430C" w:rsidP="0084430C"/>
    <w:p w:rsidR="00000000" w:rsidRDefault="0084430C" w:rsidP="0084430C">
      <w:pPr>
        <w:tabs>
          <w:tab w:val="left" w:pos="1575"/>
        </w:tabs>
      </w:pPr>
      <w:r>
        <w:tab/>
        <w:t>Информацию подготовила старший воспитатель Борисова С.А.</w:t>
      </w:r>
    </w:p>
    <w:p w:rsidR="0084430C" w:rsidRPr="0084430C" w:rsidRDefault="0084430C" w:rsidP="0084430C">
      <w:pPr>
        <w:tabs>
          <w:tab w:val="left" w:pos="1575"/>
        </w:tabs>
      </w:pPr>
      <w:r>
        <w:t xml:space="preserve">                                Информацию на сайте </w:t>
      </w:r>
      <w:proofErr w:type="gramStart"/>
      <w:r>
        <w:t>разместил Мещеряков</w:t>
      </w:r>
      <w:proofErr w:type="gramEnd"/>
      <w:r>
        <w:t xml:space="preserve"> И.В.</w:t>
      </w:r>
    </w:p>
    <w:sectPr w:rsidR="0084430C" w:rsidRPr="0084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30C"/>
    <w:rsid w:val="0084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2017-04-20T07:52:00Z</dcterms:created>
  <dcterms:modified xsi:type="dcterms:W3CDTF">2017-04-20T07:58:00Z</dcterms:modified>
</cp:coreProperties>
</file>