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CC" w:rsidRDefault="00F947CC">
      <w:r>
        <w:t>23 февраля – день защитника Отечества. Этому и был посвящен праздник,  который прошел в старшей группе «Теремок».  Были приглашены папы,  мамы и братья. Для них воспитанники подготовили поздравления</w:t>
      </w:r>
      <w:r w:rsidR="0022788B">
        <w:t xml:space="preserve"> </w:t>
      </w:r>
      <w:r>
        <w:t xml:space="preserve">(песни, танец, стихотворения). </w:t>
      </w:r>
      <w:r w:rsidR="0022788B">
        <w:t xml:space="preserve"> </w:t>
      </w:r>
      <w:r>
        <w:t xml:space="preserve">Затем  </w:t>
      </w:r>
      <w:r w:rsidR="0022788B">
        <w:t xml:space="preserve">родители и дети </w:t>
      </w:r>
      <w:r>
        <w:t>поделились  на две</w:t>
      </w:r>
      <w:r w:rsidR="0022788B">
        <w:t xml:space="preserve"> команды, которые соревновались между собой.  Интересные задания, связанные с военной тематикой </w:t>
      </w:r>
      <w:proofErr w:type="gramStart"/>
      <w:r w:rsidR="0022788B">
        <w:t xml:space="preserve">подготовила  воспитатель  </w:t>
      </w:r>
      <w:proofErr w:type="spellStart"/>
      <w:r w:rsidR="0022788B">
        <w:t>Енина</w:t>
      </w:r>
      <w:proofErr w:type="spellEnd"/>
      <w:r w:rsidR="0022788B">
        <w:t xml:space="preserve">  Е.Ю.  Шикарные генеральские погоны удалось</w:t>
      </w:r>
      <w:proofErr w:type="gramEnd"/>
      <w:r w:rsidR="0022788B">
        <w:t xml:space="preserve"> поносить каждому участнику команд, переходить минное поле по импровизированным кочкам,  бросать гранату в цель, организовывать взрывы, прыгать в мешках и многое другое. С огромным удовольствием и </w:t>
      </w:r>
      <w:proofErr w:type="gramStart"/>
      <w:r w:rsidR="0022788B">
        <w:t>взрослые</w:t>
      </w:r>
      <w:proofErr w:type="gramEnd"/>
      <w:r w:rsidR="0022788B">
        <w:t xml:space="preserve"> и дети окунулись в атмосферу праздничного настроения. В заключительной части мероприятия воспитанники подарили  папам и братьям подарк</w:t>
      </w:r>
      <w:proofErr w:type="gramStart"/>
      <w:r w:rsidR="0022788B">
        <w:t>и-</w:t>
      </w:r>
      <w:proofErr w:type="gramEnd"/>
      <w:r w:rsidR="0022788B">
        <w:t xml:space="preserve"> красочные открытки.</w:t>
      </w:r>
    </w:p>
    <w:p w:rsidR="0022788B" w:rsidRDefault="0022788B">
      <w:r>
        <w:t>Информацию подготовила старший воспитатель  Борисова С.А.</w:t>
      </w:r>
    </w:p>
    <w:p w:rsidR="0022788B" w:rsidRDefault="0022788B">
      <w:r>
        <w:t>Информацию на сайте разместил  Мещеряков И.В.</w:t>
      </w:r>
      <w:bookmarkStart w:id="0" w:name="_GoBack"/>
      <w:bookmarkEnd w:id="0"/>
    </w:p>
    <w:sectPr w:rsidR="0022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70"/>
    <w:rsid w:val="0022788B"/>
    <w:rsid w:val="00B32670"/>
    <w:rsid w:val="00D11258"/>
    <w:rsid w:val="00F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2018-02-26T05:45:00Z</dcterms:created>
  <dcterms:modified xsi:type="dcterms:W3CDTF">2018-02-26T06:56:00Z</dcterms:modified>
</cp:coreProperties>
</file>