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711" w:rsidRDefault="00367711" w:rsidP="00367711">
      <w:pPr>
        <w:jc w:val="center"/>
        <w:rPr>
          <w:rFonts w:ascii="Times New Roman" w:hAnsi="Times New Roman" w:cs="Times New Roman"/>
          <w:sz w:val="28"/>
          <w:szCs w:val="28"/>
        </w:rPr>
      </w:pPr>
      <w:r w:rsidRPr="00367711">
        <w:rPr>
          <w:rFonts w:ascii="Times New Roman" w:hAnsi="Times New Roman" w:cs="Times New Roman"/>
          <w:sz w:val="28"/>
          <w:szCs w:val="28"/>
        </w:rPr>
        <w:t>Отчет</w:t>
      </w:r>
    </w:p>
    <w:p w:rsidR="00367711" w:rsidRDefault="00367711" w:rsidP="003677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фору</w:t>
      </w:r>
      <w:r w:rsidRPr="00367711">
        <w:rPr>
          <w:rFonts w:ascii="Times New Roman" w:hAnsi="Times New Roman" w:cs="Times New Roman"/>
          <w:sz w:val="28"/>
          <w:szCs w:val="28"/>
        </w:rPr>
        <w:t>ма «Большая перемена» в МАОУ «Викуловская СОШ №2»- отделение Коточиговская школа – детский сад</w:t>
      </w:r>
    </w:p>
    <w:p w:rsidR="00367711" w:rsidRDefault="00367711" w:rsidP="00870B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(детский сад «Солнышко»)</w:t>
      </w:r>
    </w:p>
    <w:p w:rsidR="00574C0D" w:rsidRDefault="00870BD5" w:rsidP="0036771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марта состоялся форум «Большая перемена в ДОУ. </w:t>
      </w:r>
      <w:r w:rsidR="00367711">
        <w:rPr>
          <w:rFonts w:ascii="Times New Roman" w:hAnsi="Times New Roman" w:cs="Times New Roman"/>
          <w:sz w:val="28"/>
          <w:szCs w:val="28"/>
        </w:rPr>
        <w:t xml:space="preserve">Присутствовало  </w:t>
      </w:r>
      <w:r w:rsidR="00D86F29">
        <w:rPr>
          <w:rFonts w:ascii="Times New Roman" w:hAnsi="Times New Roman" w:cs="Times New Roman"/>
          <w:sz w:val="28"/>
          <w:szCs w:val="28"/>
        </w:rPr>
        <w:t>12</w:t>
      </w:r>
      <w:bookmarkStart w:id="0" w:name="_GoBack"/>
      <w:bookmarkEnd w:id="0"/>
      <w:r w:rsidR="00367711">
        <w:rPr>
          <w:rFonts w:ascii="Times New Roman" w:hAnsi="Times New Roman" w:cs="Times New Roman"/>
          <w:sz w:val="28"/>
          <w:szCs w:val="28"/>
        </w:rPr>
        <w:t xml:space="preserve"> родителей</w:t>
      </w:r>
      <w:r>
        <w:rPr>
          <w:rFonts w:ascii="Times New Roman" w:hAnsi="Times New Roman" w:cs="Times New Roman"/>
          <w:sz w:val="28"/>
          <w:szCs w:val="28"/>
        </w:rPr>
        <w:t>. Для них  старшим воспитателем Борисовой С.А. была проведена  педагогическая диагностика, которая используется для подготовительных  групп , воспитателями Ениной Еленой Юрьевной и Мещеряковой Еленой Александровной  мастер – классы по формированию элементарных математических представлений в старшей и младшей группах. Родителям очень понравилось данное мероприятие и они остались очень довольны.</w:t>
      </w:r>
    </w:p>
    <w:p w:rsidR="00574C0D" w:rsidRDefault="00574C0D" w:rsidP="0036771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2104567"/>
            <wp:effectExtent l="0" t="0" r="0" b="0"/>
            <wp:docPr id="5" name="Рисунок 5" descr="C:\Users\Светлана\Desktop\форум\ы\P31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форум\ы\P318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21" cy="210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047875"/>
            <wp:effectExtent l="0" t="0" r="0" b="9525"/>
            <wp:docPr id="6" name="Рисунок 6" descr="C:\Users\Светлана\Desktop\форум\ы\P31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форум\ы\P318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12" cy="204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0D" w:rsidRDefault="00574C0D" w:rsidP="0036771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2145407"/>
            <wp:effectExtent l="0" t="0" r="0" b="7620"/>
            <wp:docPr id="8" name="Рисунок 8" descr="C:\Users\Светлана\Desktop\форум\ы\Новая папка\P318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форум\ы\Новая папка\P318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15" cy="214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1B7CC" wp14:editId="74E4B904">
            <wp:extent cx="2400300" cy="2228392"/>
            <wp:effectExtent l="0" t="0" r="0" b="635"/>
            <wp:docPr id="2" name="Рисунок 2" descr="C:\Users\Светлана\Desktop\форум\ы\P31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рум\ы\P318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72" cy="223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21142"/>
            <wp:effectExtent l="0" t="0" r="0" b="8255"/>
            <wp:docPr id="7" name="Рисунок 7" descr="C:\Users\Светлана\Desktop\форум\ы\Новая папка\P31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форум\ы\Новая папка\P318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221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CF" w:rsidRDefault="00BF7FCF" w:rsidP="0036771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класс по ФЭМП</w:t>
      </w:r>
    </w:p>
    <w:p w:rsidR="00574C0D" w:rsidRDefault="00574C0D" w:rsidP="0036771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542528"/>
            <wp:effectExtent l="0" t="0" r="0" b="0"/>
            <wp:docPr id="1" name="Рисунок 1" descr="C:\Users\Светлана\Desktop\форум\ы\P318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рум\ы\P318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12" cy="254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0D" w:rsidRDefault="00574C0D" w:rsidP="0036771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9450" cy="2417159"/>
            <wp:effectExtent l="0" t="0" r="0" b="2540"/>
            <wp:docPr id="9" name="Рисунок 9" descr="C:\Users\Светлана\Desktop\форум\ы\Новая папка\P31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форум\ы\Новая папка\P318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14" cy="24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0D" w:rsidRDefault="00574C0D" w:rsidP="0036771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2988" cy="2427323"/>
            <wp:effectExtent l="0" t="0" r="5715" b="0"/>
            <wp:docPr id="3" name="Рисунок 3" descr="C:\Users\Светлана\Desktop\форум\ы\P318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рум\ы\P318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366" cy="242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0D" w:rsidRPr="00574C0D" w:rsidRDefault="00BF7FCF" w:rsidP="00574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38613"/>
            <wp:effectExtent l="0" t="0" r="0" b="0"/>
            <wp:docPr id="14" name="Рисунок 14" descr="C:\Users\Светлана\Desktop\форум\ы\Новая папка\P31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форум\ы\Новая папка\P318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07" cy="244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CF" w:rsidRDefault="00574C0D" w:rsidP="00574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875" cy="2395704"/>
            <wp:effectExtent l="0" t="0" r="0" b="5080"/>
            <wp:docPr id="11" name="Рисунок 11" descr="C:\Users\Светлана\Desktop\форум\ы\Новая папка\P318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форум\ы\Новая папка\P318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66" cy="239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770213" wp14:editId="3D976D7E">
            <wp:extent cx="3190875" cy="2395705"/>
            <wp:effectExtent l="0" t="0" r="0" b="5080"/>
            <wp:docPr id="10" name="Рисунок 10" descr="C:\Users\Светлана\Desktop\форум\ы\Новая папка\P318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форум\ы\Новая папка\P318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95" cy="240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F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2367" cy="2419350"/>
            <wp:effectExtent l="1270" t="0" r="0" b="0"/>
            <wp:docPr id="13" name="Рисунок 13" descr="C:\Users\Светлана\Desktop\форум\ы\Новая папка\P318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форум\ы\Новая папка\P318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27508" cy="24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CF" w:rsidRDefault="00BF7FCF" w:rsidP="00574C0D">
      <w:pPr>
        <w:rPr>
          <w:rFonts w:ascii="Times New Roman" w:hAnsi="Times New Roman" w:cs="Times New Roman"/>
          <w:sz w:val="28"/>
          <w:szCs w:val="28"/>
        </w:rPr>
      </w:pPr>
    </w:p>
    <w:p w:rsidR="00574C0D" w:rsidRDefault="00574C0D" w:rsidP="00574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BD74C" wp14:editId="04CF7C1E">
            <wp:extent cx="3729828" cy="2800350"/>
            <wp:effectExtent l="0" t="0" r="4445" b="0"/>
            <wp:docPr id="12" name="Рисунок 12" descr="C:\Users\Светлана\Desktop\форум\ы\Новая папка\P318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форум\ы\Новая папка\P318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5" cy="280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0D" w:rsidRDefault="00574C0D" w:rsidP="00574C0D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8630" cy="2544179"/>
            <wp:effectExtent l="3175" t="0" r="5715" b="5715"/>
            <wp:docPr id="4" name="Рисунок 4" descr="C:\Users\Светлана\Desktop\форум\ы\P318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форум\ы\P3180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0427" cy="254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8E" w:rsidRPr="00574C0D" w:rsidRDefault="007C588E" w:rsidP="00574C0D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967813"/>
            <wp:effectExtent l="0" t="0" r="0" b="4445"/>
            <wp:docPr id="16" name="Рисунок 16" descr="E:\DCIM\100OLYMP\P31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0OLYMP\P318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28" cy="29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88E" w:rsidRPr="00574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63D"/>
    <w:rsid w:val="001C04D1"/>
    <w:rsid w:val="00367711"/>
    <w:rsid w:val="00574C0D"/>
    <w:rsid w:val="007C588E"/>
    <w:rsid w:val="00870BD5"/>
    <w:rsid w:val="00894B36"/>
    <w:rsid w:val="00BF7FCF"/>
    <w:rsid w:val="00D86F29"/>
    <w:rsid w:val="00F8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0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74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C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0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74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C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6</cp:revision>
  <cp:lastPrinted>2018-03-18T03:33:00Z</cp:lastPrinted>
  <dcterms:created xsi:type="dcterms:W3CDTF">2018-03-18T03:27:00Z</dcterms:created>
  <dcterms:modified xsi:type="dcterms:W3CDTF">2018-03-18T06:58:00Z</dcterms:modified>
</cp:coreProperties>
</file>