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«Викуловская средняя общеобразовательная школа №2»</w:t>
      </w: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Коточиговская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сад</w:t>
      </w: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технологии, 7(</w:t>
      </w:r>
      <w:proofErr w:type="gramStart"/>
      <w:r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>
        <w:rPr>
          <w:rFonts w:ascii="Times New Roman" w:hAnsi="Times New Roman"/>
          <w:b/>
          <w:sz w:val="28"/>
          <w:szCs w:val="28"/>
        </w:rPr>
        <w:t>) класс,</w:t>
      </w: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  Мещерякова И.В.</w:t>
      </w: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2A91" w:rsidRDefault="004D2A91" w:rsidP="004D2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2018/2019 учебный год</w:t>
      </w:r>
    </w:p>
    <w:p w:rsidR="004D2A91" w:rsidRDefault="004D2A91" w:rsidP="004D2A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Рабочая программа по технологии для 7 класса составлена на основе документов:</w:t>
      </w: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Программа специальных (коррекционных) образовательных учреждений VIII вида: 5-9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В 2 сб. / под ред. В.В. Воронковой.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2011. – Сб. 2. – 304 с.</w:t>
      </w: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Календарный учебный график МАОУ «Викуловская СОШ №2»  на 2018/2019 учебный год, утверждённый приказом от 13.06.2018 № 92- ОД.</w:t>
      </w:r>
    </w:p>
    <w:p w:rsidR="004D2A91" w:rsidRDefault="004D2A91" w:rsidP="004D2A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рабочей программы используются:</w:t>
      </w: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Учебник «Технология» для учащихся 7 класса общеобразовательных организаций (Тищенко А.Т., Симоненко В.Д.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2016)</w:t>
      </w: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Ворошин</w:t>
      </w:r>
      <w:proofErr w:type="spellEnd"/>
      <w:r>
        <w:rPr>
          <w:rFonts w:ascii="Times New Roman" w:hAnsi="Times New Roman"/>
          <w:sz w:val="28"/>
          <w:szCs w:val="28"/>
        </w:rPr>
        <w:t xml:space="preserve">, Г. Б. Занятие по трудовому обучению. 5-7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Обработка древесины, металла, электротехнические и другие работы, ремонтные работы в быту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для учителя труда/</w:t>
      </w:r>
    </w:p>
    <w:p w:rsidR="004D2A91" w:rsidRDefault="004D2A91" w:rsidP="004D2A91">
      <w:pPr>
        <w:pStyle w:val="a4"/>
        <w:rPr>
          <w:rFonts w:ascii="Times New Roman" w:hAnsi="Times New Roman"/>
          <w:sz w:val="28"/>
          <w:szCs w:val="28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91"/>
    <w:rsid w:val="004D2A91"/>
    <w:rsid w:val="008C666F"/>
    <w:rsid w:val="00E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2A91"/>
  </w:style>
  <w:style w:type="paragraph" w:styleId="a4">
    <w:name w:val="No Spacing"/>
    <w:link w:val="a3"/>
    <w:uiPriority w:val="1"/>
    <w:qFormat/>
    <w:rsid w:val="004D2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2018-09-27T21:56:00Z</dcterms:created>
  <dcterms:modified xsi:type="dcterms:W3CDTF">2018-09-27T21:56:00Z</dcterms:modified>
</cp:coreProperties>
</file>