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6" w:rsidRDefault="00C83516" w:rsidP="00C8351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  <w:r>
        <w:rPr>
          <w:rFonts w:eastAsia="Times New Roman"/>
          <w:b/>
          <w:bCs/>
          <w:sz w:val="28"/>
          <w:szCs w:val="28"/>
          <w:lang w:eastAsia="ru-RU"/>
        </w:rPr>
        <w:br/>
        <w:t>«Викуловская средняя общеобразовательная школа №2»</w:t>
      </w:r>
    </w:p>
    <w:p w:rsidR="00C83516" w:rsidRDefault="00C83516" w:rsidP="00C8351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отделение Коточиговская школа-детский сад</w:t>
      </w:r>
    </w:p>
    <w:p w:rsidR="00C83516" w:rsidRDefault="00C83516" w:rsidP="00C8351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83516" w:rsidRDefault="00C83516" w:rsidP="00C83516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Аннотация</w:t>
      </w:r>
    </w:p>
    <w:p w:rsidR="00C83516" w:rsidRDefault="00C83516" w:rsidP="00C83516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 рабочей программе по технологии, 8 класс,</w:t>
      </w:r>
    </w:p>
    <w:p w:rsidR="00C83516" w:rsidRDefault="00C83516" w:rsidP="00C83516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учителя   -Мещерякова И.В.---------</w:t>
      </w:r>
    </w:p>
    <w:p w:rsidR="00C83516" w:rsidRDefault="00C83516" w:rsidP="00C8351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83516" w:rsidRDefault="00C83516" w:rsidP="00C83516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на 2018/2019 учебный год</w:t>
      </w:r>
    </w:p>
    <w:p w:rsidR="00C83516" w:rsidRDefault="00C83516" w:rsidP="00C83516">
      <w:pPr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C83516" w:rsidRDefault="00C83516" w:rsidP="00C83516">
      <w:pPr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ab/>
        <w:t>Рабочая программа по технологии для 8 класса составлена на основе документов:</w:t>
      </w:r>
    </w:p>
    <w:p w:rsidR="00C83516" w:rsidRDefault="00C83516" w:rsidP="00C83516">
      <w:pPr>
        <w:jc w:val="both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Федеральный компонент государственного образовательного стандарта, основного общего и образования, утверждённый    приказом  Минобразования России  от 17.12.2010 № 1897  </w:t>
      </w: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Основная образовательная программа основного общего образования МАОУ "Викуловская СОШ № 2", утверждённая приказом от 15.06.2016 №90/10;</w:t>
      </w: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Программа «Технология». 5-8 классы. А.Т Тищенко, Н.В. Синица – М.: Вентана-Граф, 2015г. </w:t>
      </w: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Учебный план МАОУ «Викуловская СОШ №2» - отделение  Коточиговская  школа – детский  сад  на 2018/2019 учебный год, утверждённый приказом от 13.06.2018 № 92- ОД;</w:t>
      </w: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Календарный учебный график МАОУ «Викуловская СОШ №2»  на 2018/2019 учебный год, утверждённый приказом от 13.06.2018 № 92- ОД.</w:t>
      </w: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Содержание  рабочей  программы  полностью  соответствует  авторской.</w:t>
      </w:r>
    </w:p>
    <w:p w:rsidR="00C83516" w:rsidRDefault="00C83516" w:rsidP="00C83516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83516" w:rsidRDefault="00C83516" w:rsidP="00C83516">
      <w:pPr>
        <w:widowControl w:val="0"/>
        <w:autoSpaceDE w:val="0"/>
        <w:autoSpaceDN w:val="0"/>
        <w:adjustRightInd w:val="0"/>
        <w:ind w:right="10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C83516" w:rsidRDefault="00C83516" w:rsidP="00C83516">
      <w:pPr>
        <w:shd w:val="clear" w:color="auto" w:fill="FFFFFF"/>
        <w:ind w:firstLine="7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C83516" w:rsidRDefault="00C83516" w:rsidP="00C83516">
      <w:pPr>
        <w:shd w:val="clear" w:color="auto" w:fill="FFFFFF"/>
        <w:ind w:firstLine="710"/>
        <w:jc w:val="both"/>
        <w:rPr>
          <w:sz w:val="28"/>
          <w:szCs w:val="28"/>
          <w:shd w:val="clear" w:color="auto" w:fill="FFFFFF"/>
        </w:rPr>
      </w:pPr>
    </w:p>
    <w:p w:rsidR="00C83516" w:rsidRDefault="00C83516" w:rsidP="00C83516">
      <w:pPr>
        <w:shd w:val="clear" w:color="auto" w:fill="FFFFFF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Учебник «Технология» для учащихся 8 класса общеобразовательных организаций (Симоненко В.Д. – М. : Вентана-Граф, 2010)</w:t>
      </w:r>
    </w:p>
    <w:p w:rsidR="00C83516" w:rsidRDefault="00C83516" w:rsidP="00C83516">
      <w:pPr>
        <w:shd w:val="clear" w:color="auto" w:fill="FFFFFF"/>
        <w:ind w:firstLine="710"/>
        <w:jc w:val="both"/>
        <w:rPr>
          <w:rFonts w:eastAsia="Times New Roman"/>
          <w:sz w:val="28"/>
          <w:szCs w:val="28"/>
          <w:lang w:eastAsia="ru-RU"/>
        </w:rPr>
      </w:pPr>
    </w:p>
    <w:p w:rsidR="00C83516" w:rsidRDefault="00C83516" w:rsidP="00C83516">
      <w:pPr>
        <w:shd w:val="clear" w:color="auto" w:fill="FFFFFF"/>
        <w:ind w:left="360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Ворошин, Г. Б. Занятие по трудовому обучению. 5-11 кл. Обработка древесины, металла, электротехнические и другие работы, ремонтные работы в быту : пособие для учителя труда.</w:t>
      </w:r>
    </w:p>
    <w:p w:rsidR="00C83516" w:rsidRDefault="00C83516" w:rsidP="00C8351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8C666F" w:rsidRPr="00C83516" w:rsidRDefault="008C666F" w:rsidP="00C83516"/>
    <w:sectPr w:rsidR="008C666F" w:rsidRPr="00C83516" w:rsidSect="008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DD5"/>
    <w:rsid w:val="003071D7"/>
    <w:rsid w:val="008C666F"/>
    <w:rsid w:val="009C5DD5"/>
    <w:rsid w:val="00C83516"/>
    <w:rsid w:val="00E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</cp:revision>
  <dcterms:created xsi:type="dcterms:W3CDTF">2018-09-27T21:40:00Z</dcterms:created>
  <dcterms:modified xsi:type="dcterms:W3CDTF">2018-09-27T21:50:00Z</dcterms:modified>
</cp:coreProperties>
</file>