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B6" w:rsidRPr="003256B6" w:rsidRDefault="003256B6" w:rsidP="00325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256B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День защиты детей</w:t>
      </w:r>
    </w:p>
    <w:p w:rsidR="003256B6" w:rsidRDefault="003256B6" w:rsidP="0032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56B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Защиты всех Детей —</w:t>
      </w:r>
      <w:r w:rsidRPr="003256B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Лучший праздник от властей!</w:t>
      </w:r>
      <w:r w:rsidRPr="003256B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Самый лучший на планете,</w:t>
      </w:r>
      <w:r w:rsidRPr="003256B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Ведь участвуют в нём дети!</w:t>
      </w:r>
      <w:r w:rsidRPr="003256B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Песни, конкурсы, шары —</w:t>
      </w:r>
      <w:r w:rsidRPr="003256B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всё — для детворы!</w:t>
      </w:r>
      <w:r w:rsidRPr="003256B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Малыши резвятся, пляшут,</w:t>
      </w:r>
      <w:r w:rsidRPr="003256B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Нам ручонками все машут...</w:t>
      </w:r>
      <w:r w:rsidRPr="003256B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Лучший праздник для детишек,</w:t>
      </w:r>
      <w:r w:rsidRPr="003256B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девчонок и мальчишек!</w:t>
      </w:r>
      <w:r w:rsidRPr="003256B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E55070" w:rsidRPr="003256B6" w:rsidRDefault="00E55070" w:rsidP="0032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56B6">
        <w:rPr>
          <w:rFonts w:ascii="Times New Roman" w:hAnsi="Times New Roman" w:cs="Times New Roman"/>
          <w:sz w:val="32"/>
          <w:szCs w:val="32"/>
        </w:rPr>
        <w:t>1 июня отмечается Международный день защиты детей. Это один из самых старых международных праздников, его отмечают во всем мире с 1950 года. Решение о его проведении было принято Международной демократической федерацией женщин на специальной сессии в ноябре 1949 года.</w:t>
      </w:r>
      <w:r w:rsidRPr="003256B6">
        <w:rPr>
          <w:rFonts w:ascii="Times New Roman" w:hAnsi="Times New Roman" w:cs="Times New Roman"/>
          <w:sz w:val="32"/>
          <w:szCs w:val="32"/>
        </w:rPr>
        <w:t xml:space="preserve"> </w:t>
      </w:r>
      <w:r w:rsidRPr="003256B6">
        <w:rPr>
          <w:rFonts w:ascii="Times New Roman" w:hAnsi="Times New Roman" w:cs="Times New Roman"/>
          <w:sz w:val="32"/>
          <w:szCs w:val="32"/>
        </w:rPr>
        <w:t xml:space="preserve">Истории известно, что в 1925 году в самый первый день лета Генеральный консул Китая в Сан-Франциско отыскал ребятишек, лишившихся родителей, и организовал для них национальный праздник — </w:t>
      </w:r>
      <w:proofErr w:type="spellStart"/>
      <w:r w:rsidRPr="003256B6">
        <w:rPr>
          <w:rFonts w:ascii="Times New Roman" w:hAnsi="Times New Roman" w:cs="Times New Roman"/>
          <w:sz w:val="32"/>
          <w:szCs w:val="32"/>
        </w:rPr>
        <w:t>Дуань</w:t>
      </w:r>
      <w:proofErr w:type="spellEnd"/>
      <w:r w:rsidRPr="003256B6">
        <w:rPr>
          <w:rFonts w:ascii="Times New Roman" w:hAnsi="Times New Roman" w:cs="Times New Roman"/>
          <w:sz w:val="32"/>
          <w:szCs w:val="32"/>
        </w:rPr>
        <w:t xml:space="preserve">-у </w:t>
      </w:r>
      <w:proofErr w:type="spellStart"/>
      <w:r w:rsidRPr="003256B6">
        <w:rPr>
          <w:rFonts w:ascii="Times New Roman" w:hAnsi="Times New Roman" w:cs="Times New Roman"/>
          <w:sz w:val="32"/>
          <w:szCs w:val="32"/>
        </w:rPr>
        <w:t>цзе</w:t>
      </w:r>
      <w:proofErr w:type="spellEnd"/>
      <w:r w:rsidRPr="003256B6">
        <w:rPr>
          <w:rFonts w:ascii="Times New Roman" w:hAnsi="Times New Roman" w:cs="Times New Roman"/>
          <w:sz w:val="32"/>
          <w:szCs w:val="32"/>
        </w:rPr>
        <w:t>, широко известный, как Фестиваль драконовых лодок. Параллельно с этим событием в Женеве в первый июньский день проходила первая международная конференция, рассматривающая насущные проблемы благополучия подрастающего поколения. Эти события и способствовали зарождению идеи праздника, посвященного детям.</w:t>
      </w:r>
    </w:p>
    <w:p w:rsidR="00E55070" w:rsidRPr="003256B6" w:rsidRDefault="00E55070">
      <w:pPr>
        <w:rPr>
          <w:rFonts w:ascii="Times New Roman" w:hAnsi="Times New Roman" w:cs="Times New Roman"/>
          <w:sz w:val="32"/>
          <w:szCs w:val="32"/>
        </w:rPr>
      </w:pPr>
      <w:r w:rsidRPr="003256B6">
        <w:rPr>
          <w:rFonts w:ascii="Times New Roman" w:hAnsi="Times New Roman" w:cs="Times New Roman"/>
          <w:sz w:val="32"/>
          <w:szCs w:val="32"/>
        </w:rPr>
        <w:t>К празднованию этого праздника присоединились и воспитанники детского сада «Солнышко».</w:t>
      </w:r>
    </w:p>
    <w:p w:rsidR="003256B6" w:rsidRDefault="00E55070">
      <w:pPr>
        <w:rPr>
          <w:rFonts w:ascii="Times New Roman" w:hAnsi="Times New Roman" w:cs="Times New Roman"/>
          <w:sz w:val="32"/>
          <w:szCs w:val="32"/>
        </w:rPr>
      </w:pPr>
      <w:r w:rsidRPr="003256B6">
        <w:rPr>
          <w:rFonts w:ascii="Times New Roman" w:hAnsi="Times New Roman" w:cs="Times New Roman"/>
          <w:sz w:val="32"/>
          <w:szCs w:val="32"/>
        </w:rPr>
        <w:t>В ярко украшенном зале собрались воспитанники групп «Ромашка» и «Теремок», где их встретила девушка – лет</w:t>
      </w:r>
      <w:proofErr w:type="gramStart"/>
      <w:r w:rsidRPr="003256B6">
        <w:rPr>
          <w:rFonts w:ascii="Times New Roman" w:hAnsi="Times New Roman" w:cs="Times New Roman"/>
          <w:sz w:val="32"/>
          <w:szCs w:val="32"/>
        </w:rPr>
        <w:t>о(</w:t>
      </w:r>
      <w:proofErr w:type="gramEnd"/>
      <w:r w:rsidRPr="003256B6">
        <w:rPr>
          <w:rFonts w:ascii="Times New Roman" w:hAnsi="Times New Roman" w:cs="Times New Roman"/>
          <w:sz w:val="32"/>
          <w:szCs w:val="32"/>
        </w:rPr>
        <w:t>воспитатель Мещерякова Е.А.)  Вместе с ней и воспитателем Ивановой Н.А. дети пели песни, играли в различные интересные игры, состязались в конкурсах.</w:t>
      </w:r>
      <w:r w:rsidR="003256B6" w:rsidRPr="003256B6">
        <w:rPr>
          <w:rFonts w:ascii="Times New Roman" w:hAnsi="Times New Roman" w:cs="Times New Roman"/>
          <w:sz w:val="32"/>
          <w:szCs w:val="32"/>
        </w:rPr>
        <w:t xml:space="preserve"> Этот день для воспитанников  запомнился надолго!</w:t>
      </w:r>
    </w:p>
    <w:p w:rsidR="00E55070" w:rsidRDefault="003256B6" w:rsidP="00325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Информацию подготовила старший воспитатель Борисова С.А.</w:t>
      </w:r>
    </w:p>
    <w:p w:rsidR="003256B6" w:rsidRPr="003256B6" w:rsidRDefault="003256B6" w:rsidP="00325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Информацию на сайте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размест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ил Мещеряков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И.В.</w:t>
      </w:r>
    </w:p>
    <w:sectPr w:rsidR="003256B6" w:rsidRPr="003256B6" w:rsidSect="003256B6">
      <w:pgSz w:w="11906" w:h="16838"/>
      <w:pgMar w:top="1134" w:right="1134" w:bottom="1134" w:left="1134" w:header="709" w:footer="709" w:gutter="0"/>
      <w:pgBorders w:offsetFrom="page">
        <w:top w:val="balloons3Colors" w:sz="27" w:space="24" w:color="auto"/>
        <w:left w:val="balloons3Colors" w:sz="27" w:space="24" w:color="auto"/>
        <w:bottom w:val="balloons3Colors" w:sz="27" w:space="24" w:color="auto"/>
        <w:right w:val="balloons3Colors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64"/>
    <w:rsid w:val="003256B6"/>
    <w:rsid w:val="00625464"/>
    <w:rsid w:val="00AA7A61"/>
    <w:rsid w:val="00E5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2018-06-05T06:53:00Z</dcterms:created>
  <dcterms:modified xsi:type="dcterms:W3CDTF">2018-06-05T07:11:00Z</dcterms:modified>
</cp:coreProperties>
</file>