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1D" w:rsidRPr="003B6B9E" w:rsidRDefault="006D501D" w:rsidP="00495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B9E">
        <w:rPr>
          <w:rFonts w:ascii="Times New Roman" w:eastAsia="Calibri" w:hAnsi="Times New Roman" w:cs="Times New Roman"/>
          <w:b/>
          <w:sz w:val="28"/>
          <w:szCs w:val="28"/>
        </w:rPr>
        <w:t xml:space="preserve">Публичный доклад о деятельности </w:t>
      </w:r>
    </w:p>
    <w:p w:rsidR="006D501D" w:rsidRPr="003B6B9E" w:rsidRDefault="006D501D" w:rsidP="00495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B9E">
        <w:rPr>
          <w:rFonts w:ascii="Times New Roman" w:eastAsia="Calibri" w:hAnsi="Times New Roman" w:cs="Times New Roman"/>
          <w:b/>
          <w:sz w:val="28"/>
          <w:szCs w:val="28"/>
        </w:rPr>
        <w:t>МАОУ «</w:t>
      </w:r>
      <w:proofErr w:type="spellStart"/>
      <w:r w:rsidRPr="003B6B9E">
        <w:rPr>
          <w:rFonts w:ascii="Times New Roman" w:eastAsia="Calibri" w:hAnsi="Times New Roman" w:cs="Times New Roman"/>
          <w:b/>
          <w:sz w:val="28"/>
          <w:szCs w:val="28"/>
        </w:rPr>
        <w:t>Викуловская</w:t>
      </w:r>
      <w:proofErr w:type="spellEnd"/>
      <w:r w:rsidRPr="003B6B9E">
        <w:rPr>
          <w:rFonts w:ascii="Times New Roman" w:eastAsia="Calibri" w:hAnsi="Times New Roman" w:cs="Times New Roman"/>
          <w:b/>
          <w:sz w:val="28"/>
          <w:szCs w:val="28"/>
        </w:rPr>
        <w:t xml:space="preserve"> СОШ№2» - отделение </w:t>
      </w:r>
      <w:proofErr w:type="spellStart"/>
      <w:r w:rsidR="002F5F17">
        <w:rPr>
          <w:rFonts w:ascii="Times New Roman" w:eastAsia="Calibri" w:hAnsi="Times New Roman" w:cs="Times New Roman"/>
          <w:b/>
          <w:sz w:val="28"/>
          <w:szCs w:val="28"/>
        </w:rPr>
        <w:t>Коточиговская</w:t>
      </w:r>
      <w:proofErr w:type="spellEnd"/>
      <w:r w:rsidRPr="003B6B9E">
        <w:rPr>
          <w:rFonts w:ascii="Times New Roman" w:eastAsia="Calibri" w:hAnsi="Times New Roman" w:cs="Times New Roman"/>
          <w:b/>
          <w:sz w:val="28"/>
          <w:szCs w:val="28"/>
        </w:rPr>
        <w:t xml:space="preserve"> школа – детский сад «</w:t>
      </w:r>
      <w:r w:rsidR="002F5F17">
        <w:rPr>
          <w:rFonts w:ascii="Times New Roman" w:eastAsia="Calibri" w:hAnsi="Times New Roman" w:cs="Times New Roman"/>
          <w:b/>
          <w:sz w:val="28"/>
          <w:szCs w:val="28"/>
        </w:rPr>
        <w:t>Солнышко</w:t>
      </w:r>
      <w:r w:rsidRPr="003B6B9E">
        <w:rPr>
          <w:rFonts w:ascii="Times New Roman" w:eastAsia="Calibri" w:hAnsi="Times New Roman" w:cs="Times New Roman"/>
          <w:b/>
          <w:sz w:val="28"/>
          <w:szCs w:val="28"/>
        </w:rPr>
        <w:t>» за 2017-2018 учебный год</w:t>
      </w:r>
    </w:p>
    <w:p w:rsidR="006D501D" w:rsidRPr="003B6B9E" w:rsidRDefault="006D501D" w:rsidP="004959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F66659" w:rsidRPr="003B6B9E" w:rsidRDefault="00F66659" w:rsidP="004959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 I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 Общая характеристика образовательного учреждения.</w:t>
      </w:r>
    </w:p>
    <w:p w:rsidR="0024040A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CF3" w:rsidRPr="003B6B9E" w:rsidRDefault="00D02CF3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 «</w:t>
      </w:r>
      <w:proofErr w:type="spellStart"/>
      <w:r w:rsidRPr="003B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Викуловская</w:t>
      </w:r>
      <w:proofErr w:type="spellEnd"/>
      <w:r w:rsidRPr="003B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№2» - отделение </w:t>
      </w:r>
      <w:proofErr w:type="spellStart"/>
      <w:r w:rsidR="002F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Коточиговская</w:t>
      </w:r>
      <w:proofErr w:type="spellEnd"/>
      <w:r w:rsidRPr="003B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– детский сад </w:t>
      </w:r>
      <w:r w:rsidR="002F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(детский сад </w:t>
      </w:r>
      <w:r w:rsidRPr="003B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F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 w:rsidRPr="003B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F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644E6" w:rsidRPr="004959D6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="0024040A"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="0024040A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Юридический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40A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 627570</w:t>
      </w:r>
      <w:r w:rsidR="00072737"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Тюменская </w:t>
      </w:r>
      <w:r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область, </w:t>
      </w:r>
      <w:proofErr w:type="spellStart"/>
      <w:r w:rsidR="00072737"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Викуловский</w:t>
      </w:r>
      <w:proofErr w:type="spellEnd"/>
      <w:r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район, </w:t>
      </w:r>
      <w:r w:rsidR="005644E6"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F66659" w:rsidRPr="004959D6" w:rsidRDefault="00072737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с. Викулово, </w:t>
      </w:r>
      <w:proofErr w:type="spellStart"/>
      <w:r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ул.Солнечная</w:t>
      </w:r>
      <w:proofErr w:type="spellEnd"/>
      <w:r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дом </w:t>
      </w:r>
      <w:r w:rsidR="00F66659"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</w:p>
    <w:p w:rsidR="00072737" w:rsidRPr="004959D6" w:rsidRDefault="00072737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E6" w:rsidRPr="004959D6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959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040A" w:rsidRPr="004959D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Фактический</w:t>
      </w:r>
      <w:r w:rsidRPr="0049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 </w:t>
      </w:r>
      <w:r w:rsidR="005644E6"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627</w:t>
      </w:r>
      <w:r w:rsidR="002F5F17"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597</w:t>
      </w:r>
      <w:r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644E6"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Тюменская область, </w:t>
      </w:r>
      <w:proofErr w:type="spellStart"/>
      <w:r w:rsidR="005644E6"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Викуловский</w:t>
      </w:r>
      <w:proofErr w:type="spellEnd"/>
      <w:r w:rsidR="005644E6"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район,         </w:t>
      </w:r>
    </w:p>
    <w:p w:rsidR="00F66659" w:rsidRPr="004959D6" w:rsidRDefault="005644E6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с. </w:t>
      </w:r>
      <w:proofErr w:type="spellStart"/>
      <w:r w:rsidR="002F5F17"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Коточиги</w:t>
      </w:r>
      <w:proofErr w:type="spellEnd"/>
      <w:r w:rsidR="00F66659"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ул. </w:t>
      </w:r>
      <w:r w:rsidR="002F5F17"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50 лет Октября</w:t>
      </w:r>
      <w:r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дом </w:t>
      </w:r>
      <w:r w:rsidR="002F5F17" w:rsidRPr="004959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</w:t>
      </w:r>
    </w:p>
    <w:p w:rsidR="005644E6" w:rsidRPr="003B6B9E" w:rsidRDefault="005644E6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5644E6" w:rsidRPr="003B6B9E" w:rsidTr="007550E1">
        <w:tc>
          <w:tcPr>
            <w:tcW w:w="3227" w:type="dxa"/>
          </w:tcPr>
          <w:p w:rsidR="005644E6" w:rsidRPr="003B6B9E" w:rsidRDefault="005644E6" w:rsidP="004959D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</w:tc>
        <w:tc>
          <w:tcPr>
            <w:tcW w:w="6095" w:type="dxa"/>
          </w:tcPr>
          <w:p w:rsidR="005644E6" w:rsidRPr="003B6B9E" w:rsidRDefault="002F5F17" w:rsidP="004959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Мещеряков Владимир Александрович</w:t>
            </w:r>
          </w:p>
          <w:p w:rsidR="007550E1" w:rsidRPr="003B6B9E" w:rsidRDefault="007550E1" w:rsidP="004959D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B6B9E" w:rsidRPr="003B6B9E" w:rsidTr="007550E1">
        <w:tc>
          <w:tcPr>
            <w:tcW w:w="3227" w:type="dxa"/>
          </w:tcPr>
          <w:p w:rsidR="003B6B9E" w:rsidRDefault="003B6B9E" w:rsidP="004959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3B6B9E" w:rsidRPr="003B6B9E" w:rsidRDefault="003B6B9E" w:rsidP="004959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B6B9E" w:rsidRPr="003B6B9E" w:rsidRDefault="002F5F17" w:rsidP="004959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Светлана</w:t>
            </w:r>
            <w:r w:rsidR="003B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  <w:tr w:rsidR="005644E6" w:rsidRPr="003B6B9E" w:rsidTr="007550E1">
        <w:tc>
          <w:tcPr>
            <w:tcW w:w="3227" w:type="dxa"/>
          </w:tcPr>
          <w:p w:rsidR="005644E6" w:rsidRPr="003B6B9E" w:rsidRDefault="005644E6" w:rsidP="004959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95" w:type="dxa"/>
          </w:tcPr>
          <w:p w:rsidR="005644E6" w:rsidRPr="003B6B9E" w:rsidRDefault="005644E6" w:rsidP="004959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8(34557)</w:t>
            </w:r>
            <w:r w:rsidR="002F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1A5A20" w:rsidRPr="003B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-2-</w:t>
            </w:r>
            <w:r w:rsidR="002F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7550E1" w:rsidRPr="003B6B9E" w:rsidRDefault="007550E1" w:rsidP="004959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A20" w:rsidRPr="003B6B9E" w:rsidTr="007550E1">
        <w:tc>
          <w:tcPr>
            <w:tcW w:w="3227" w:type="dxa"/>
          </w:tcPr>
          <w:p w:rsidR="001A5A20" w:rsidRPr="003B6B9E" w:rsidRDefault="001A5A20" w:rsidP="004959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3B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095" w:type="dxa"/>
          </w:tcPr>
          <w:p w:rsidR="001A5A20" w:rsidRPr="003B6B9E" w:rsidRDefault="002F5F17" w:rsidP="004959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dsadsolnischko</w:t>
            </w:r>
            <w:r w:rsidR="00FA33B9" w:rsidRPr="003B6B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@mail</w:t>
            </w:r>
            <w:proofErr w:type="spellEnd"/>
            <w:r w:rsidR="00FA33B9" w:rsidRPr="003B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FA33B9" w:rsidRPr="003B6B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7550E1" w:rsidRPr="003B6B9E" w:rsidRDefault="007550E1" w:rsidP="004959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B9" w:rsidRPr="002F5F17" w:rsidTr="007550E1">
        <w:tc>
          <w:tcPr>
            <w:tcW w:w="3227" w:type="dxa"/>
          </w:tcPr>
          <w:p w:rsidR="00FA33B9" w:rsidRPr="003B6B9E" w:rsidRDefault="00FA33B9" w:rsidP="004959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сайт</w:t>
            </w:r>
          </w:p>
        </w:tc>
        <w:tc>
          <w:tcPr>
            <w:tcW w:w="6095" w:type="dxa"/>
          </w:tcPr>
          <w:p w:rsidR="00FA33B9" w:rsidRPr="003B6B9E" w:rsidRDefault="00C35CA4" w:rsidP="004959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" w:tgtFrame="_blank" w:history="1">
              <w:r w:rsidR="00B75C25" w:rsidRPr="00B75C25">
                <w:rPr>
                  <w:rFonts w:ascii="Arial" w:hAnsi="Arial" w:cs="Arial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www.kotochigi.ru</w:t>
              </w:r>
            </w:hyperlink>
          </w:p>
        </w:tc>
      </w:tr>
      <w:tr w:rsidR="005A37EE" w:rsidRPr="003B6B9E" w:rsidTr="007550E1">
        <w:tc>
          <w:tcPr>
            <w:tcW w:w="3227" w:type="dxa"/>
          </w:tcPr>
          <w:p w:rsidR="005A37EE" w:rsidRPr="003B6B9E" w:rsidRDefault="005A37EE" w:rsidP="004959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основания ДОУ</w:t>
            </w:r>
          </w:p>
        </w:tc>
        <w:tc>
          <w:tcPr>
            <w:tcW w:w="6095" w:type="dxa"/>
          </w:tcPr>
          <w:p w:rsidR="005A37EE" w:rsidRPr="003B6B9E" w:rsidRDefault="007550E1" w:rsidP="0049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  <w:r w:rsidR="002F5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B6B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63" w:rsidRDefault="00FB4863" w:rsidP="004959D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Муниципальное автономное общеобразовательное учреждение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средняя общеобразовательная школа №2»-отделение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Коточиговская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школа – детский сад (детский сад «Солнышко») обеспечивает обучение, воспитание и развитие детей от 1,5 до 8 лет. Образовательная деятельность ориентирована на создание условий для личностного, социального, общекультурного, интеллектуального развития воспитанников. </w:t>
      </w:r>
    </w:p>
    <w:p w:rsidR="00FB4863" w:rsidRDefault="00FB4863" w:rsidP="004959D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Образовательная организация имеет хорошее здание после капитального ремонта 2014 г.</w:t>
      </w:r>
    </w:p>
    <w:p w:rsidR="00FB4863" w:rsidRDefault="00FB4863" w:rsidP="004959D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составе используемых помещений 1 игровая группа, 1 игровая группа- спальня, 1 спальня, 2 раздевалки, 1 сушилка для обуви, актовый зал, </w:t>
      </w:r>
      <w:r w:rsidR="00673525">
        <w:rPr>
          <w:rFonts w:ascii="Times New Roman" w:eastAsia="Arial" w:hAnsi="Times New Roman" w:cs="Times New Roman"/>
          <w:sz w:val="28"/>
          <w:szCs w:val="28"/>
        </w:rPr>
        <w:t>столовая, кабинет</w:t>
      </w:r>
      <w:r>
        <w:rPr>
          <w:rFonts w:ascii="Times New Roman" w:eastAsia="Arial" w:hAnsi="Times New Roman" w:cs="Times New Roman"/>
          <w:sz w:val="28"/>
          <w:szCs w:val="28"/>
        </w:rPr>
        <w:t xml:space="preserve"> старшего воспитателя, служебные помещения. </w:t>
      </w:r>
    </w:p>
    <w:p w:rsidR="00FB4863" w:rsidRDefault="00FB4863" w:rsidP="004959D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Медицинское обслуживание осуществляется работниками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FB4863" w:rsidRDefault="00FB4863" w:rsidP="004959D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Для занятий физической культурой, а также для физкультурно-оздоровительной работы используется физкультурный зал образовательной организации. </w:t>
      </w:r>
    </w:p>
    <w:p w:rsidR="00FB4863" w:rsidRDefault="00FB4863" w:rsidP="004959D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Образовательная организация имеет техническое оснащение образовательной деятельности: 1 компьютер, 3 ноутбука, 1 медиа-проектор, 4   принтера, 1 ксерокс,1 ламинатор,1 музыкальный центр, 3</w:t>
      </w:r>
      <w:r w:rsidR="00673525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телевизора.</w:t>
      </w:r>
    </w:p>
    <w:p w:rsidR="00FB4863" w:rsidRDefault="00FB4863" w:rsidP="004959D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групповых комнатах образовательной организации обеспечены чистота, порядок, свежий воздух, достаточное освещение, подбор рабочего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места для воспитанников, с учетом его индивидуальных особенностей (роста, зрения, слуха).</w:t>
      </w:r>
    </w:p>
    <w:p w:rsidR="00FB4863" w:rsidRPr="00FB4863" w:rsidRDefault="00FB4863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proofErr w:type="spellStart"/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</w:t>
      </w:r>
      <w:proofErr w:type="spellEnd"/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- отделение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Коточиговская</w:t>
      </w:r>
      <w:proofErr w:type="spellEnd"/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 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(детский сад 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режиме пятидневной рабочей недели, с 07.45-16.45 – понедельник – пятница; суббота, воскресенье - выходные.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Режим работы детского сада построен с учетом современных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валеологических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требований, в соответствии с нормами СанПиНа. 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59" w:rsidRPr="003B6B9E" w:rsidRDefault="00F66659" w:rsidP="004959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 II</w:t>
      </w:r>
    </w:p>
    <w:p w:rsidR="003B6B9E" w:rsidRPr="003B6B9E" w:rsidRDefault="003B6B9E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Структура управления образовательным учреждением.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="004959D6"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Нормативно</w:t>
      </w: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-правовое обеспечение управления ДОУ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431D5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proofErr w:type="spellStart"/>
      <w:r w:rsidR="004431D5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</w:t>
      </w:r>
      <w:proofErr w:type="spellEnd"/>
      <w:r w:rsidR="004431D5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- отделение </w:t>
      </w:r>
      <w:proofErr w:type="spellStart"/>
      <w:r w:rsidR="00B75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Коточиговская</w:t>
      </w:r>
      <w:proofErr w:type="spellEnd"/>
      <w:r w:rsidR="004431D5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 детский сад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Законом Российской Федерации «Об образовании» и н</w:t>
      </w:r>
      <w:r w:rsidR="004431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Устава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Система договорных отношений, регламентирующих деятельность ДОУ представлена:</w:t>
      </w:r>
    </w:p>
    <w:p w:rsidR="00F66659" w:rsidRPr="003B6B9E" w:rsidRDefault="00F66659" w:rsidP="004959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 с руководителем ДОУ;</w:t>
      </w:r>
    </w:p>
    <w:p w:rsidR="00F66659" w:rsidRPr="003B6B9E" w:rsidRDefault="00F66659" w:rsidP="004959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 договорами между администрацией и работниками;</w:t>
      </w:r>
    </w:p>
    <w:p w:rsidR="00F66659" w:rsidRPr="003B6B9E" w:rsidRDefault="00F66659" w:rsidP="004959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договором между администрацией и профсоюзным комитетом;</w:t>
      </w:r>
    </w:p>
    <w:p w:rsidR="00F66659" w:rsidRDefault="00F66659" w:rsidP="004959D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 с родителями.</w:t>
      </w:r>
    </w:p>
    <w:p w:rsidR="00737F8F" w:rsidRPr="00737F8F" w:rsidRDefault="00737F8F" w:rsidP="004959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учреждения регламентируют следующие локальные акты:</w:t>
      </w:r>
    </w:p>
    <w:p w:rsidR="00F66659" w:rsidRPr="003B6B9E" w:rsidRDefault="00F66659" w:rsidP="004959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Устав;</w:t>
      </w:r>
    </w:p>
    <w:p w:rsidR="00F66659" w:rsidRPr="003B6B9E" w:rsidRDefault="004959D6" w:rsidP="004959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 расписание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659" w:rsidRPr="003B6B9E" w:rsidRDefault="00F66659" w:rsidP="004959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инструкции, определяющие обязанности работников ДОУ;</w:t>
      </w:r>
    </w:p>
    <w:p w:rsidR="00F66659" w:rsidRPr="003B6B9E" w:rsidRDefault="00F66659" w:rsidP="004959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 ДОУ;</w:t>
      </w:r>
    </w:p>
    <w:p w:rsidR="00F66659" w:rsidRPr="003B6B9E" w:rsidRDefault="00F66659" w:rsidP="004959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 по организации охраны жизни и здоровья детей в ДОУ;</w:t>
      </w:r>
    </w:p>
    <w:p w:rsidR="00F66659" w:rsidRPr="003B6B9E" w:rsidRDefault="00F66659" w:rsidP="004959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Положение о педагогическом совете;</w:t>
      </w:r>
    </w:p>
    <w:p w:rsidR="00F66659" w:rsidRPr="003B6B9E" w:rsidRDefault="00F66659" w:rsidP="004959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Родительском собрании;</w:t>
      </w:r>
    </w:p>
    <w:p w:rsidR="00F66659" w:rsidRPr="003B6B9E" w:rsidRDefault="00F66659" w:rsidP="004959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ДОУ;</w:t>
      </w:r>
    </w:p>
    <w:p w:rsidR="00F66659" w:rsidRPr="003B6B9E" w:rsidRDefault="00F66659" w:rsidP="004959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ДОУ;</w:t>
      </w:r>
    </w:p>
    <w:p w:rsidR="00F66659" w:rsidRDefault="00737F8F" w:rsidP="004959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Циклограмма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 дня и др.</w:t>
      </w:r>
    </w:p>
    <w:p w:rsidR="00461032" w:rsidRPr="00461032" w:rsidRDefault="00461032" w:rsidP="004959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ДОУ осуществляется в соответствии с Положением о порядке приема детей </w:t>
      </w:r>
      <w:r w:rsidR="0073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7F8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proofErr w:type="spellStart"/>
      <w:r w:rsidR="00737F8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</w:t>
      </w:r>
      <w:proofErr w:type="spellEnd"/>
      <w:r w:rsidR="00737F8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- отделение </w:t>
      </w:r>
      <w:proofErr w:type="spellStart"/>
      <w:r w:rsidR="00FB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Коточиговская</w:t>
      </w:r>
      <w:proofErr w:type="spellEnd"/>
      <w:r w:rsidR="00737F8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 детский сад</w:t>
      </w:r>
      <w:r w:rsidR="00737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7F8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между родителями </w:t>
      </w:r>
      <w:r w:rsidR="00FB4863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 и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строятся на договорной основе и </w:t>
      </w:r>
      <w:r w:rsidR="00FB4863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 в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с:</w:t>
      </w:r>
    </w:p>
    <w:p w:rsidR="00F66659" w:rsidRPr="003B6B9E" w:rsidRDefault="00F66659" w:rsidP="004959D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F66659" w:rsidRPr="003B6B9E" w:rsidRDefault="004959D6" w:rsidP="004959D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 «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правах ребенка»;</w:t>
      </w:r>
    </w:p>
    <w:p w:rsidR="00F66659" w:rsidRPr="003B6B9E" w:rsidRDefault="00F66659" w:rsidP="004959D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«Об образовании»;</w:t>
      </w:r>
    </w:p>
    <w:p w:rsidR="00F66659" w:rsidRPr="003B6B9E" w:rsidRDefault="00F66659" w:rsidP="004959D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B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 другими 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и законодательными актами.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Вывод:</w:t>
      </w: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737F8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proofErr w:type="spellStart"/>
      <w:r w:rsidR="00737F8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</w:t>
      </w:r>
      <w:proofErr w:type="spellEnd"/>
      <w:r w:rsidR="00737F8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- отделение </w:t>
      </w:r>
      <w:proofErr w:type="spellStart"/>
      <w:r w:rsidR="00FB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Коточиговская</w:t>
      </w:r>
      <w:proofErr w:type="spellEnd"/>
      <w:r w:rsidR="00737F8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 детский сад </w:t>
      </w:r>
      <w:r w:rsidR="00FB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(детский сад </w:t>
      </w:r>
      <w:r w:rsidR="00737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="0073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в соответствии с нормативными документами в сфере образования Российской Федерации.</w:t>
      </w:r>
    </w:p>
    <w:p w:rsidR="00F66659" w:rsidRPr="003B6B9E" w:rsidRDefault="0024040A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6659"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66659" w:rsidRDefault="00F66659" w:rsidP="004959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 III. Аналитический.</w:t>
      </w:r>
    </w:p>
    <w:p w:rsidR="0024040A" w:rsidRDefault="0024040A" w:rsidP="004959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4040A" w:rsidRPr="0024040A" w:rsidRDefault="0024040A" w:rsidP="0049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4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Комплектование.</w:t>
      </w:r>
    </w:p>
    <w:p w:rsidR="0024040A" w:rsidRPr="0024040A" w:rsidRDefault="0024040A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2017 - 2018 году в ДОУ функционировали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полного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«Ромашка»</w:t>
      </w:r>
    </w:p>
    <w:p w:rsidR="0024040A" w:rsidRPr="0024040A" w:rsidRDefault="0024040A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«Теремок»</w:t>
      </w:r>
    </w:p>
    <w:p w:rsidR="0024040A" w:rsidRPr="0024040A" w:rsidRDefault="00BA1661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июль</w:t>
      </w:r>
      <w:r w:rsidR="0024040A"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040A"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списочный </w:t>
      </w:r>
      <w:r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дня составля</w:t>
      </w:r>
      <w:r w:rsidR="0049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24040A"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:rsidR="0024040A" w:rsidRPr="0024040A" w:rsidRDefault="00BA1661" w:rsidP="0049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4040A" w:rsidRPr="0024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Анализ кадрового состава. </w:t>
      </w:r>
    </w:p>
    <w:p w:rsidR="0024040A" w:rsidRPr="0024040A" w:rsidRDefault="0099062F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МАОУ «</w:t>
      </w:r>
      <w:proofErr w:type="spellStart"/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</w:t>
      </w:r>
      <w:proofErr w:type="spellEnd"/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- отделение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Коточиговская</w:t>
      </w:r>
      <w:proofErr w:type="spellEnd"/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 детский сад 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«Солнышко») 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достаточный уровень педагогической культуры, работоспособный. На данный момент дошкольное учреждение укомплектовано сотрудниками согласно штатному расписанию 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040A"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работает </w:t>
      </w:r>
      <w:r w:rsidR="00BA1661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1661" w:rsidRDefault="0099062F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1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 воспитатель</w:t>
      </w:r>
      <w:r w:rsidR="0024040A"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6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040A"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A1661" w:rsidRDefault="0099062F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040A"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оспитатели - </w:t>
      </w:r>
      <w:r w:rsidR="00BA16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661"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40A" w:rsidRPr="0024040A" w:rsidRDefault="0024040A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создаются условия для профессионального роста сотрудников. </w:t>
      </w:r>
    </w:p>
    <w:p w:rsidR="00BA1661" w:rsidRDefault="00BA1661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соответствием занимаемой должности работает один воспитатель,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33%.  Два</w:t>
      </w:r>
      <w:r w:rsidRPr="00BA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не имеют квалификационной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62F" w:rsidRDefault="0099062F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стоит задача повышения квалификации для всех воспитателей ДОУ.</w:t>
      </w:r>
    </w:p>
    <w:p w:rsidR="0099062F" w:rsidRPr="003B6B9E" w:rsidRDefault="0099062F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персонал 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proofErr w:type="spellStart"/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</w:t>
      </w:r>
      <w:proofErr w:type="spellEnd"/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- отделение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Коточиговская</w:t>
      </w:r>
      <w:proofErr w:type="spellEnd"/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 детский сад 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«Солнышко») </w:t>
      </w:r>
      <w:r w:rsidRPr="005B7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курсы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по профилю осуществляемой в образовательной организации деятельности. </w:t>
      </w:r>
    </w:p>
    <w:p w:rsidR="00BA1661" w:rsidRPr="00BA1661" w:rsidRDefault="00BA1661" w:rsidP="0049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уровень работающих педагогов: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10"/>
        <w:gridCol w:w="1158"/>
        <w:gridCol w:w="1020"/>
        <w:gridCol w:w="1673"/>
      </w:tblGrid>
      <w:tr w:rsidR="00BA1661" w:rsidRPr="00BA1661" w:rsidTr="00BA1661">
        <w:trPr>
          <w:trHeight w:val="828"/>
        </w:trPr>
        <w:tc>
          <w:tcPr>
            <w:tcW w:w="2694" w:type="dxa"/>
          </w:tcPr>
          <w:p w:rsidR="00BA1661" w:rsidRPr="00BA1661" w:rsidRDefault="00BA1661" w:rsidP="004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68" w:type="dxa"/>
            <w:gridSpan w:val="2"/>
          </w:tcPr>
          <w:p w:rsidR="00BA1661" w:rsidRPr="00BA1661" w:rsidRDefault="00BA1661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93" w:type="dxa"/>
            <w:gridSpan w:val="2"/>
          </w:tcPr>
          <w:p w:rsidR="00BA1661" w:rsidRPr="00BA1661" w:rsidRDefault="00BA1661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в вузе</w:t>
            </w:r>
          </w:p>
          <w:p w:rsidR="00BA1661" w:rsidRPr="00BA1661" w:rsidRDefault="00BA1661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1661" w:rsidRPr="00BA1661" w:rsidTr="00BA1661">
        <w:tc>
          <w:tcPr>
            <w:tcW w:w="2694" w:type="dxa"/>
          </w:tcPr>
          <w:p w:rsidR="00BA1661" w:rsidRPr="00BA1661" w:rsidRDefault="00BA1661" w:rsidP="0049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BA1661" w:rsidRPr="00BA1661" w:rsidRDefault="00BA1661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158" w:type="dxa"/>
          </w:tcPr>
          <w:p w:rsidR="00BA1661" w:rsidRPr="00BA1661" w:rsidRDefault="00BA1661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20" w:type="dxa"/>
          </w:tcPr>
          <w:p w:rsidR="00BA1661" w:rsidRPr="00BA1661" w:rsidRDefault="00BA1661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673" w:type="dxa"/>
          </w:tcPr>
          <w:p w:rsidR="00BA1661" w:rsidRPr="00BA1661" w:rsidRDefault="00BA1661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BA1661" w:rsidRPr="00BA1661" w:rsidTr="00BA1661">
        <w:trPr>
          <w:trHeight w:val="601"/>
        </w:trPr>
        <w:tc>
          <w:tcPr>
            <w:tcW w:w="2694" w:type="dxa"/>
          </w:tcPr>
          <w:p w:rsidR="00BA1661" w:rsidRPr="00BA1661" w:rsidRDefault="00BA1661" w:rsidP="0049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BA1661" w:rsidRPr="00BA1661" w:rsidRDefault="00BA1661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8" w:type="dxa"/>
          </w:tcPr>
          <w:p w:rsidR="00BA1661" w:rsidRPr="00BA1661" w:rsidRDefault="00BA1661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A1661" w:rsidRPr="00BA1661" w:rsidRDefault="00BA1661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BA1661" w:rsidRPr="00BA1661" w:rsidRDefault="00BA1661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3" w:type="dxa"/>
          </w:tcPr>
          <w:p w:rsidR="00BA1661" w:rsidRPr="00BA1661" w:rsidRDefault="00BA1661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1661" w:rsidRPr="00BA1661" w:rsidTr="00BA1661">
        <w:trPr>
          <w:trHeight w:val="601"/>
        </w:trPr>
        <w:tc>
          <w:tcPr>
            <w:tcW w:w="2694" w:type="dxa"/>
          </w:tcPr>
          <w:p w:rsidR="00BA1661" w:rsidRPr="00BA1661" w:rsidRDefault="00BA1661" w:rsidP="0049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BA1661" w:rsidRPr="00BA1661" w:rsidRDefault="00BA1661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158" w:type="dxa"/>
          </w:tcPr>
          <w:p w:rsidR="00BA1661" w:rsidRPr="00BA1661" w:rsidRDefault="00BA1661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Pr="00BA1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0" w:type="dxa"/>
          </w:tcPr>
          <w:p w:rsidR="00BA1661" w:rsidRPr="00BA1661" w:rsidRDefault="00BA1661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673" w:type="dxa"/>
          </w:tcPr>
          <w:p w:rsidR="00BA1661" w:rsidRPr="00BA1661" w:rsidRDefault="00BA1661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</w:tr>
    </w:tbl>
    <w:p w:rsidR="00BA1661" w:rsidRPr="003B6B9E" w:rsidRDefault="00BA1661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7B49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Условия осуществления образовательного процесса.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66659" w:rsidRPr="003B6B9E" w:rsidRDefault="00673525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 цели</w:t>
      </w:r>
      <w:r w:rsidR="00F66659"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задачи.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целью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</w:t>
      </w:r>
      <w:r w:rsidRPr="0005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5061E" w:rsidRPr="0005061E">
        <w:rPr>
          <w:rFonts w:ascii="Times New Roman" w:hAnsi="Times New Roman" w:cs="Times New Roman"/>
          <w:sz w:val="28"/>
          <w:szCs w:val="28"/>
        </w:rPr>
        <w:t xml:space="preserve">создание образовательного пространства, направленного на непрерывное накопление ребёнком культурного опыта деятельности и общения в процессе активного </w:t>
      </w:r>
      <w:r w:rsidR="004959D6" w:rsidRPr="0005061E">
        <w:rPr>
          <w:rFonts w:ascii="Times New Roman" w:hAnsi="Times New Roman" w:cs="Times New Roman"/>
          <w:sz w:val="28"/>
          <w:szCs w:val="28"/>
        </w:rPr>
        <w:t>взаимодействия с</w:t>
      </w:r>
      <w:r w:rsidR="0005061E" w:rsidRPr="0005061E">
        <w:rPr>
          <w:rFonts w:ascii="Times New Roman" w:hAnsi="Times New Roman" w:cs="Times New Roman"/>
          <w:sz w:val="28"/>
          <w:szCs w:val="28"/>
        </w:rPr>
        <w:t xml:space="preserve"> окружающей средой, общения с другими детьми и взрослыми при решении задач коммуникативно-личностного, познавательно-речевого, </w:t>
      </w:r>
      <w:r w:rsidR="0005061E" w:rsidRPr="0005061E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художественно-эстетического и физического развития в соответствии с возрастными и индивидуальными особенностями</w:t>
      </w:r>
      <w:r w:rsidR="0005061E" w:rsidRPr="001E24F3">
        <w:rPr>
          <w:rFonts w:ascii="Times New Roman" w:hAnsi="Times New Roman" w:cs="Times New Roman"/>
          <w:sz w:val="24"/>
          <w:szCs w:val="24"/>
        </w:rPr>
        <w:t>.</w:t>
      </w:r>
    </w:p>
    <w:p w:rsidR="00F66659" w:rsidRPr="004A541F" w:rsidRDefault="004A541F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</w:t>
      </w:r>
      <w:r w:rsidR="00F66659" w:rsidRPr="004A5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являются: </w:t>
      </w:r>
    </w:p>
    <w:p w:rsidR="001C1A05" w:rsidRPr="001C1A05" w:rsidRDefault="001C1A05" w:rsidP="004959D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</w:t>
      </w:r>
    </w:p>
    <w:p w:rsidR="001C1A05" w:rsidRPr="001C1A05" w:rsidRDefault="001C1A05" w:rsidP="004959D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новую форму планирования   </w:t>
      </w:r>
      <w:proofErr w:type="spellStart"/>
      <w:r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</w:t>
      </w:r>
      <w:proofErr w:type="spellStart"/>
      <w:r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1C1A05" w:rsidRPr="001C1A05" w:rsidRDefault="001C1A05" w:rsidP="004959D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   </w:t>
      </w:r>
      <w:r w:rsidR="00C35CA4"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 компетентности педагогов в</w:t>
      </w:r>
      <w:r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CA4"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 </w:t>
      </w:r>
      <w:r w:rsidR="004959D6"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 новых федеральных</w:t>
      </w:r>
      <w:r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образовательных стандартов дошкольного образования;</w:t>
      </w:r>
    </w:p>
    <w:p w:rsidR="001C1A05" w:rsidRPr="001C1A05" w:rsidRDefault="004959D6" w:rsidP="004959D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 работу</w:t>
      </w:r>
      <w:r w:rsidR="001C1A05"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 проектного метода</w:t>
      </w:r>
      <w:r w:rsidR="001C1A05"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 дошкольников </w:t>
      </w:r>
      <w:r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развития их познавательных</w:t>
      </w:r>
      <w:r w:rsidR="001C1A05"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способностей;</w:t>
      </w:r>
    </w:p>
    <w:p w:rsidR="001C1A05" w:rsidRPr="001C1A05" w:rsidRDefault="001C1A05" w:rsidP="004959D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профессионального мастерства </w:t>
      </w:r>
      <w:r w:rsidR="004959D6"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во</w:t>
      </w:r>
      <w:r w:rsidRPr="001C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с родителями воспитанников для успешного решения оздоровительных и воспитательных задач;</w:t>
      </w:r>
    </w:p>
    <w:p w:rsidR="00F66659" w:rsidRPr="001C1A05" w:rsidRDefault="001C1A05" w:rsidP="004959D6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05">
        <w:rPr>
          <w:rFonts w:ascii="Times New Roman" w:hAnsi="Times New Roman" w:cs="Times New Roman"/>
          <w:sz w:val="28"/>
          <w:szCs w:val="28"/>
        </w:rPr>
        <w:t>построение эффективной системы административно-хозяйственной работы в детском саду, обеспечивающей стабильное повышение уровня оказываемых коллективом ДОУ образовательных услуг.</w:t>
      </w:r>
    </w:p>
    <w:p w:rsidR="001C1A05" w:rsidRPr="001C1A05" w:rsidRDefault="001C1A05" w:rsidP="004959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59" w:rsidRPr="003B6B9E" w:rsidRDefault="007B77D0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3.4</w:t>
      </w:r>
      <w:r w:rsidR="00673525" w:rsidRPr="004A54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Материально</w:t>
      </w:r>
      <w:r w:rsidR="00F66659" w:rsidRPr="004A54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-техническое обеспечение ДОУ.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дошкольном учреждении создана материально-техническая база для жизнеобеспечения и развития детей, ведется систематически работа </w:t>
      </w:r>
      <w:r w:rsidR="00CB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предметно-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среды. Здание детского сада светлое, имеется отопление, водопровод, канализация, сантехническое оборудование в удовлетворительном состоянии.</w:t>
      </w:r>
    </w:p>
    <w:p w:rsidR="00F66659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огорожена металлическим забором, ухожена. В достаточном количестве зеленых насаждений, разбиты цветники</w:t>
      </w:r>
      <w:r w:rsidR="007B4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97D" w:rsidRPr="003B6B9E" w:rsidRDefault="007B497D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ДОУ имеется игровая площадка, оборудованная</w:t>
      </w:r>
      <w:r w:rsidR="0049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4959D6">
        <w:rPr>
          <w:rFonts w:ascii="Times New Roman" w:eastAsia="Arial" w:hAnsi="Times New Roman" w:cs="Times New Roman"/>
          <w:sz w:val="28"/>
          <w:szCs w:val="28"/>
        </w:rPr>
        <w:t>СанПиНом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383710" w:rsidRPr="00261996" w:rsidRDefault="00673525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 материально</w:t>
      </w:r>
      <w:r w:rsidR="00F66659" w:rsidRPr="0026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-технического обеспечения</w:t>
      </w:r>
      <w:r w:rsidR="00261996" w:rsidRPr="0026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Для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физического</w:t>
      </w:r>
      <w:r w:rsidR="002619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развития воспитанников имеется</w:t>
      </w: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 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комплект стандартного оборудования для </w:t>
      </w:r>
      <w:r w:rsidR="0026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физической деятельности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детские тренажеры;</w:t>
      </w:r>
    </w:p>
    <w:p w:rsidR="00F66659" w:rsidRPr="003B6B9E" w:rsidRDefault="0027554B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спортивно-игровые комплексы;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сухой бассейн;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для профилактики плоскостопия;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5CA4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оборудованная спортивная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Для эстетического развития воспитанников: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костюмы для театрализованной деятельности;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Методический кабинет оснащён: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техническими средствами: </w:t>
      </w:r>
      <w:r w:rsidR="007B497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ксероксом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учебно-методическим комплексом.</w:t>
      </w:r>
    </w:p>
    <w:p w:rsidR="007B497D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продуктивной и творческой деятельности детей и сотрудников ДОУ в образовательно-воспитательном процессе задействованы</w:t>
      </w:r>
      <w:r w:rsidR="007B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средства обучения:</w:t>
      </w:r>
    </w:p>
    <w:p w:rsidR="007B497D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B49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7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телевизоры – </w:t>
      </w:r>
      <w:r w:rsidR="007B497D"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:rsidR="00F66659" w:rsidRPr="003B6B9E" w:rsidRDefault="007B497D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755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97D" w:rsidRDefault="007B497D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7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35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659" w:rsidRDefault="007B497D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 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1;</w:t>
      </w:r>
    </w:p>
    <w:p w:rsidR="007B497D" w:rsidRDefault="007B497D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ламинатор – 1</w:t>
      </w:r>
      <w:r w:rsidR="006735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525" w:rsidRDefault="00673525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медиа проектор - 1;</w:t>
      </w:r>
    </w:p>
    <w:p w:rsidR="00673525" w:rsidRPr="003B6B9E" w:rsidRDefault="00673525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центр-1.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Пищеблок</w:t>
      </w: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оборудован необходимым технологическим, холодильным и моечным оборудованием. Технологическое оборудование, инвентарь и посуда, тара изготовлены из материалов, разрешённых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DE39B4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DE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группы и кабинеты оформлены в соответствии с ФГОС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</w:t>
      </w:r>
      <w:r w:rsidR="004959D6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оборудованием, современными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9D6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 стендами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 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о деятельности учреждения можно ознакомиться на сайте.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Вывод: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39B4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учреждении имеются все необходимые условия для интеллектуально-творческого и физического развития воспитанников, через создание предметно-развивающей среды и пространства детского сада.</w:t>
      </w:r>
    </w:p>
    <w:p w:rsidR="0099062F" w:rsidRPr="004959D6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66659" w:rsidRPr="003B6B9E" w:rsidRDefault="007B77D0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3.5</w:t>
      </w:r>
      <w:r w:rsidR="00F66659"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Организация образовательного процесса.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</w:t>
      </w:r>
      <w:r w:rsidR="004A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обоснованном выборе программ (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лицензией), обеспечивающих получение образования, соответствующего </w:t>
      </w:r>
      <w:r w:rsidRPr="009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стандартам:</w:t>
      </w:r>
      <w:r w:rsidR="004A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9062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сад,</w:t>
      </w:r>
      <w:r w:rsidR="009719F7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по основной общеобразовательной программе дошкольного образования «Мозаика» под редакцией</w:t>
      </w:r>
      <w:r w:rsidR="009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В.Ю.Белькович</w:t>
      </w:r>
      <w:proofErr w:type="spellEnd"/>
      <w:r w:rsidR="009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Н.В.Гребёнкина</w:t>
      </w:r>
      <w:proofErr w:type="spellEnd"/>
      <w:r w:rsidR="009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И.А.Кильдышева</w:t>
      </w:r>
      <w:proofErr w:type="spellEnd"/>
      <w:r w:rsidR="009719F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–М.: ООО «Русское слово - учебник», 2014. – 464с. – (ФГОС ДО. Программно-методический комплекс «Мозаичный ПАРК»).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Введение дополнительных образовательных программ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659" w:rsidRPr="003B6B9E" w:rsidRDefault="00845892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Художественная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направленность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3525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3525" w:rsidRPr="00673525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="00673525" w:rsidRPr="00673525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673525" w:rsidRPr="00673525">
        <w:rPr>
          <w:rFonts w:ascii="Times New Roman" w:hAnsi="Times New Roman" w:cs="Times New Roman"/>
          <w:sz w:val="28"/>
          <w:szCs w:val="28"/>
        </w:rPr>
        <w:t xml:space="preserve">» составлена на основе авторских разработок С.Г. </w:t>
      </w:r>
      <w:proofErr w:type="spellStart"/>
      <w:r w:rsidR="00673525" w:rsidRPr="00673525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673525" w:rsidRPr="00673525">
        <w:rPr>
          <w:rFonts w:ascii="Times New Roman" w:hAnsi="Times New Roman" w:cs="Times New Roman"/>
          <w:sz w:val="28"/>
          <w:szCs w:val="28"/>
        </w:rPr>
        <w:t xml:space="preserve"> и И.Г. Титовой.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Непосредственная образовательная д</w:t>
      </w:r>
      <w:r w:rsidR="0096755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(НОД) начинается с 15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часов. </w:t>
      </w:r>
      <w:r w:rsidR="00673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ее составляет 30 минут.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середине НОД пед</w:t>
      </w:r>
      <w:r w:rsidR="0067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 проводят физкультминутку.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Общий объем обязательной части программы составляет от 65 до 80% </w:t>
      </w:r>
      <w:r w:rsidR="0099062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 и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 в соответствии с возрастом воспитанников, основными направлениями развития, спецификой дошкольного образования и включает время, отведенное на: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-образовательную деятельность, осуществляемую в процессе организации различных видов детской деятельности;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-образовательную деятельность, осуществляемую в ходе режимных моментов;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-самостоятельную деятельность;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семьями детей.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Режим деятельности ДОУ является гибким и строится в зависимости от социального заказа родителей, наличия специалистов, педагогов.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Годовой план составляется в соответствии со спецификой детского сада с учетом профессионального уровня педагогического коллектива.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Вывод: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-образовательный процесс в </w:t>
      </w:r>
      <w:r w:rsidR="00FC441B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proofErr w:type="spellStart"/>
      <w:r w:rsidR="00FC441B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</w:t>
      </w:r>
      <w:proofErr w:type="spellEnd"/>
      <w:r w:rsidR="00FC441B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- отделение </w:t>
      </w:r>
      <w:proofErr w:type="spellStart"/>
      <w:r w:rsidR="00990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Коточиговская</w:t>
      </w:r>
      <w:proofErr w:type="spellEnd"/>
      <w:r w:rsidR="00FC441B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 детский сад </w:t>
      </w:r>
      <w:r w:rsidR="0099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(детский сад </w:t>
      </w:r>
      <w:r w:rsidR="00252C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="00252C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 учетом требований санитарно-гигиенического режима в </w:t>
      </w:r>
      <w:r w:rsidR="00252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990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66659" w:rsidRPr="003B6B9E" w:rsidRDefault="007B77D0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3.6</w:t>
      </w:r>
      <w:r w:rsidR="00F66659"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Система физкультурно-оздоровительной работы.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="004959D6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оздоровительное развитие дошкольника является важным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9D6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 деятельности нашего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 Для успешной </w:t>
      </w:r>
      <w:r w:rsidR="004959D6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 оздоровительных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в работе с детьми, в ДОУ проводятся: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r w:rsidR="004959D6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 гимнастика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физкультурные занятия в </w:t>
      </w:r>
      <w:r w:rsidR="00686B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спортивной площадке;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физкультминутки;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гимнастика после сна;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спортивные игры, праздники, развлечения, дни здоровья;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занятия на спортивных комплексах;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индивидуальная работа с детьми.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оздоровительных задач способствуют </w:t>
      </w:r>
      <w:r w:rsidR="00DE39B4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формы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детей: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двигательная разминка между занятиями;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двигательно-оздоровительные физкультурные минутки;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прогулки;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подвижные игры на свежем воздухе;</w:t>
      </w:r>
    </w:p>
    <w:p w:rsidR="00F66659" w:rsidRPr="003B6B9E" w:rsidRDefault="0099062F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пробуждения после дневного сна,</w:t>
      </w:r>
    </w:p>
    <w:p w:rsidR="00F66659" w:rsidRPr="003B6B9E" w:rsidRDefault="0099062F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двигательная деятельность детей.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Вывод:</w:t>
      </w: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DE39B4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ДОУ большое внимание </w:t>
      </w:r>
      <w:r w:rsidR="00DE39B4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 охране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7B7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99062F" w:rsidRPr="005B74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</w:t>
      </w:r>
      <w:r w:rsidRPr="005B74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деятельности ДОУ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Анализ выполнения годовых задач.</w:t>
      </w: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66659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-образовательная работа в каждой возрастной группе строилась на основе следующих </w:t>
      </w: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годовых задач, 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перед коллективом</w:t>
      </w: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563766" w:rsidRPr="00563766" w:rsidRDefault="00563766" w:rsidP="004959D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   </w:t>
      </w:r>
      <w:r w:rsidR="00DE39B4" w:rsidRPr="00563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 компетентности педагогов в</w:t>
      </w:r>
      <w:r w:rsidRPr="0056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9B4" w:rsidRPr="0056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 освоения новых федеральных</w:t>
      </w:r>
      <w:r w:rsidRPr="0056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образовательных стандартов дошкольного образования;</w:t>
      </w:r>
    </w:p>
    <w:p w:rsidR="00563766" w:rsidRPr="00563766" w:rsidRDefault="00DE39B4" w:rsidP="004959D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 работу</w:t>
      </w:r>
      <w:r w:rsidR="00563766" w:rsidRPr="0056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6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 проектного метода</w:t>
      </w:r>
      <w:r w:rsidR="00563766" w:rsidRPr="0056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 дошкольников </w:t>
      </w:r>
      <w:r w:rsidRPr="00563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развития их познавательных</w:t>
      </w:r>
      <w:r w:rsidR="00563766" w:rsidRPr="0056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способностей;</w:t>
      </w:r>
    </w:p>
    <w:p w:rsidR="00563766" w:rsidRPr="00563766" w:rsidRDefault="00563766" w:rsidP="004959D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профессионального мастерства </w:t>
      </w:r>
      <w:r w:rsidR="00DE39B4" w:rsidRPr="00563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во</w:t>
      </w:r>
      <w:r w:rsidRPr="0056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с родителями воспитанников для успешного решения оздоровительных и воспитательных задач.</w:t>
      </w:r>
    </w:p>
    <w:p w:rsidR="00563766" w:rsidRPr="00C35CA4" w:rsidRDefault="00563766" w:rsidP="004959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4F3">
        <w:rPr>
          <w:rFonts w:ascii="Times New Roman" w:hAnsi="Times New Roman" w:cs="Times New Roman"/>
          <w:sz w:val="24"/>
          <w:szCs w:val="24"/>
        </w:rPr>
        <w:t>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реализации</w:t>
      </w: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DE39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годовых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062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 в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2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proofErr w:type="spellStart"/>
      <w:r w:rsidR="0099062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</w:t>
      </w:r>
      <w:proofErr w:type="spellEnd"/>
      <w:r w:rsidR="0099062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- отделение </w:t>
      </w:r>
      <w:proofErr w:type="spellStart"/>
      <w:r w:rsidR="00990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Коточиговская</w:t>
      </w:r>
      <w:proofErr w:type="spellEnd"/>
      <w:r w:rsidR="0099062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 детский сад (</w:t>
      </w:r>
      <w:r w:rsidR="0099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«Солнышко») 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следующие мероприятия:</w:t>
      </w:r>
    </w:p>
    <w:p w:rsidR="00F66659" w:rsidRPr="00DE39B4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Педагогические советы</w:t>
      </w:r>
      <w:r w:rsidRPr="00DE3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Вводный педсовет№ </w:t>
      </w:r>
      <w:r w:rsidR="007B77D0" w:rsidRPr="003B6B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«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развития </w:t>
      </w:r>
      <w:r w:rsidR="000B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062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proofErr w:type="spellStart"/>
      <w:r w:rsidR="0099062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</w:t>
      </w:r>
      <w:proofErr w:type="spellEnd"/>
      <w:r w:rsidR="0099062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СОШ№2» - отделение </w:t>
      </w:r>
      <w:proofErr w:type="spellStart"/>
      <w:r w:rsidR="00990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Коточиговская</w:t>
      </w:r>
      <w:proofErr w:type="spellEnd"/>
      <w:r w:rsidR="0099062F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 детский сад (</w:t>
      </w:r>
      <w:r w:rsidR="0099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«Солнышко») 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 2018 учебный год»</w:t>
      </w:r>
    </w:p>
    <w:p w:rsidR="00F66659" w:rsidRPr="00F11A6C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Педсовет № 2 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Преемственность дошкольного и начального общего </w:t>
      </w:r>
      <w:r w:rsidR="00F932DE" w:rsidRPr="00F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11A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6659" w:rsidRPr="00DE39B4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Районные семинары - практикумы</w:t>
      </w:r>
    </w:p>
    <w:p w:rsidR="00F66659" w:rsidRPr="00F11A6C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Семинар-практикум для воспитателей на </w:t>
      </w:r>
      <w:r w:rsidR="00DE39B4" w:rsidRPr="00F11A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тему: </w:t>
      </w:r>
      <w:r w:rsidR="00DE39B4" w:rsidRPr="00F11A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F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педагога дошкольного учреждения в современной образовательной среде»</w:t>
      </w:r>
    </w:p>
    <w:p w:rsidR="00F66659" w:rsidRPr="00DE39B4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Педагогические консультации:</w:t>
      </w:r>
    </w:p>
    <w:p w:rsidR="00F66659" w:rsidRPr="00F11A6C" w:rsidRDefault="00F66659" w:rsidP="004959D6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сотрудничества, как средство социализации детей дошкольного возраста</w:t>
      </w:r>
      <w:r w:rsidR="00F932DE" w:rsidRPr="00F11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659" w:rsidRPr="00F11A6C" w:rsidRDefault="00F66659" w:rsidP="004959D6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общения. Формирование коммуникативных навыков дошкольников.</w:t>
      </w:r>
    </w:p>
    <w:p w:rsidR="00F66659" w:rsidRPr="00F11A6C" w:rsidRDefault="00496EED" w:rsidP="004959D6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6C">
        <w:rPr>
          <w:rFonts w:ascii="Times New Roman" w:hAnsi="Times New Roman" w:cs="Times New Roman"/>
          <w:color w:val="000000"/>
          <w:sz w:val="28"/>
          <w:szCs w:val="28"/>
        </w:rPr>
        <w:t>«Стресс и способы регуляции эмоционального состояния педагогов».</w:t>
      </w:r>
      <w:r w:rsidR="00F66659" w:rsidRPr="00F11A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E7DAF" w:rsidRPr="00157CB0" w:rsidRDefault="00FE7DAF" w:rsidP="004959D6">
      <w:pPr>
        <w:pStyle w:val="a6"/>
        <w:rPr>
          <w:color w:val="000000"/>
          <w:sz w:val="28"/>
          <w:szCs w:val="28"/>
        </w:rPr>
      </w:pPr>
      <w:r w:rsidRPr="00157CB0">
        <w:rPr>
          <w:color w:val="000000"/>
          <w:sz w:val="28"/>
          <w:szCs w:val="28"/>
        </w:rPr>
        <w:t xml:space="preserve">В рамках организации </w:t>
      </w:r>
      <w:proofErr w:type="spellStart"/>
      <w:r w:rsidRPr="00157CB0">
        <w:rPr>
          <w:color w:val="000000"/>
          <w:sz w:val="28"/>
          <w:szCs w:val="28"/>
        </w:rPr>
        <w:t>воспитательно</w:t>
      </w:r>
      <w:proofErr w:type="spellEnd"/>
      <w:r w:rsidRPr="00157CB0">
        <w:rPr>
          <w:color w:val="000000"/>
          <w:sz w:val="28"/>
          <w:szCs w:val="28"/>
        </w:rPr>
        <w:t xml:space="preserve"> - образовательного процесса с детьми проводились разнообразные мероприятия:</w:t>
      </w:r>
    </w:p>
    <w:p w:rsidR="00FE7DAF" w:rsidRPr="00047999" w:rsidRDefault="00047999" w:rsidP="0049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осени</w:t>
      </w:r>
      <w:r w:rsidRPr="00157CB0">
        <w:rPr>
          <w:rFonts w:ascii="Times New Roman" w:hAnsi="Times New Roman" w:cs="Times New Roman"/>
          <w:sz w:val="28"/>
          <w:szCs w:val="28"/>
        </w:rPr>
        <w:t>, утренники</w:t>
      </w:r>
      <w:r w:rsidR="00FE7DAF" w:rsidRPr="00157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57CB0">
        <w:rPr>
          <w:rFonts w:ascii="Times New Roman" w:hAnsi="Times New Roman" w:cs="Times New Roman"/>
          <w:sz w:val="28"/>
          <w:szCs w:val="28"/>
        </w:rPr>
        <w:t xml:space="preserve"> Дню</w:t>
      </w:r>
      <w:r w:rsidR="00FE7DAF" w:rsidRPr="00157CB0">
        <w:rPr>
          <w:rFonts w:ascii="Times New Roman" w:hAnsi="Times New Roman" w:cs="Times New Roman"/>
          <w:sz w:val="28"/>
          <w:szCs w:val="28"/>
        </w:rPr>
        <w:t xml:space="preserve"> матери, новогодние утренники, утренники к Дню 8 марта,</w:t>
      </w:r>
      <w:r>
        <w:rPr>
          <w:rFonts w:ascii="Times New Roman" w:hAnsi="Times New Roman" w:cs="Times New Roman"/>
          <w:sz w:val="28"/>
          <w:szCs w:val="28"/>
        </w:rPr>
        <w:t xml:space="preserve"> утренники, посвященные</w:t>
      </w:r>
      <w:r w:rsidRPr="00047999"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, утренник к 9 мая, утренник выпускников, мероприятие к дню семьи. </w:t>
      </w:r>
    </w:p>
    <w:p w:rsidR="00FE7DAF" w:rsidRPr="00157CB0" w:rsidRDefault="00FE7DAF" w:rsidP="0049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B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был очень насыщенным. Мероприятия проводились согласно годовому плану и тематическому планированию. Ко всем календарным датам были организованы утренники и выставки. </w:t>
      </w:r>
    </w:p>
    <w:p w:rsidR="00F66659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B74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Конкурсы, выставки:</w:t>
      </w:r>
    </w:p>
    <w:p w:rsidR="00D805CB" w:rsidRPr="003B6B9E" w:rsidRDefault="00D805CB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98"/>
        <w:gridCol w:w="2562"/>
        <w:gridCol w:w="2642"/>
        <w:gridCol w:w="2204"/>
      </w:tblGrid>
      <w:tr w:rsidR="00D805CB" w:rsidRPr="00D805CB" w:rsidTr="00264B05">
        <w:tc>
          <w:tcPr>
            <w:tcW w:w="2198" w:type="dxa"/>
            <w:vMerge w:val="restart"/>
          </w:tcPr>
          <w:p w:rsidR="00D805CB" w:rsidRPr="00D805CB" w:rsidRDefault="00D805CB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C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D805CB">
              <w:rPr>
                <w:rFonts w:ascii="Times New Roman" w:hAnsi="Times New Roman" w:cs="Times New Roman"/>
                <w:sz w:val="28"/>
                <w:szCs w:val="28"/>
              </w:rPr>
              <w:t>педработника</w:t>
            </w:r>
            <w:proofErr w:type="spellEnd"/>
            <w:r w:rsidRPr="00D805CB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  <w:tc>
          <w:tcPr>
            <w:tcW w:w="7408" w:type="dxa"/>
            <w:gridSpan w:val="3"/>
          </w:tcPr>
          <w:p w:rsidR="00D805CB" w:rsidRPr="00D805CB" w:rsidRDefault="00D805CB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CB">
              <w:rPr>
                <w:rFonts w:ascii="Times New Roman" w:hAnsi="Times New Roman" w:cs="Times New Roman"/>
                <w:sz w:val="28"/>
                <w:szCs w:val="28"/>
              </w:rPr>
              <w:t>Достижения  обучающихся</w:t>
            </w:r>
          </w:p>
        </w:tc>
      </w:tr>
      <w:tr w:rsidR="00D805CB" w:rsidRPr="00D805CB" w:rsidTr="00264B05">
        <w:tc>
          <w:tcPr>
            <w:tcW w:w="2198" w:type="dxa"/>
            <w:vMerge/>
          </w:tcPr>
          <w:p w:rsidR="00D805CB" w:rsidRPr="00D805CB" w:rsidRDefault="00D805CB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D805CB" w:rsidRPr="00D805CB" w:rsidRDefault="00D805CB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C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42" w:type="dxa"/>
          </w:tcPr>
          <w:p w:rsidR="00D805CB" w:rsidRPr="00D805CB" w:rsidRDefault="00D805CB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C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04" w:type="dxa"/>
          </w:tcPr>
          <w:p w:rsidR="00D805CB" w:rsidRPr="00D805CB" w:rsidRDefault="00D805CB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CB">
              <w:rPr>
                <w:rFonts w:ascii="Times New Roman" w:hAnsi="Times New Roman" w:cs="Times New Roman"/>
                <w:sz w:val="28"/>
                <w:szCs w:val="28"/>
              </w:rPr>
              <w:t>Результат Ф.И. участника место</w:t>
            </w:r>
          </w:p>
        </w:tc>
      </w:tr>
      <w:tr w:rsidR="0016060C" w:rsidRPr="00D805CB" w:rsidTr="00264B05">
        <w:tc>
          <w:tcPr>
            <w:tcW w:w="2198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С.А.,</w:t>
            </w:r>
          </w:p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6060C" w:rsidRPr="00D805CB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</w:p>
          <w:p w:rsidR="0016060C" w:rsidRPr="00D805CB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оно какое, наше лето»</w:t>
            </w:r>
          </w:p>
        </w:tc>
        <w:tc>
          <w:tcPr>
            <w:tcW w:w="2642" w:type="dxa"/>
          </w:tcPr>
          <w:p w:rsidR="0016060C" w:rsidRPr="00D805CB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04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Владислав,</w:t>
            </w:r>
          </w:p>
          <w:p w:rsidR="0016060C" w:rsidRPr="00D805CB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6060C" w:rsidRPr="00D805CB" w:rsidTr="00264B05">
        <w:tc>
          <w:tcPr>
            <w:tcW w:w="2198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</w:p>
          <w:p w:rsidR="0016060C" w:rsidRPr="00D805CB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оно какое, наше лето»</w:t>
            </w:r>
          </w:p>
        </w:tc>
        <w:tc>
          <w:tcPr>
            <w:tcW w:w="2642" w:type="dxa"/>
          </w:tcPr>
          <w:p w:rsidR="0016060C" w:rsidRPr="00D805CB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04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060C" w:rsidRPr="00D805CB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6060C" w:rsidRPr="00D805CB" w:rsidTr="00264B05">
        <w:tc>
          <w:tcPr>
            <w:tcW w:w="2198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</w:p>
          <w:p w:rsidR="0016060C" w:rsidRPr="00D805CB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оно какое, наше лето»</w:t>
            </w:r>
          </w:p>
        </w:tc>
        <w:tc>
          <w:tcPr>
            <w:tcW w:w="2642" w:type="dxa"/>
          </w:tcPr>
          <w:p w:rsidR="0016060C" w:rsidRPr="00D805CB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04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060C" w:rsidRPr="00D805CB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6060C" w:rsidRPr="00D805CB" w:rsidTr="00264B05">
        <w:tc>
          <w:tcPr>
            <w:tcW w:w="2198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</w:p>
          <w:p w:rsidR="0016060C" w:rsidRPr="00D805CB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оно какое, наше лето»</w:t>
            </w:r>
          </w:p>
        </w:tc>
        <w:tc>
          <w:tcPr>
            <w:tcW w:w="2642" w:type="dxa"/>
          </w:tcPr>
          <w:p w:rsidR="0016060C" w:rsidRPr="00D805CB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04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060C" w:rsidRPr="00D805CB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6060C" w:rsidRPr="00D805CB" w:rsidTr="00264B05">
        <w:tc>
          <w:tcPr>
            <w:tcW w:w="2198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</w:p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2018 «Лабиринт вопросов и ответов»</w:t>
            </w:r>
          </w:p>
        </w:tc>
        <w:tc>
          <w:tcPr>
            <w:tcW w:w="2642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04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</w:t>
            </w:r>
          </w:p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6060C" w:rsidRPr="00D805CB" w:rsidTr="00264B05">
        <w:tc>
          <w:tcPr>
            <w:tcW w:w="2198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</w:p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2018 «Лабиринт вопросов и ответов»</w:t>
            </w:r>
          </w:p>
        </w:tc>
        <w:tc>
          <w:tcPr>
            <w:tcW w:w="2642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04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6060C" w:rsidRPr="00D805CB" w:rsidTr="00264B05">
        <w:tc>
          <w:tcPr>
            <w:tcW w:w="2198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16060C" w:rsidRDefault="0016060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«Планета знаний»</w:t>
            </w:r>
          </w:p>
        </w:tc>
        <w:tc>
          <w:tcPr>
            <w:tcW w:w="2642" w:type="dxa"/>
          </w:tcPr>
          <w:p w:rsidR="0016060C" w:rsidRDefault="00AD2BCE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04" w:type="dxa"/>
          </w:tcPr>
          <w:p w:rsidR="0016060C" w:rsidRDefault="00AD2BCE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Карина,</w:t>
            </w:r>
          </w:p>
          <w:p w:rsidR="00AD2BCE" w:rsidRDefault="00AD2BCE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D2BCE" w:rsidRPr="00D805CB" w:rsidTr="00264B05">
        <w:tc>
          <w:tcPr>
            <w:tcW w:w="2198" w:type="dxa"/>
          </w:tcPr>
          <w:p w:rsidR="00AD2BCE" w:rsidRDefault="00AD2BCE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AD2BCE" w:rsidRDefault="00AD2BCE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AD2BCE" w:rsidRDefault="00AD2BCE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04" w:type="dxa"/>
          </w:tcPr>
          <w:p w:rsidR="00AD2BCE" w:rsidRDefault="00AD2BCE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Ксения, 2 место</w:t>
            </w:r>
          </w:p>
        </w:tc>
      </w:tr>
      <w:tr w:rsidR="004959D6" w:rsidRPr="00D805CB" w:rsidTr="00264B05">
        <w:tc>
          <w:tcPr>
            <w:tcW w:w="2198" w:type="dxa"/>
          </w:tcPr>
          <w:p w:rsidR="004959D6" w:rsidRDefault="004959D6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4959D6" w:rsidRDefault="004959D6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Тайны волшебного 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4959D6" w:rsidRDefault="004959D6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04" w:type="dxa"/>
          </w:tcPr>
          <w:p w:rsidR="004959D6" w:rsidRDefault="004959D6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59D6" w:rsidRDefault="004959D6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805CB" w:rsidRPr="00D805CB" w:rsidTr="00264B05">
        <w:tc>
          <w:tcPr>
            <w:tcW w:w="2198" w:type="dxa"/>
          </w:tcPr>
          <w:p w:rsidR="00D805CB" w:rsidRPr="00D805CB" w:rsidRDefault="00AD2BCE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D805CB" w:rsidRPr="00D805CB" w:rsidRDefault="00D805CB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CB"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 «</w:t>
            </w:r>
            <w:r w:rsidR="00AD2BCE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D80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2" w:type="dxa"/>
          </w:tcPr>
          <w:p w:rsidR="00D805CB" w:rsidRDefault="00AD2BCE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AD2BCE" w:rsidRPr="00D805CB" w:rsidRDefault="00AD2BCE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«Стихи поэтов- юбиляров»</w:t>
            </w:r>
          </w:p>
        </w:tc>
        <w:tc>
          <w:tcPr>
            <w:tcW w:w="2642" w:type="dxa"/>
          </w:tcPr>
          <w:p w:rsidR="00D805CB" w:rsidRPr="00D805CB" w:rsidRDefault="00D805CB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CB">
              <w:rPr>
                <w:rFonts w:ascii="Times New Roman" w:hAnsi="Times New Roman" w:cs="Times New Roman"/>
                <w:sz w:val="28"/>
                <w:szCs w:val="28"/>
              </w:rPr>
              <w:t>В учреждении</w:t>
            </w:r>
          </w:p>
        </w:tc>
        <w:tc>
          <w:tcPr>
            <w:tcW w:w="2204" w:type="dxa"/>
          </w:tcPr>
          <w:p w:rsidR="00D805CB" w:rsidRPr="00D805CB" w:rsidRDefault="00AD2BCE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Андрей</w:t>
            </w:r>
            <w:r w:rsidR="00D805CB" w:rsidRPr="00D805CB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  <w:p w:rsidR="00D805CB" w:rsidRPr="00D805CB" w:rsidRDefault="00D805CB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CE" w:rsidRPr="00D805CB" w:rsidTr="00264B05">
        <w:tc>
          <w:tcPr>
            <w:tcW w:w="2198" w:type="dxa"/>
          </w:tcPr>
          <w:p w:rsidR="00AD2BCE" w:rsidRDefault="00AD2BCE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AD2BCE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«Вода – бесценный дар природы»</w:t>
            </w:r>
          </w:p>
        </w:tc>
        <w:tc>
          <w:tcPr>
            <w:tcW w:w="2642" w:type="dxa"/>
          </w:tcPr>
          <w:p w:rsidR="00AD2BCE" w:rsidRPr="00D805CB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CB">
              <w:rPr>
                <w:rFonts w:ascii="Times New Roman" w:hAnsi="Times New Roman" w:cs="Times New Roman"/>
                <w:sz w:val="28"/>
                <w:szCs w:val="28"/>
              </w:rPr>
              <w:t>В учреждении</w:t>
            </w:r>
          </w:p>
        </w:tc>
        <w:tc>
          <w:tcPr>
            <w:tcW w:w="2204" w:type="dxa"/>
          </w:tcPr>
          <w:p w:rsidR="00AD2BCE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</w:t>
            </w:r>
          </w:p>
          <w:p w:rsidR="00264B05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64B05" w:rsidRPr="00D805CB" w:rsidTr="00264B05">
        <w:tc>
          <w:tcPr>
            <w:tcW w:w="2198" w:type="dxa"/>
          </w:tcPr>
          <w:p w:rsidR="00264B05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264B05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«Вода – бесценный дар природы»</w:t>
            </w:r>
          </w:p>
        </w:tc>
        <w:tc>
          <w:tcPr>
            <w:tcW w:w="2642" w:type="dxa"/>
          </w:tcPr>
          <w:p w:rsidR="00264B05" w:rsidRPr="00D805CB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CB">
              <w:rPr>
                <w:rFonts w:ascii="Times New Roman" w:hAnsi="Times New Roman" w:cs="Times New Roman"/>
                <w:sz w:val="28"/>
                <w:szCs w:val="28"/>
              </w:rPr>
              <w:t>В учреждении</w:t>
            </w:r>
          </w:p>
        </w:tc>
        <w:tc>
          <w:tcPr>
            <w:tcW w:w="2204" w:type="dxa"/>
          </w:tcPr>
          <w:p w:rsidR="00264B05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4B05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807BC" w:rsidRPr="00D805CB" w:rsidTr="00264B05">
        <w:tc>
          <w:tcPr>
            <w:tcW w:w="2198" w:type="dxa"/>
          </w:tcPr>
          <w:p w:rsidR="00A807BC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A807BC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«Вода – бесценный дар природы»</w:t>
            </w:r>
          </w:p>
        </w:tc>
        <w:tc>
          <w:tcPr>
            <w:tcW w:w="2642" w:type="dxa"/>
          </w:tcPr>
          <w:p w:rsidR="00A807BC" w:rsidRPr="00D805CB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CB">
              <w:rPr>
                <w:rFonts w:ascii="Times New Roman" w:hAnsi="Times New Roman" w:cs="Times New Roman"/>
                <w:sz w:val="28"/>
                <w:szCs w:val="28"/>
              </w:rPr>
              <w:t>В учреждении</w:t>
            </w:r>
          </w:p>
        </w:tc>
        <w:tc>
          <w:tcPr>
            <w:tcW w:w="2204" w:type="dxa"/>
          </w:tcPr>
          <w:p w:rsidR="00A807BC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Угурчиев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07BC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за участие</w:t>
            </w:r>
          </w:p>
        </w:tc>
      </w:tr>
      <w:tr w:rsidR="00A807BC" w:rsidRPr="00D805CB" w:rsidTr="00264B05">
        <w:tc>
          <w:tcPr>
            <w:tcW w:w="2198" w:type="dxa"/>
          </w:tcPr>
          <w:p w:rsidR="00A807BC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A807BC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«Вода – бесценный дар природы»</w:t>
            </w:r>
          </w:p>
        </w:tc>
        <w:tc>
          <w:tcPr>
            <w:tcW w:w="2642" w:type="dxa"/>
          </w:tcPr>
          <w:p w:rsidR="00A807BC" w:rsidRPr="00D805CB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CB">
              <w:rPr>
                <w:rFonts w:ascii="Times New Roman" w:hAnsi="Times New Roman" w:cs="Times New Roman"/>
                <w:sz w:val="28"/>
                <w:szCs w:val="28"/>
              </w:rPr>
              <w:t>В учреждении</w:t>
            </w:r>
          </w:p>
        </w:tc>
        <w:tc>
          <w:tcPr>
            <w:tcW w:w="2204" w:type="dxa"/>
          </w:tcPr>
          <w:p w:rsidR="00A807BC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07BC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за участие</w:t>
            </w:r>
          </w:p>
        </w:tc>
      </w:tr>
      <w:tr w:rsidR="00D805CB" w:rsidRPr="00D805CB" w:rsidTr="00264B05">
        <w:tc>
          <w:tcPr>
            <w:tcW w:w="2198" w:type="dxa"/>
          </w:tcPr>
          <w:p w:rsidR="00D805CB" w:rsidRPr="00D805CB" w:rsidRDefault="00D805CB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D805CB" w:rsidRPr="00D805CB" w:rsidRDefault="00D805CB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CB">
              <w:rPr>
                <w:rFonts w:ascii="Times New Roman" w:hAnsi="Times New Roman" w:cs="Times New Roman"/>
                <w:sz w:val="28"/>
                <w:szCs w:val="28"/>
              </w:rPr>
              <w:t>Конкурс –фестиваль творческих работ «Кукла- оберег Веснянка»</w:t>
            </w:r>
          </w:p>
        </w:tc>
        <w:tc>
          <w:tcPr>
            <w:tcW w:w="2642" w:type="dxa"/>
          </w:tcPr>
          <w:p w:rsidR="00D805CB" w:rsidRPr="00D805CB" w:rsidRDefault="00D805CB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CB">
              <w:rPr>
                <w:rFonts w:ascii="Times New Roman" w:hAnsi="Times New Roman" w:cs="Times New Roman"/>
                <w:sz w:val="28"/>
                <w:szCs w:val="28"/>
              </w:rPr>
              <w:t>В учреждении</w:t>
            </w:r>
          </w:p>
        </w:tc>
        <w:tc>
          <w:tcPr>
            <w:tcW w:w="2204" w:type="dxa"/>
          </w:tcPr>
          <w:p w:rsidR="00D805CB" w:rsidRPr="00D805CB" w:rsidRDefault="00D805CB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CE" w:rsidRPr="00D805CB" w:rsidTr="00264B05">
        <w:tc>
          <w:tcPr>
            <w:tcW w:w="2198" w:type="dxa"/>
          </w:tcPr>
          <w:p w:rsidR="00AD2BCE" w:rsidRPr="00D805CB" w:rsidRDefault="00AD2BCE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Е.А., воспитатель группы «Ромашка»</w:t>
            </w:r>
          </w:p>
        </w:tc>
        <w:tc>
          <w:tcPr>
            <w:tcW w:w="2562" w:type="dxa"/>
          </w:tcPr>
          <w:p w:rsidR="00AD2BCE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Блиц- олимпиада </w:t>
            </w:r>
          </w:p>
          <w:p w:rsidR="00264B05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B05" w:rsidRPr="00D805CB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«Мишки в лесу и книжках»</w:t>
            </w:r>
          </w:p>
        </w:tc>
        <w:tc>
          <w:tcPr>
            <w:tcW w:w="2642" w:type="dxa"/>
          </w:tcPr>
          <w:p w:rsidR="00AD2BCE" w:rsidRPr="00D805CB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204" w:type="dxa"/>
          </w:tcPr>
          <w:p w:rsidR="00AD2BCE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Валерия,</w:t>
            </w:r>
          </w:p>
          <w:p w:rsidR="00264B05" w:rsidRPr="00D805CB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64B05" w:rsidRPr="00D805CB" w:rsidTr="00264B05">
        <w:tc>
          <w:tcPr>
            <w:tcW w:w="2198" w:type="dxa"/>
          </w:tcPr>
          <w:p w:rsidR="00264B05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264B05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Блиц- олимпиада </w:t>
            </w:r>
          </w:p>
          <w:p w:rsidR="00264B05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B05" w:rsidRPr="00D805CB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опасных предметов»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264B05" w:rsidRPr="00D805CB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204" w:type="dxa"/>
          </w:tcPr>
          <w:p w:rsidR="00264B05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 Арсений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4B05" w:rsidRPr="00D805CB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64B05" w:rsidRPr="00D805CB" w:rsidTr="00264B05">
        <w:tc>
          <w:tcPr>
            <w:tcW w:w="2198" w:type="dxa"/>
          </w:tcPr>
          <w:p w:rsidR="00264B05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264B05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«Я- мои друзья и моя семья: правила доброжелательного общения»</w:t>
            </w:r>
          </w:p>
        </w:tc>
        <w:tc>
          <w:tcPr>
            <w:tcW w:w="2642" w:type="dxa"/>
          </w:tcPr>
          <w:p w:rsidR="00264B05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04" w:type="dxa"/>
          </w:tcPr>
          <w:p w:rsidR="00264B05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Даша,</w:t>
            </w:r>
          </w:p>
          <w:p w:rsidR="00264B05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D2BCE" w:rsidRPr="00D805CB" w:rsidTr="00264B05">
        <w:tc>
          <w:tcPr>
            <w:tcW w:w="2198" w:type="dxa"/>
          </w:tcPr>
          <w:p w:rsidR="00AD2BCE" w:rsidRDefault="00AD2BCE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AD2BCE" w:rsidRPr="00D805CB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«Муравей </w:t>
            </w:r>
            <w:r w:rsidR="00A80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читатель»</w:t>
            </w:r>
          </w:p>
        </w:tc>
        <w:tc>
          <w:tcPr>
            <w:tcW w:w="2642" w:type="dxa"/>
          </w:tcPr>
          <w:p w:rsidR="00AD2BCE" w:rsidRPr="00D805CB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204" w:type="dxa"/>
          </w:tcPr>
          <w:p w:rsidR="00AD2BCE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Дарья,</w:t>
            </w:r>
          </w:p>
          <w:p w:rsidR="00264B05" w:rsidRPr="00D805CB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64B05" w:rsidRPr="00D805CB" w:rsidTr="00264B05">
        <w:tc>
          <w:tcPr>
            <w:tcW w:w="2198" w:type="dxa"/>
          </w:tcPr>
          <w:p w:rsidR="00264B05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264B05" w:rsidRPr="00D805CB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«Муравей </w:t>
            </w:r>
            <w:r w:rsidR="00A807BC">
              <w:rPr>
                <w:rFonts w:ascii="Times New Roman" w:hAnsi="Times New Roman" w:cs="Times New Roman"/>
                <w:sz w:val="28"/>
                <w:szCs w:val="28"/>
              </w:rPr>
              <w:t>-путешественник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264B05" w:rsidRPr="00D805CB" w:rsidRDefault="00264B05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204" w:type="dxa"/>
          </w:tcPr>
          <w:p w:rsidR="00264B05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 w:rsidR="00264B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4B05" w:rsidRPr="00D805CB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B0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807BC" w:rsidRPr="00D805CB" w:rsidTr="00264B05">
        <w:tc>
          <w:tcPr>
            <w:tcW w:w="2198" w:type="dxa"/>
          </w:tcPr>
          <w:p w:rsidR="00A807BC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A807BC" w:rsidRPr="00D805CB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«Муравей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A807BC" w:rsidRPr="00D805CB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204" w:type="dxa"/>
          </w:tcPr>
          <w:p w:rsidR="00A807BC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 Арсений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07BC" w:rsidRPr="00D805CB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807BC" w:rsidRPr="00D805CB" w:rsidTr="00264B05">
        <w:tc>
          <w:tcPr>
            <w:tcW w:w="2198" w:type="dxa"/>
          </w:tcPr>
          <w:p w:rsidR="00A807BC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A807BC" w:rsidRPr="00D805CB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«Муравей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A807BC" w:rsidRPr="00D805CB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204" w:type="dxa"/>
          </w:tcPr>
          <w:p w:rsidR="00A807BC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07BC" w:rsidRPr="00D805CB" w:rsidRDefault="00A807BC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959D6" w:rsidRPr="00D805CB" w:rsidTr="00264B05">
        <w:tc>
          <w:tcPr>
            <w:tcW w:w="2198" w:type="dxa"/>
          </w:tcPr>
          <w:p w:rsidR="004959D6" w:rsidRDefault="004959D6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4959D6" w:rsidRPr="00D805CB" w:rsidRDefault="004959D6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CB">
              <w:rPr>
                <w:rFonts w:ascii="Times New Roman" w:hAnsi="Times New Roman" w:cs="Times New Roman"/>
                <w:sz w:val="28"/>
                <w:szCs w:val="28"/>
              </w:rPr>
              <w:t>Конкурс –фестиваль творческих работ «Кукла- оберег Веснянка»</w:t>
            </w:r>
          </w:p>
        </w:tc>
        <w:tc>
          <w:tcPr>
            <w:tcW w:w="2642" w:type="dxa"/>
          </w:tcPr>
          <w:p w:rsidR="004959D6" w:rsidRPr="00D805CB" w:rsidRDefault="004959D6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CB">
              <w:rPr>
                <w:rFonts w:ascii="Times New Roman" w:hAnsi="Times New Roman" w:cs="Times New Roman"/>
                <w:sz w:val="28"/>
                <w:szCs w:val="28"/>
              </w:rPr>
              <w:t>В учреждении</w:t>
            </w:r>
          </w:p>
        </w:tc>
        <w:tc>
          <w:tcPr>
            <w:tcW w:w="2204" w:type="dxa"/>
          </w:tcPr>
          <w:p w:rsidR="004959D6" w:rsidRDefault="004959D6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Дарья,</w:t>
            </w:r>
          </w:p>
          <w:p w:rsidR="004959D6" w:rsidRDefault="004959D6" w:rsidP="0049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0160FC" w:rsidRDefault="000160FC" w:rsidP="00495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659" w:rsidRPr="003B6B9E" w:rsidRDefault="00F66659" w:rsidP="00495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анализа годовых задач, можно сделать </w:t>
      </w:r>
      <w:r w:rsidRPr="00DE39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вывод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поставленные задачи были достигнуты. Работа велась систематически, планомерно.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6659" w:rsidRPr="005D13D3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3.</w:t>
      </w:r>
      <w:r w:rsidR="007B77D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8</w:t>
      </w:r>
      <w:r w:rsidRPr="005D13D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Мониторинг образовательного процесса.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комплексного подхода к оценке итоговых и промежуточных результатов освоения основной образовательной</w:t>
      </w:r>
      <w:r w:rsidR="00D1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мониторинг освоения основной образовательной программы.  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течение учебного года идет постоянная динамика углубления, расширения и обобщения знаний детей, вместе с тем, отслеживается динамика общего развития детей.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39B4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 мониторинга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проведенного в результате наблюдения за детьми, по выполнению программы по всем возрастным группам отмечено, что динамика развития соответствует возрасту детей.</w:t>
      </w:r>
    </w:p>
    <w:p w:rsidR="005D13D3" w:rsidRDefault="005D13D3" w:rsidP="0049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Результаты диагностики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Викуловская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СОШ №2»- отделение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Коточиговская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школа - </w:t>
      </w:r>
      <w:r w:rsidRPr="005D1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детский сад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(детский сад «Солнышко»)</w:t>
      </w:r>
      <w:r w:rsidRPr="005D1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959D6" w:rsidRPr="005D13D3" w:rsidRDefault="004959D6" w:rsidP="0049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13D3" w:rsidRPr="005D13D3" w:rsidTr="00C35CA4">
        <w:tc>
          <w:tcPr>
            <w:tcW w:w="2392" w:type="dxa"/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 xml:space="preserve">Общее усвоение </w:t>
            </w:r>
          </w:p>
        </w:tc>
        <w:tc>
          <w:tcPr>
            <w:tcW w:w="2393" w:type="dxa"/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Процент не усвоивших</w:t>
            </w:r>
          </w:p>
        </w:tc>
        <w:tc>
          <w:tcPr>
            <w:tcW w:w="2393" w:type="dxa"/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Качественное усвоение</w:t>
            </w:r>
          </w:p>
        </w:tc>
      </w:tr>
      <w:tr w:rsidR="005D13D3" w:rsidRPr="005D13D3" w:rsidTr="00C35CA4">
        <w:tc>
          <w:tcPr>
            <w:tcW w:w="2392" w:type="dxa"/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2017 -</w:t>
            </w:r>
            <w:r>
              <w:rPr>
                <w:sz w:val="28"/>
                <w:szCs w:val="28"/>
              </w:rPr>
              <w:t>20</w:t>
            </w:r>
            <w:r w:rsidRPr="005D13D3"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D13D3" w:rsidRPr="005D13D3" w:rsidRDefault="00673CB7" w:rsidP="004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4959D6" w:rsidRDefault="004959D6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D3" w:rsidRPr="005D13D3" w:rsidRDefault="005D13D3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прошлым годом общее усвоение программы остается на прежнем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уровне.</w:t>
      </w:r>
    </w:p>
    <w:p w:rsidR="005D13D3" w:rsidRDefault="005D13D3" w:rsidP="004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качественного усвоения программы в сравнении за два года</w:t>
      </w:r>
      <w:r w:rsidR="00673CB7">
        <w:rPr>
          <w:rFonts w:ascii="Times New Roman" w:eastAsia="Times New Roman" w:hAnsi="Times New Roman" w:cs="Times New Roman"/>
          <w:sz w:val="28"/>
          <w:szCs w:val="28"/>
          <w:lang w:eastAsia="ru-RU"/>
        </w:rPr>
        <w:t>, %</w:t>
      </w:r>
    </w:p>
    <w:p w:rsidR="004959D6" w:rsidRPr="005D13D3" w:rsidRDefault="004959D6" w:rsidP="004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22"/>
        <w:gridCol w:w="703"/>
        <w:gridCol w:w="918"/>
        <w:gridCol w:w="779"/>
        <w:gridCol w:w="1028"/>
        <w:gridCol w:w="867"/>
        <w:gridCol w:w="728"/>
        <w:gridCol w:w="851"/>
        <w:gridCol w:w="709"/>
        <w:gridCol w:w="850"/>
        <w:gridCol w:w="816"/>
      </w:tblGrid>
      <w:tr w:rsidR="005D13D3" w:rsidRPr="005D13D3" w:rsidTr="00C35CA4">
        <w:tc>
          <w:tcPr>
            <w:tcW w:w="1322" w:type="dxa"/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 xml:space="preserve">     Физическое </w:t>
            </w:r>
          </w:p>
        </w:tc>
        <w:tc>
          <w:tcPr>
            <w:tcW w:w="1807" w:type="dxa"/>
            <w:gridSpan w:val="2"/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Социально коммуникативное</w:t>
            </w:r>
          </w:p>
        </w:tc>
        <w:tc>
          <w:tcPr>
            <w:tcW w:w="1595" w:type="dxa"/>
            <w:gridSpan w:val="2"/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1560" w:type="dxa"/>
            <w:gridSpan w:val="2"/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Речевое</w:t>
            </w:r>
          </w:p>
        </w:tc>
        <w:tc>
          <w:tcPr>
            <w:tcW w:w="1666" w:type="dxa"/>
            <w:gridSpan w:val="2"/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proofErr w:type="spellStart"/>
            <w:r w:rsidRPr="005D13D3">
              <w:rPr>
                <w:sz w:val="28"/>
                <w:szCs w:val="28"/>
              </w:rPr>
              <w:t>Худ.эстетическое</w:t>
            </w:r>
            <w:proofErr w:type="spellEnd"/>
          </w:p>
        </w:tc>
      </w:tr>
      <w:tr w:rsidR="005D13D3" w:rsidRPr="005D13D3" w:rsidTr="00C35CA4">
        <w:tc>
          <w:tcPr>
            <w:tcW w:w="1322" w:type="dxa"/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годы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</w:tcPr>
          <w:p w:rsidR="005D13D3" w:rsidRPr="005D13D3" w:rsidRDefault="005D13D3" w:rsidP="004959D6">
            <w:pPr>
              <w:rPr>
                <w:sz w:val="24"/>
                <w:szCs w:val="24"/>
              </w:rPr>
            </w:pPr>
            <w:r w:rsidRPr="005D13D3">
              <w:rPr>
                <w:sz w:val="24"/>
                <w:szCs w:val="24"/>
              </w:rPr>
              <w:t>2017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5D13D3" w:rsidRPr="005D13D3" w:rsidRDefault="005D13D3" w:rsidP="004959D6">
            <w:pPr>
              <w:rPr>
                <w:sz w:val="24"/>
                <w:szCs w:val="24"/>
              </w:rPr>
            </w:pPr>
            <w:r w:rsidRPr="005D13D3">
              <w:rPr>
                <w:sz w:val="24"/>
                <w:szCs w:val="24"/>
              </w:rPr>
              <w:t>2018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5D13D3" w:rsidRPr="005D13D3" w:rsidRDefault="005D13D3" w:rsidP="004959D6">
            <w:pPr>
              <w:rPr>
                <w:sz w:val="24"/>
                <w:szCs w:val="24"/>
              </w:rPr>
            </w:pPr>
            <w:r w:rsidRPr="005D13D3">
              <w:rPr>
                <w:sz w:val="24"/>
                <w:szCs w:val="24"/>
              </w:rPr>
              <w:t>2017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5D13D3" w:rsidRPr="005D13D3" w:rsidRDefault="005D13D3" w:rsidP="004959D6">
            <w:pPr>
              <w:rPr>
                <w:sz w:val="24"/>
                <w:szCs w:val="24"/>
              </w:rPr>
            </w:pPr>
            <w:r w:rsidRPr="005D13D3">
              <w:rPr>
                <w:sz w:val="24"/>
                <w:szCs w:val="24"/>
              </w:rPr>
              <w:t>2018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5D13D3" w:rsidRPr="005D13D3" w:rsidRDefault="005D13D3" w:rsidP="004959D6">
            <w:pPr>
              <w:rPr>
                <w:sz w:val="24"/>
                <w:szCs w:val="24"/>
              </w:rPr>
            </w:pPr>
            <w:r w:rsidRPr="005D13D3">
              <w:rPr>
                <w:sz w:val="24"/>
                <w:szCs w:val="24"/>
              </w:rPr>
              <w:t>2017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5D13D3" w:rsidRPr="005D13D3" w:rsidRDefault="005D13D3" w:rsidP="004959D6">
            <w:pPr>
              <w:rPr>
                <w:sz w:val="24"/>
                <w:szCs w:val="24"/>
              </w:rPr>
            </w:pPr>
            <w:r w:rsidRPr="005D13D3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3D3" w:rsidRPr="005D13D3" w:rsidRDefault="005D13D3" w:rsidP="004959D6">
            <w:pPr>
              <w:rPr>
                <w:sz w:val="24"/>
                <w:szCs w:val="24"/>
              </w:rPr>
            </w:pPr>
            <w:r w:rsidRPr="005D13D3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13D3" w:rsidRPr="005D13D3" w:rsidRDefault="005D13D3" w:rsidP="004959D6">
            <w:pPr>
              <w:rPr>
                <w:sz w:val="24"/>
                <w:szCs w:val="24"/>
              </w:rPr>
            </w:pPr>
            <w:r w:rsidRPr="005D13D3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3D3" w:rsidRPr="005D13D3" w:rsidRDefault="005D13D3" w:rsidP="004959D6">
            <w:pPr>
              <w:rPr>
                <w:sz w:val="24"/>
                <w:szCs w:val="24"/>
              </w:rPr>
            </w:pPr>
            <w:r w:rsidRPr="005D13D3">
              <w:rPr>
                <w:sz w:val="24"/>
                <w:szCs w:val="24"/>
              </w:rPr>
              <w:t>2017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5D13D3" w:rsidRPr="005D13D3" w:rsidRDefault="005D13D3" w:rsidP="004959D6">
            <w:pPr>
              <w:rPr>
                <w:sz w:val="24"/>
                <w:szCs w:val="24"/>
              </w:rPr>
            </w:pPr>
            <w:r w:rsidRPr="005D13D3">
              <w:rPr>
                <w:sz w:val="24"/>
                <w:szCs w:val="24"/>
              </w:rPr>
              <w:t>2018</w:t>
            </w:r>
          </w:p>
        </w:tc>
      </w:tr>
      <w:tr w:rsidR="005D13D3" w:rsidRPr="005D13D3" w:rsidTr="00C35CA4">
        <w:tc>
          <w:tcPr>
            <w:tcW w:w="1322" w:type="dxa"/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Теремок</w:t>
            </w: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5D13D3" w:rsidRPr="005D13D3" w:rsidRDefault="00673CB7" w:rsidP="004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5D13D3" w:rsidRPr="005D13D3" w:rsidRDefault="00673CB7" w:rsidP="004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5D13D3" w:rsidRPr="005D13D3" w:rsidRDefault="00673CB7" w:rsidP="004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5D13D3" w:rsidRPr="005D13D3" w:rsidRDefault="00673CB7" w:rsidP="004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5D13D3" w:rsidRPr="005D13D3" w:rsidRDefault="00673CB7" w:rsidP="004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5D13D3" w:rsidRPr="005D13D3" w:rsidRDefault="00673CB7" w:rsidP="004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3D3" w:rsidRPr="005D13D3" w:rsidRDefault="00673CB7" w:rsidP="004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13D3" w:rsidRPr="005D13D3" w:rsidRDefault="00673CB7" w:rsidP="004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3D3" w:rsidRPr="005D13D3" w:rsidRDefault="00673CB7" w:rsidP="004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5D13D3" w:rsidRPr="005D13D3" w:rsidRDefault="00673CB7" w:rsidP="004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5D13D3" w:rsidRPr="005D13D3" w:rsidRDefault="005D13D3" w:rsidP="004959D6">
            <w:pPr>
              <w:rPr>
                <w:sz w:val="28"/>
                <w:szCs w:val="28"/>
              </w:rPr>
            </w:pPr>
          </w:p>
        </w:tc>
      </w:tr>
      <w:tr w:rsidR="005D13D3" w:rsidRPr="005D13D3" w:rsidTr="00C35CA4">
        <w:tc>
          <w:tcPr>
            <w:tcW w:w="1322" w:type="dxa"/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Ромашка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5D13D3" w:rsidRPr="005D13D3" w:rsidRDefault="00673CB7" w:rsidP="004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77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38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5D13D3" w:rsidRPr="005D13D3" w:rsidRDefault="00673CB7" w:rsidP="004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52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5</w:t>
            </w:r>
            <w:r w:rsidR="00510A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41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5D13D3" w:rsidRPr="005D13D3" w:rsidRDefault="005D13D3" w:rsidP="004959D6">
            <w:pPr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>50</w:t>
            </w:r>
          </w:p>
        </w:tc>
      </w:tr>
    </w:tbl>
    <w:p w:rsidR="00673CB7" w:rsidRDefault="00673CB7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D3" w:rsidRPr="005D13D3" w:rsidRDefault="005D13D3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месте по количеству </w:t>
      </w:r>
      <w:r w:rsidR="00510AE7"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усвоивших программу </w:t>
      </w:r>
      <w:r w:rsidR="0051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</w:t>
      </w: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речевое развитие,</w:t>
      </w:r>
    </w:p>
    <w:p w:rsidR="005D13D3" w:rsidRPr="005D13D3" w:rsidRDefault="005D13D3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– социально – коммуникативное</w:t>
      </w:r>
      <w:r w:rsidR="00510A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13D3" w:rsidRPr="005D13D3" w:rsidRDefault="005D13D3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– </w:t>
      </w:r>
      <w:r w:rsidR="00510AE7"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0AE7" w:rsidRDefault="005D13D3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четвертом – художественно – эстетическое,</w:t>
      </w:r>
    </w:p>
    <w:p w:rsidR="005D13D3" w:rsidRPr="005D13D3" w:rsidRDefault="00510AE7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пятом</w:t>
      </w:r>
      <w:r w:rsidR="005D13D3"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3D3" w:rsidRPr="005D13D3" w:rsidRDefault="005D13D3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следующем учебном году нужно усилить работу по речевому направлению.</w:t>
      </w:r>
    </w:p>
    <w:p w:rsidR="005D13D3" w:rsidRPr="005D13D3" w:rsidRDefault="005D13D3" w:rsidP="004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воспитателям </w:t>
      </w:r>
      <w:r w:rsidR="00510AE7"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51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510AE7"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продумать</w:t>
      </w: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индивидуальной работы с детьми по преодолению трудностей в освоении программных требований.</w:t>
      </w:r>
    </w:p>
    <w:p w:rsidR="005D13D3" w:rsidRPr="005D13D3" w:rsidRDefault="005D13D3" w:rsidP="004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достигать стабильных положительных результатов освоения образовательной программы удается благодаря использованию современных методов и приемов работы, направленных на повышение познавательного </w:t>
      </w: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интереса дошкольников и их всестороннее развитие. Совместная с детьми образовательная деятельность проводится с использованием как </w:t>
      </w:r>
      <w:r w:rsidR="00510AE7"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традиционных,</w:t>
      </w: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</w:t>
      </w:r>
      <w:r w:rsidR="00510AE7"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методов,</w:t>
      </w: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приемов (проблемные и игровые обучающие ситуации, развивающие игры и упражнения творческого типа и </w:t>
      </w:r>
      <w:proofErr w:type="spellStart"/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д.р</w:t>
      </w:r>
      <w:proofErr w:type="spellEnd"/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момент выхода из подготовительной группы все 100% воспитанников освоили ООП.</w:t>
      </w:r>
    </w:p>
    <w:p w:rsidR="005D13D3" w:rsidRPr="005D13D3" w:rsidRDefault="005D13D3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диагностики уровня готовности детей к обучению в школе.</w:t>
      </w:r>
    </w:p>
    <w:p w:rsidR="005D13D3" w:rsidRDefault="005D13D3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lang w:eastAsia="ru-RU"/>
        </w:rPr>
        <w:t>В апреле 2018г в детском саду прошёл 2 этап диагностики. Были обследованы</w:t>
      </w:r>
      <w:r w:rsidR="00510AE7">
        <w:rPr>
          <w:rFonts w:ascii="Times New Roman" w:eastAsia="Times New Roman" w:hAnsi="Times New Roman" w:cs="Times New Roman"/>
          <w:sz w:val="28"/>
          <w:lang w:eastAsia="ru-RU"/>
        </w:rPr>
        <w:t>:10 воспитанников</w:t>
      </w:r>
      <w:r w:rsidRPr="005D13D3">
        <w:rPr>
          <w:rFonts w:ascii="Times New Roman" w:eastAsia="Times New Roman" w:hAnsi="Times New Roman" w:cs="Times New Roman"/>
          <w:sz w:val="28"/>
          <w:lang w:eastAsia="ru-RU"/>
        </w:rPr>
        <w:t xml:space="preserve"> – воспитатель </w:t>
      </w:r>
      <w:proofErr w:type="spellStart"/>
      <w:r w:rsidR="00510AE7">
        <w:rPr>
          <w:rFonts w:ascii="Times New Roman" w:eastAsia="Times New Roman" w:hAnsi="Times New Roman" w:cs="Times New Roman"/>
          <w:sz w:val="28"/>
          <w:lang w:eastAsia="ru-RU"/>
        </w:rPr>
        <w:t>Енина</w:t>
      </w:r>
      <w:proofErr w:type="spellEnd"/>
      <w:r w:rsidR="00510AE7">
        <w:rPr>
          <w:rFonts w:ascii="Times New Roman" w:eastAsia="Times New Roman" w:hAnsi="Times New Roman" w:cs="Times New Roman"/>
          <w:sz w:val="28"/>
          <w:lang w:eastAsia="ru-RU"/>
        </w:rPr>
        <w:t xml:space="preserve"> Е.Ю</w:t>
      </w:r>
      <w:r w:rsidRPr="005D13D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E39B4" w:rsidRPr="005D13D3" w:rsidRDefault="00DE39B4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1843"/>
        <w:gridCol w:w="1749"/>
      </w:tblGrid>
      <w:tr w:rsidR="005D13D3" w:rsidRPr="005D13D3" w:rsidTr="00C35CA4">
        <w:tc>
          <w:tcPr>
            <w:tcW w:w="3227" w:type="dxa"/>
          </w:tcPr>
          <w:p w:rsidR="005D13D3" w:rsidRPr="005D13D3" w:rsidRDefault="005D13D3" w:rsidP="004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3D3" w:rsidRPr="005D13D3" w:rsidRDefault="005D13D3" w:rsidP="004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13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Высокий уровень</w:t>
            </w:r>
          </w:p>
        </w:tc>
        <w:tc>
          <w:tcPr>
            <w:tcW w:w="1843" w:type="dxa"/>
          </w:tcPr>
          <w:p w:rsidR="005D13D3" w:rsidRPr="005D13D3" w:rsidRDefault="005D13D3" w:rsidP="004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13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Средний уровень</w:t>
            </w:r>
          </w:p>
        </w:tc>
        <w:tc>
          <w:tcPr>
            <w:tcW w:w="1749" w:type="dxa"/>
          </w:tcPr>
          <w:p w:rsidR="005D13D3" w:rsidRPr="005D13D3" w:rsidRDefault="005D13D3" w:rsidP="004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13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Низкий уровень</w:t>
            </w:r>
          </w:p>
        </w:tc>
      </w:tr>
      <w:tr w:rsidR="005D13D3" w:rsidRPr="005D13D3" w:rsidTr="00C35CA4">
        <w:tc>
          <w:tcPr>
            <w:tcW w:w="3227" w:type="dxa"/>
          </w:tcPr>
          <w:p w:rsidR="005D13D3" w:rsidRPr="005D13D3" w:rsidRDefault="005D13D3" w:rsidP="004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3D3" w:rsidRPr="005D13D3" w:rsidRDefault="00510AE7" w:rsidP="004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5D13D3" w:rsidRPr="005D13D3" w:rsidRDefault="00510AE7" w:rsidP="004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749" w:type="dxa"/>
          </w:tcPr>
          <w:p w:rsidR="005D13D3" w:rsidRPr="005D13D3" w:rsidRDefault="005D13D3" w:rsidP="004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13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5D13D3" w:rsidRPr="005D13D3" w:rsidTr="00C35CA4">
        <w:tc>
          <w:tcPr>
            <w:tcW w:w="3227" w:type="dxa"/>
          </w:tcPr>
          <w:p w:rsidR="005D13D3" w:rsidRPr="005D13D3" w:rsidRDefault="005D13D3" w:rsidP="004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D13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</w:t>
            </w:r>
          </w:p>
        </w:tc>
        <w:tc>
          <w:tcPr>
            <w:tcW w:w="1701" w:type="dxa"/>
          </w:tcPr>
          <w:p w:rsidR="005D13D3" w:rsidRPr="005D13D3" w:rsidRDefault="00510AE7" w:rsidP="004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80</w:t>
            </w:r>
          </w:p>
        </w:tc>
        <w:tc>
          <w:tcPr>
            <w:tcW w:w="1843" w:type="dxa"/>
          </w:tcPr>
          <w:p w:rsidR="005D13D3" w:rsidRPr="005D13D3" w:rsidRDefault="00510AE7" w:rsidP="004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1749" w:type="dxa"/>
          </w:tcPr>
          <w:p w:rsidR="005D13D3" w:rsidRPr="005D13D3" w:rsidRDefault="00510AE7" w:rsidP="004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</w:tbl>
    <w:p w:rsidR="005D13D3" w:rsidRPr="005D13D3" w:rsidRDefault="005D13D3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D3" w:rsidRPr="005D13D3" w:rsidRDefault="004959D6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развития,</w:t>
      </w:r>
      <w:r w:rsidR="005D13D3"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необходима коррекция: </w:t>
      </w:r>
    </w:p>
    <w:p w:rsidR="005D13D3" w:rsidRPr="005D13D3" w:rsidRDefault="005D13D3" w:rsidP="004959D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 восприятие и зрительно – моторные координации.</w:t>
      </w:r>
    </w:p>
    <w:p w:rsidR="005D13D3" w:rsidRPr="005D13D3" w:rsidRDefault="005D13D3" w:rsidP="004959D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и память.</w:t>
      </w:r>
    </w:p>
    <w:p w:rsidR="005D13D3" w:rsidRPr="005D13D3" w:rsidRDefault="005D13D3" w:rsidP="004959D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Творческое развитие, Социальное развитие.</w:t>
      </w:r>
    </w:p>
    <w:p w:rsidR="005D13D3" w:rsidRPr="005D13D3" w:rsidRDefault="007B77D0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</w:t>
      </w:r>
      <w:r w:rsidR="005D13D3" w:rsidRPr="005D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укреплению связей семьи и дошкольного учреждения</w:t>
      </w:r>
      <w:r w:rsidR="005D13D3"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3D3" w:rsidRPr="005D13D3" w:rsidRDefault="005D13D3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приглашением родителей, бабушек и дедушек прошли праздники </w:t>
      </w:r>
      <w:r w:rsidR="007B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утренники </w:t>
      </w:r>
      <w:r w:rsidR="00C35C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5CA4"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</w:t>
      </w: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матери, новогодние утренники, утренники к Дню 8 марта.</w:t>
      </w:r>
    </w:p>
    <w:p w:rsidR="005D13D3" w:rsidRPr="005D13D3" w:rsidRDefault="005D13D3" w:rsidP="004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учреждения традиционно состоялся общественный форум «Б</w:t>
      </w:r>
      <w:r w:rsidR="007B7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перемена»</w:t>
      </w: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3D3" w:rsidRPr="005D13D3" w:rsidRDefault="005D13D3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течение года организовывались выставки совместного творчества родителей и детей:</w:t>
      </w:r>
    </w:p>
    <w:p w:rsidR="005D13D3" w:rsidRPr="005D13D3" w:rsidRDefault="005D13D3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Осенние фантазии;</w:t>
      </w:r>
    </w:p>
    <w:p w:rsidR="005D13D3" w:rsidRPr="005D13D3" w:rsidRDefault="005D13D3" w:rsidP="0049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Мастерская Деда Мороза». </w:t>
      </w:r>
    </w:p>
    <w:p w:rsidR="005D13D3" w:rsidRDefault="005D13D3" w:rsidP="004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прошло традиционное анкетирование родителей. С целью определить уровень удовлетворенности родителей качеством дошкольных услуг. В ан</w:t>
      </w:r>
      <w:r w:rsidR="00E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кетировании приняло участие 48</w:t>
      </w: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E0042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5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4959D6" w:rsidRPr="005D13D3" w:rsidRDefault="004959D6" w:rsidP="004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3352"/>
        <w:gridCol w:w="3216"/>
      </w:tblGrid>
      <w:tr w:rsidR="005D13D3" w:rsidRPr="005D13D3" w:rsidTr="00E00424">
        <w:tc>
          <w:tcPr>
            <w:tcW w:w="4206" w:type="dxa"/>
          </w:tcPr>
          <w:p w:rsidR="005D13D3" w:rsidRPr="005D13D3" w:rsidRDefault="005D13D3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Полностью       удовлетворены работой детского сада</w:t>
            </w:r>
          </w:p>
          <w:p w:rsidR="005D13D3" w:rsidRPr="005D13D3" w:rsidRDefault="005D13D3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2" w:type="dxa"/>
          </w:tcPr>
          <w:p w:rsidR="005D13D3" w:rsidRPr="005D13D3" w:rsidRDefault="005D13D3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удовлетворены работой детского сада</w:t>
            </w:r>
          </w:p>
          <w:p w:rsidR="005D13D3" w:rsidRPr="005D13D3" w:rsidRDefault="005D13D3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</w:tcPr>
          <w:p w:rsidR="005D13D3" w:rsidRPr="005D13D3" w:rsidRDefault="005D13D3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удовлетворены работой </w:t>
            </w:r>
          </w:p>
        </w:tc>
      </w:tr>
      <w:tr w:rsidR="00E00424" w:rsidRPr="005D13D3" w:rsidTr="00E00424">
        <w:trPr>
          <w:trHeight w:val="480"/>
        </w:trPr>
        <w:tc>
          <w:tcPr>
            <w:tcW w:w="4206" w:type="dxa"/>
          </w:tcPr>
          <w:p w:rsidR="00E00424" w:rsidRPr="005D13D3" w:rsidRDefault="00E00424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5D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3352" w:type="dxa"/>
          </w:tcPr>
          <w:p w:rsidR="00E00424" w:rsidRPr="005D13D3" w:rsidRDefault="00E00424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D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3216" w:type="dxa"/>
          </w:tcPr>
          <w:p w:rsidR="00E00424" w:rsidRPr="005D13D3" w:rsidRDefault="00E00424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D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</w:tbl>
    <w:p w:rsidR="00F66659" w:rsidRPr="00E00424" w:rsidRDefault="00E00424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родителей в участии </w:t>
      </w:r>
      <w:proofErr w:type="spellStart"/>
      <w:r w:rsidRPr="00E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 будет продолжаться и в следующем учебном году. Педагогам необходимо   полнее ее отражать при планировании </w:t>
      </w:r>
      <w:proofErr w:type="spellStart"/>
      <w:r w:rsidRPr="00E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0042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работы, на сайте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659" w:rsidRPr="003B6B9E" w:rsidRDefault="004959D6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E004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</w:t>
      </w:r>
      <w:r w:rsidR="00E00424"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Организация</w:t>
      </w: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питания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66659" w:rsidRPr="003B6B9E" w:rsidRDefault="003C4D36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организовано 3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-х разовое питание. Инвентарь и посуда промаркированы.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детском саду имеется вся необходимая документация по организации детского питания. На каждый день пишется меню – раскладка. Меню размещается ежедневно в родительских уголках.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 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поставке продуктов строго отслеживается наличие сертификатов качества.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организацией питания, за качеством питания, закладкой продуктов питания, выходом готовых блюд, за санитарным состоянием пищеблока осуществляется комиссией ДОУ.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имеется вся необходимая документация по организации детского питания. 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Вывод:</w:t>
      </w: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C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E004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</w:t>
      </w: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Обеспечение безопасности учреждения.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6659" w:rsidRPr="003B6B9E" w:rsidRDefault="00CF79C1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созданы условия по организации безопасности образовательного процесса: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-Приказом руководителя на начало учебного года назначаются ответственные за организацию работы по охране труда, противопожарной безопасности,</w:t>
      </w:r>
      <w:r w:rsidR="00C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безопасности, правилам дорожного движения.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Разработаны инструкции по ОТ.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организована обучение и проверка знаний требований охраны труда работников учреждения.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-Проводятся тренировочные мероприятия по эвакуации воспитанников и всего персонала.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проводятся инструкции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Работает комиссия по ОТ, которая проводит рейды административно-общественного контроля по ОТ. По итогам </w:t>
      </w:r>
      <w:r w:rsidR="00C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рейдов проводятся совещания и 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работа по устранению недостатков, выявленных комиссией.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Проведен 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электророзеток</w:t>
      </w:r>
      <w:proofErr w:type="spellEnd"/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электрооборудования, наличия в электросетях стандартных предохранителей и оголенных проводов, приобретены диэлектрические коврики.</w:t>
      </w:r>
    </w:p>
    <w:p w:rsidR="00F66659" w:rsidRPr="003B6B9E" w:rsidRDefault="00CF79C1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Проведено испытание пожарной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группах частично заменена посуда.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Приобретены моющие и дезинфицирующие средства.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Приобретены аптечки для оказания первой помощи.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Завезен новый песок в песочницы.</w:t>
      </w:r>
    </w:p>
    <w:p w:rsidR="00F66659" w:rsidRPr="00E00424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42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3.</w:t>
      </w:r>
      <w:r w:rsidR="00E00424" w:rsidRPr="00E0042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12. </w:t>
      </w:r>
      <w:r w:rsidR="00E00424" w:rsidRPr="00E0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ДОУ с другими организациями</w:t>
      </w:r>
      <w:r w:rsidRPr="00E0042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поддерживает прочные отнош</w:t>
      </w:r>
      <w:r w:rsidR="00C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 социальными учреждениями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6659" w:rsidRDefault="00953C00" w:rsidP="004959D6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</w:t>
      </w:r>
    </w:p>
    <w:p w:rsidR="00953C00" w:rsidRPr="003B6B9E" w:rsidRDefault="00953C00" w:rsidP="004959D6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ФАП </w:t>
      </w:r>
    </w:p>
    <w:p w:rsidR="00F66659" w:rsidRDefault="00953C00" w:rsidP="004959D6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</w:t>
      </w:r>
    </w:p>
    <w:p w:rsidR="00953C00" w:rsidRDefault="00953C00" w:rsidP="004959D6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</w:p>
    <w:p w:rsidR="00953C00" w:rsidRPr="003B6B9E" w:rsidRDefault="00953C00" w:rsidP="004959D6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F66659" w:rsidRDefault="007A5475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воспитателями </w:t>
      </w:r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организовывают для детей различные праздники, игры, беседы, развлечения. Детский сад сотрудничает с </w:t>
      </w:r>
      <w:proofErr w:type="spellStart"/>
      <w:r w:rsidR="00953C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bookmarkStart w:id="0" w:name="_GoBack"/>
      <w:bookmarkEnd w:id="0"/>
      <w:r w:rsidR="00953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F66659"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 взаимодействие помогает выявить и предупредить различные заболевания, оказать своевременную помощь детям. </w:t>
      </w:r>
    </w:p>
    <w:p w:rsidR="007A5475" w:rsidRPr="003B6B9E" w:rsidRDefault="007A5475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0B">
        <w:rPr>
          <w:rFonts w:ascii="Times New Roman" w:hAnsi="Times New Roman" w:cs="Times New Roman"/>
          <w:sz w:val="28"/>
          <w:szCs w:val="28"/>
        </w:rPr>
        <w:t xml:space="preserve">Совместно с сотрудниками ГИБДД были проведены </w:t>
      </w:r>
      <w:r>
        <w:rPr>
          <w:rFonts w:ascii="Times New Roman" w:hAnsi="Times New Roman" w:cs="Times New Roman"/>
          <w:sz w:val="28"/>
          <w:szCs w:val="28"/>
        </w:rPr>
        <w:t>беседы и практические занятия на тему:</w:t>
      </w:r>
      <w:r w:rsidRPr="00550E0B">
        <w:rPr>
          <w:rFonts w:ascii="Times New Roman" w:hAnsi="Times New Roman" w:cs="Times New Roman"/>
          <w:sz w:val="28"/>
          <w:szCs w:val="28"/>
        </w:rPr>
        <w:t xml:space="preserve"> «Светофор - друг на дороге»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0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659" w:rsidRPr="003B6B9E" w:rsidRDefault="00F66659" w:rsidP="00495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="0026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7A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</w:t>
      </w:r>
      <w:r w:rsidRPr="003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сотрудничество с социумом.</w:t>
      </w:r>
    </w:p>
    <w:p w:rsidR="007A5475" w:rsidRDefault="007A5475" w:rsidP="00495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475" w:rsidRPr="007A5475" w:rsidRDefault="007A5475" w:rsidP="0049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475">
        <w:rPr>
          <w:rFonts w:ascii="Times New Roman" w:hAnsi="Times New Roman" w:cs="Times New Roman"/>
          <w:b/>
          <w:sz w:val="28"/>
          <w:szCs w:val="28"/>
        </w:rPr>
        <w:t>3.13</w:t>
      </w:r>
      <w:r w:rsidRPr="007A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Посещаемость.</w:t>
      </w:r>
    </w:p>
    <w:p w:rsidR="007A5475" w:rsidRPr="007A5475" w:rsidRDefault="007A5475" w:rsidP="0049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4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Ежедневно осуществлялся контроль посещаемости детей по группам (выявление причин непосещения, выяв</w:t>
      </w:r>
      <w:r w:rsidRPr="007A54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7A54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ослабленных и часто болеющих детей).</w:t>
      </w:r>
    </w:p>
    <w:p w:rsidR="007A5475" w:rsidRPr="007A5475" w:rsidRDefault="007A5475" w:rsidP="004959D6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посещаемости воспитанников </w:t>
      </w:r>
      <w:r w:rsidR="00C3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2410"/>
        <w:gridCol w:w="1418"/>
      </w:tblGrid>
      <w:tr w:rsidR="007A5475" w:rsidRPr="007A5475" w:rsidTr="007A5475">
        <w:tc>
          <w:tcPr>
            <w:tcW w:w="675" w:type="dxa"/>
          </w:tcPr>
          <w:p w:rsidR="007A5475" w:rsidRPr="007A5475" w:rsidRDefault="007A5475" w:rsidP="004959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7A5475" w:rsidRPr="007A5475" w:rsidRDefault="007A5475" w:rsidP="004959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976" w:type="dxa"/>
          </w:tcPr>
          <w:p w:rsidR="007A5475" w:rsidRPr="007A5475" w:rsidRDefault="007A5475" w:rsidP="004959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7A5475" w:rsidRPr="007A5475" w:rsidRDefault="007A5475" w:rsidP="004959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посещаемость</w:t>
            </w:r>
            <w:r w:rsidR="00C35C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A5475" w:rsidRPr="007A5475" w:rsidRDefault="007A5475" w:rsidP="004959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7A5475" w:rsidRPr="007A5475" w:rsidTr="007A5475">
        <w:tc>
          <w:tcPr>
            <w:tcW w:w="675" w:type="dxa"/>
          </w:tcPr>
          <w:p w:rsidR="007A5475" w:rsidRPr="007A5475" w:rsidRDefault="007A5475" w:rsidP="004959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7A5475" w:rsidRPr="007A5475" w:rsidRDefault="007A5475" w:rsidP="004959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Ромашка</w:t>
            </w:r>
          </w:p>
        </w:tc>
        <w:tc>
          <w:tcPr>
            <w:tcW w:w="2976" w:type="dxa"/>
          </w:tcPr>
          <w:p w:rsidR="007A5475" w:rsidRPr="007A5475" w:rsidRDefault="007A5475" w:rsidP="004959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Мещерякова Е.А.</w:t>
            </w:r>
          </w:p>
        </w:tc>
        <w:tc>
          <w:tcPr>
            <w:tcW w:w="2410" w:type="dxa"/>
          </w:tcPr>
          <w:p w:rsidR="007A5475" w:rsidRPr="007A5475" w:rsidRDefault="007A5475" w:rsidP="004959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</w:tcPr>
          <w:p w:rsidR="007A5475" w:rsidRPr="007A5475" w:rsidRDefault="00C35CA4" w:rsidP="004959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="007A5475" w:rsidRPr="007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7A5475" w:rsidRPr="007A5475" w:rsidTr="007A5475">
        <w:tc>
          <w:tcPr>
            <w:tcW w:w="675" w:type="dxa"/>
          </w:tcPr>
          <w:p w:rsidR="007A5475" w:rsidRPr="007A5475" w:rsidRDefault="007A5475" w:rsidP="004959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7A5475" w:rsidRPr="007A5475" w:rsidRDefault="007A5475" w:rsidP="004959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Теремок</w:t>
            </w:r>
          </w:p>
        </w:tc>
        <w:tc>
          <w:tcPr>
            <w:tcW w:w="2976" w:type="dxa"/>
          </w:tcPr>
          <w:p w:rsidR="007A5475" w:rsidRPr="007A5475" w:rsidRDefault="007A5475" w:rsidP="004959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</w:t>
            </w:r>
          </w:p>
        </w:tc>
        <w:tc>
          <w:tcPr>
            <w:tcW w:w="2410" w:type="dxa"/>
          </w:tcPr>
          <w:p w:rsidR="007A5475" w:rsidRPr="007A5475" w:rsidRDefault="00C35CA4" w:rsidP="004959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</w:tcPr>
          <w:p w:rsidR="007A5475" w:rsidRPr="007A5475" w:rsidRDefault="00C35CA4" w:rsidP="004959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7A5475" w:rsidRPr="007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7A5475" w:rsidRPr="007A5475" w:rsidRDefault="007A5475" w:rsidP="00495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5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A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Вывод: </w:t>
      </w:r>
    </w:p>
    <w:p w:rsidR="007A5475" w:rsidRPr="007A5475" w:rsidRDefault="007A5475" w:rsidP="0049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Средняя посещаемость составила - 96 </w:t>
      </w:r>
      <w:proofErr w:type="gramStart"/>
      <w:r w:rsidRPr="007A5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(</w:t>
      </w:r>
      <w:proofErr w:type="gramEnd"/>
      <w:r w:rsidRPr="007A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69,5%),  динамика отрицательная в сравнении с 2016-2017 учебным  годом (73%) наблюдается снижение показателя посещаемости. Данный показатель ниже в связи с набором детей раннего </w:t>
      </w:r>
      <w:r w:rsidR="00B5072F" w:rsidRPr="007A5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с</w:t>
      </w:r>
      <w:r w:rsidRPr="007A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2017 года. </w:t>
      </w:r>
    </w:p>
    <w:p w:rsidR="007A5475" w:rsidRPr="007A5475" w:rsidRDefault="007A5475" w:rsidP="00495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3.14</w:t>
      </w:r>
      <w:r w:rsidRPr="007A5475">
        <w:rPr>
          <w:rFonts w:ascii="Times New Roman" w:eastAsia="Times New Roman" w:hAnsi="Times New Roman" w:cs="Times New Roman"/>
          <w:b/>
          <w:sz w:val="28"/>
          <w:lang w:eastAsia="ru-RU"/>
        </w:rPr>
        <w:t>. Сохранение и укрепление здоровья воспитанников.</w:t>
      </w:r>
    </w:p>
    <w:p w:rsidR="007A5475" w:rsidRPr="007A5475" w:rsidRDefault="007A5475" w:rsidP="004959D6">
      <w:pPr>
        <w:widowControl w:val="0"/>
        <w:suppressLineNumbers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7A5475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Результаты анализа заболеваемости детей </w:t>
      </w:r>
      <w:r w:rsidR="00AB6019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>2017-2018г.</w:t>
      </w:r>
    </w:p>
    <w:p w:rsidR="007A5475" w:rsidRPr="007A5475" w:rsidRDefault="007A5475" w:rsidP="004959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163"/>
        <w:gridCol w:w="2885"/>
        <w:gridCol w:w="2340"/>
      </w:tblGrid>
      <w:tr w:rsidR="007A5475" w:rsidRPr="007A5475" w:rsidTr="00B5072F">
        <w:trPr>
          <w:trHeight w:val="336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75" w:rsidRPr="007A5475" w:rsidRDefault="007A5475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75" w:rsidRPr="007A5475" w:rsidRDefault="007A5475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кол-во</w:t>
            </w:r>
          </w:p>
          <w:p w:rsidR="007A5475" w:rsidRPr="007A5475" w:rsidRDefault="007A5475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75" w:rsidRPr="007A5475" w:rsidRDefault="007A5475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дней по болезни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75" w:rsidRPr="007A5475" w:rsidRDefault="007A5475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дней на одного ребенка</w:t>
            </w:r>
          </w:p>
        </w:tc>
      </w:tr>
      <w:tr w:rsidR="007A5475" w:rsidRPr="007A5475" w:rsidTr="00B5072F">
        <w:trPr>
          <w:trHeight w:val="332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5" w:rsidRPr="007A5475" w:rsidRDefault="007A5475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5" w:rsidRPr="007A5475" w:rsidRDefault="00C35CA4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B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5" w:rsidRPr="007A5475" w:rsidRDefault="00B5072F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5" w:rsidRPr="007A5475" w:rsidRDefault="00AB6019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7A5475" w:rsidRPr="007A5475" w:rsidTr="00B5072F">
        <w:trPr>
          <w:trHeight w:val="363"/>
          <w:jc w:val="center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475" w:rsidRPr="007A5475" w:rsidRDefault="007A5475" w:rsidP="004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5475" w:rsidRPr="007A5475" w:rsidRDefault="007A5475" w:rsidP="004959D6">
      <w:pPr>
        <w:tabs>
          <w:tab w:val="left" w:pos="435"/>
          <w:tab w:val="center" w:pos="496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A5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заболеваемости мы выявили увеличение заболеваемости детей. Это объясняется тем, что с 1 сентября 2017г</w:t>
      </w:r>
      <w:r w:rsidR="00B5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дети раннего возраста, которые тяжело адаптировались и два ребенка с травмами долгое время находились на лечении</w:t>
      </w:r>
      <w:r w:rsidRPr="007A5475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7A5475" w:rsidRPr="007A5475" w:rsidRDefault="007A5475" w:rsidP="00495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3C5A" w:rsidRPr="003B6B9E" w:rsidRDefault="00623C5A">
      <w:pPr>
        <w:rPr>
          <w:rFonts w:ascii="Times New Roman" w:hAnsi="Times New Roman" w:cs="Times New Roman"/>
          <w:sz w:val="28"/>
          <w:szCs w:val="28"/>
        </w:rPr>
      </w:pPr>
    </w:p>
    <w:sectPr w:rsidR="00623C5A" w:rsidRPr="003B6B9E" w:rsidSect="006D50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28E"/>
    <w:multiLevelType w:val="multilevel"/>
    <w:tmpl w:val="2D2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71307"/>
    <w:multiLevelType w:val="multilevel"/>
    <w:tmpl w:val="6D28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04883"/>
    <w:multiLevelType w:val="multilevel"/>
    <w:tmpl w:val="3ADA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268FB"/>
    <w:multiLevelType w:val="hybridMultilevel"/>
    <w:tmpl w:val="5088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A4FA7"/>
    <w:multiLevelType w:val="multilevel"/>
    <w:tmpl w:val="088C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4108D"/>
    <w:multiLevelType w:val="multilevel"/>
    <w:tmpl w:val="565A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A4602E"/>
    <w:multiLevelType w:val="multilevel"/>
    <w:tmpl w:val="230E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4127"/>
    <w:multiLevelType w:val="multilevel"/>
    <w:tmpl w:val="4C04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202DB"/>
    <w:multiLevelType w:val="multilevel"/>
    <w:tmpl w:val="7188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95B1A"/>
    <w:multiLevelType w:val="hybridMultilevel"/>
    <w:tmpl w:val="9412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85D0D"/>
    <w:multiLevelType w:val="multilevel"/>
    <w:tmpl w:val="0F6E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D7805"/>
    <w:multiLevelType w:val="multilevel"/>
    <w:tmpl w:val="374E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017E52"/>
    <w:multiLevelType w:val="multilevel"/>
    <w:tmpl w:val="A88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715EE8"/>
    <w:multiLevelType w:val="hybridMultilevel"/>
    <w:tmpl w:val="1F30F452"/>
    <w:lvl w:ilvl="0" w:tplc="8A7A021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303"/>
    <w:rsid w:val="000021A3"/>
    <w:rsid w:val="00006CD5"/>
    <w:rsid w:val="000160FC"/>
    <w:rsid w:val="00016303"/>
    <w:rsid w:val="00047999"/>
    <w:rsid w:val="0005061E"/>
    <w:rsid w:val="00072737"/>
    <w:rsid w:val="00091B26"/>
    <w:rsid w:val="000B098B"/>
    <w:rsid w:val="0016060C"/>
    <w:rsid w:val="001A5A20"/>
    <w:rsid w:val="001B07E8"/>
    <w:rsid w:val="001C1A05"/>
    <w:rsid w:val="0024040A"/>
    <w:rsid w:val="00241F29"/>
    <w:rsid w:val="00252C73"/>
    <w:rsid w:val="00261996"/>
    <w:rsid w:val="00264B05"/>
    <w:rsid w:val="002667D2"/>
    <w:rsid w:val="0027554B"/>
    <w:rsid w:val="002A0AE7"/>
    <w:rsid w:val="002F5F17"/>
    <w:rsid w:val="0035155C"/>
    <w:rsid w:val="00383710"/>
    <w:rsid w:val="003B6B9E"/>
    <w:rsid w:val="003C4D36"/>
    <w:rsid w:val="0040676E"/>
    <w:rsid w:val="004431D5"/>
    <w:rsid w:val="00461032"/>
    <w:rsid w:val="00484898"/>
    <w:rsid w:val="004959D6"/>
    <w:rsid w:val="00496EED"/>
    <w:rsid w:val="004A541F"/>
    <w:rsid w:val="004C7E11"/>
    <w:rsid w:val="00506463"/>
    <w:rsid w:val="00510AE7"/>
    <w:rsid w:val="00563766"/>
    <w:rsid w:val="005644E6"/>
    <w:rsid w:val="00592E76"/>
    <w:rsid w:val="005A37EE"/>
    <w:rsid w:val="005B7445"/>
    <w:rsid w:val="005D13D3"/>
    <w:rsid w:val="00605D87"/>
    <w:rsid w:val="00623C5A"/>
    <w:rsid w:val="00625009"/>
    <w:rsid w:val="00673525"/>
    <w:rsid w:val="00673CB7"/>
    <w:rsid w:val="00686B78"/>
    <w:rsid w:val="006D501D"/>
    <w:rsid w:val="00737F8F"/>
    <w:rsid w:val="007550E1"/>
    <w:rsid w:val="00781522"/>
    <w:rsid w:val="007A5475"/>
    <w:rsid w:val="007B497D"/>
    <w:rsid w:val="007B77D0"/>
    <w:rsid w:val="007E514F"/>
    <w:rsid w:val="008076F6"/>
    <w:rsid w:val="0083558B"/>
    <w:rsid w:val="00845892"/>
    <w:rsid w:val="0086796E"/>
    <w:rsid w:val="008D2EA3"/>
    <w:rsid w:val="00943E09"/>
    <w:rsid w:val="00953C00"/>
    <w:rsid w:val="0096755A"/>
    <w:rsid w:val="009719F7"/>
    <w:rsid w:val="0099062F"/>
    <w:rsid w:val="0099699F"/>
    <w:rsid w:val="009E38B9"/>
    <w:rsid w:val="00A43640"/>
    <w:rsid w:val="00A735D3"/>
    <w:rsid w:val="00A807BC"/>
    <w:rsid w:val="00AB6019"/>
    <w:rsid w:val="00AD2BCE"/>
    <w:rsid w:val="00AF6FCD"/>
    <w:rsid w:val="00B5072F"/>
    <w:rsid w:val="00B75C25"/>
    <w:rsid w:val="00BA1661"/>
    <w:rsid w:val="00BA42B5"/>
    <w:rsid w:val="00BD0763"/>
    <w:rsid w:val="00C35CA4"/>
    <w:rsid w:val="00CB0DBF"/>
    <w:rsid w:val="00CC3680"/>
    <w:rsid w:val="00CF79C1"/>
    <w:rsid w:val="00D02CF3"/>
    <w:rsid w:val="00D106B6"/>
    <w:rsid w:val="00D805CB"/>
    <w:rsid w:val="00DB5820"/>
    <w:rsid w:val="00DE39B4"/>
    <w:rsid w:val="00E00424"/>
    <w:rsid w:val="00E22993"/>
    <w:rsid w:val="00E4246F"/>
    <w:rsid w:val="00E92B7A"/>
    <w:rsid w:val="00EA1326"/>
    <w:rsid w:val="00F11A6C"/>
    <w:rsid w:val="00F335D6"/>
    <w:rsid w:val="00F509E0"/>
    <w:rsid w:val="00F56C2B"/>
    <w:rsid w:val="00F66659"/>
    <w:rsid w:val="00F932DE"/>
    <w:rsid w:val="00FA33B9"/>
    <w:rsid w:val="00FB4863"/>
    <w:rsid w:val="00FC441B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4119"/>
  <w15:docId w15:val="{1B74F998-A190-4A57-A5BD-12FA06B6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0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1A05"/>
    <w:pPr>
      <w:ind w:left="720"/>
      <w:contextualSpacing/>
    </w:pPr>
  </w:style>
  <w:style w:type="paragraph" w:styleId="a6">
    <w:name w:val="No Spacing"/>
    <w:uiPriority w:val="1"/>
    <w:qFormat/>
    <w:rsid w:val="00FE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D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8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ochi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М-1</dc:creator>
  <cp:lastModifiedBy>RePack by Diakov</cp:lastModifiedBy>
  <cp:revision>7</cp:revision>
  <dcterms:created xsi:type="dcterms:W3CDTF">2018-09-03T22:49:00Z</dcterms:created>
  <dcterms:modified xsi:type="dcterms:W3CDTF">2018-09-07T13:28:00Z</dcterms:modified>
</cp:coreProperties>
</file>