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AB" w:rsidRPr="00BA1570" w:rsidRDefault="00B55A85" w:rsidP="00B55A8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r w:rsidRPr="00BA1570">
        <w:rPr>
          <w:rFonts w:ascii="Times New Roman" w:hAnsi="Times New Roman" w:cs="Times New Roman"/>
          <w:b/>
          <w:color w:val="FF0000"/>
          <w:sz w:val="40"/>
          <w:szCs w:val="40"/>
        </w:rPr>
        <w:t>День России</w:t>
      </w:r>
    </w:p>
    <w:bookmarkEnd w:id="0"/>
    <w:p w:rsidR="00B55A85" w:rsidRDefault="00B55A85" w:rsidP="00B55A85">
      <w:pPr>
        <w:rPr>
          <w:rFonts w:ascii="Times New Roman" w:hAnsi="Times New Roman" w:cs="Times New Roman"/>
          <w:sz w:val="28"/>
          <w:szCs w:val="28"/>
        </w:rPr>
      </w:pPr>
      <w:r w:rsidRPr="00B55A85">
        <w:rPr>
          <w:rFonts w:ascii="Times New Roman" w:hAnsi="Times New Roman" w:cs="Times New Roman"/>
          <w:sz w:val="28"/>
          <w:szCs w:val="28"/>
        </w:rPr>
        <w:t>12 июня считается праздничной датой – Днем России с 1992 года по постановлению Верховного Совета Российской Федерации, как День принятия Декларации о государственном суверенитете России.</w:t>
      </w:r>
    </w:p>
    <w:p w:rsidR="00B55A85" w:rsidRDefault="00B55A85" w:rsidP="00B55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обошли стороной этот праздник и воспитанники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Коточиговского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«Солнышко». Накануне праздника в группах прошли беседы о</w:t>
      </w:r>
      <w:r w:rsidR="00BA157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истории создания праздника. Воспитанники познакомились с  Российским флагом, цветами на нем и их значении. Затем состоялся праздник в старшей группе. Младшие воспитанники изготовили  поздравительные открытки и вруч</w:t>
      </w:r>
      <w:r w:rsidR="00BA15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 их жителям села, родителям. </w:t>
      </w:r>
      <w:r w:rsidR="00BA1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570" w:rsidRDefault="00BA1570" w:rsidP="00B55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подготовила старший воспитатель  Борисова С.А.</w:t>
      </w:r>
    </w:p>
    <w:p w:rsidR="00BA1570" w:rsidRPr="00B55A85" w:rsidRDefault="00BA1570" w:rsidP="00B55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на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разместил Мещеряков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sectPr w:rsidR="00BA1570" w:rsidRPr="00B5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74"/>
    <w:rsid w:val="001327AB"/>
    <w:rsid w:val="00B55A85"/>
    <w:rsid w:val="00BA1570"/>
    <w:rsid w:val="00EC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2019-06-13T01:44:00Z</dcterms:created>
  <dcterms:modified xsi:type="dcterms:W3CDTF">2019-06-13T02:03:00Z</dcterms:modified>
</cp:coreProperties>
</file>