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929" w:rsidRPr="001E4929" w:rsidRDefault="001E4929" w:rsidP="001E492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Фотоотчёт выставки «Осенние фантазии».</w:t>
      </w:r>
      <w:r w:rsidRPr="001E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492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Осень - это такое время года, когда можно подкидывать опавшую листву в небо и громко, беззаботно смеяться над её полётом, а потом собрать осенний урожай и творить, творить, творить.</w:t>
      </w:r>
      <w:r w:rsidRPr="001E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Золотая осень – благодатная пора. Именно осень радует нас своей невероятной красотой, необычными красками. А еще осень радует нас своим щедрым урожаем, разнообразным природным материалом.</w:t>
      </w:r>
      <w:r w:rsidRPr="001E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27 сентября в нашем детском саду в старшей и младшей группах проходила выставка «Осенние фантазии».</w:t>
      </w:r>
      <w:r w:rsidRPr="001E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Родители воспитанников со своими детьми,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оявили</w:t>
      </w:r>
      <w:r w:rsidRPr="001E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выдумку и фантазию, чтобы сделать из осенних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овощей </w:t>
      </w:r>
      <w:r w:rsidRPr="001E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забавные поделки и оригинальные композиции. В результате такого коллективного творчества из обычных материалов получились яркие, уникальные и разнообразные работы.</w:t>
      </w:r>
      <w:r w:rsidRPr="001E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Семейные выставки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конкурсы способствуют созданию </w:t>
      </w:r>
      <w:bookmarkStart w:id="0" w:name="_GoBack"/>
      <w:bookmarkEnd w:id="0"/>
      <w:r w:rsidRPr="001E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доброжелательности, взаимопонимания, сотрудничества родителей, детей и педагогов, и надеемся на дальнейшее плодотворное сотрудничество в этом учебном году!</w:t>
      </w:r>
    </w:p>
    <w:p w:rsidR="00E61112" w:rsidRPr="001E4929" w:rsidRDefault="001E4929">
      <w:pPr>
        <w:rPr>
          <w:rFonts w:ascii="Times New Roman" w:hAnsi="Times New Roman" w:cs="Times New Roman"/>
          <w:sz w:val="32"/>
          <w:szCs w:val="32"/>
        </w:rPr>
      </w:pPr>
      <w:r w:rsidRPr="001E4929">
        <w:rPr>
          <w:rFonts w:ascii="Times New Roman" w:hAnsi="Times New Roman" w:cs="Times New Roman"/>
          <w:sz w:val="32"/>
          <w:szCs w:val="32"/>
        </w:rPr>
        <w:t>Информацию подготовила воспитатель Енина Е.Ю.</w:t>
      </w:r>
    </w:p>
    <w:sectPr w:rsidR="00E61112" w:rsidRPr="001E4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0D"/>
    <w:rsid w:val="001E4929"/>
    <w:rsid w:val="00CE0A0D"/>
    <w:rsid w:val="00DB0643"/>
    <w:rsid w:val="00E6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2021-10-14T05:39:00Z</dcterms:created>
  <dcterms:modified xsi:type="dcterms:W3CDTF">2021-10-14T05:44:00Z</dcterms:modified>
</cp:coreProperties>
</file>