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4C" w:rsidRDefault="00225D10" w:rsidP="00225D1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225D10">
        <w:rPr>
          <w:rFonts w:ascii="Times New Roman" w:hAnsi="Times New Roman" w:cs="Times New Roman"/>
          <w:b/>
          <w:color w:val="FF0000"/>
          <w:sz w:val="36"/>
          <w:szCs w:val="36"/>
        </w:rPr>
        <w:t>Экологическая викторина</w:t>
      </w:r>
    </w:p>
    <w:p w:rsidR="00225D10" w:rsidRDefault="00225D10" w:rsidP="00225D10">
      <w:pPr>
        <w:rPr>
          <w:rFonts w:ascii="Times New Roman" w:hAnsi="Times New Roman" w:cs="Times New Roman"/>
          <w:sz w:val="28"/>
          <w:szCs w:val="28"/>
        </w:rPr>
      </w:pPr>
      <w:r w:rsidRPr="00225D10">
        <w:rPr>
          <w:rFonts w:ascii="Times New Roman" w:hAnsi="Times New Roman" w:cs="Times New Roman"/>
          <w:sz w:val="28"/>
          <w:szCs w:val="28"/>
        </w:rPr>
        <w:t>Экологическая викторина прошла 07.06.2019г</w:t>
      </w:r>
      <w:r>
        <w:rPr>
          <w:rFonts w:ascii="Times New Roman" w:hAnsi="Times New Roman" w:cs="Times New Roman"/>
          <w:sz w:val="28"/>
          <w:szCs w:val="28"/>
        </w:rPr>
        <w:t xml:space="preserve">  в детском саду «Солнышко» в рамках экологического фестиваля.  В ней приняли участие 2 команды воспитанников с капитанами – родителями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Надеждой Александровной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Ходыкиным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Валентином Юрьевичем. Мероприятие подготовила и провела старший воспитатель Борисова Светлана Александровна.  Она начала мероприятие со стихотворения о природе.</w:t>
      </w:r>
    </w:p>
    <w:p w:rsidR="00225D10" w:rsidRDefault="00225D10" w:rsidP="00225D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прекрасна дождями,</w:t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Волшебной и дивной весной,</w:t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Снегами и листопадом,</w:t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просто сама собой.</w:t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дарит волшебные краски,</w:t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Касается сердце</w:t>
      </w:r>
      <w:proofErr w:type="gramEnd"/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любовью,</w:t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Природа, она есть счастье,</w:t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делят все меж собою.</w:t>
      </w:r>
    </w:p>
    <w:p w:rsidR="00225D10" w:rsidRDefault="00225D10" w:rsidP="00225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мероприятия команды отгадывали загадки, выбирали знаки, которые касаются  охраны природы,  называли одним словом набор названий, решали экологические кроссворды и ребусы, находили лишнее на картинке. За каждое  правильно  выполненное задание команды получали жетоны.</w:t>
      </w:r>
      <w:r w:rsidR="005A3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Воспитанники показали прекрасные знания природы и правил поведения в ней.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конце мероприятия были подведены результаты и</w:t>
      </w:r>
      <w:r w:rsidR="005A3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оказалось, что обе команды набрали по 14 жетонов</w:t>
      </w:r>
      <w:r w:rsidR="005A3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Победила дружба! Все участники викторины были награждены медалями «Лучши</w:t>
      </w:r>
      <w:proofErr w:type="gramStart"/>
      <w:r w:rsidR="005A3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 w:rsidR="005A3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proofErr w:type="spellEnd"/>
      <w:r w:rsidR="005A3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 окружающему миру» и буклетами по экологии.</w:t>
      </w:r>
      <w:r w:rsidRPr="0022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3F17" w:rsidRDefault="005A3F17" w:rsidP="00225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старший воспитатель  Борисова Светлана Александровна</w:t>
      </w:r>
    </w:p>
    <w:p w:rsidR="005A3F17" w:rsidRPr="00225D10" w:rsidRDefault="005A3F17" w:rsidP="00225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на сайте разместил Мещеряков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Владитмирович</w:t>
      </w:r>
      <w:proofErr w:type="spellEnd"/>
    </w:p>
    <w:sectPr w:rsidR="005A3F17" w:rsidRPr="0022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4B"/>
    <w:rsid w:val="0011024B"/>
    <w:rsid w:val="00225D10"/>
    <w:rsid w:val="003A234C"/>
    <w:rsid w:val="005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2019-06-10T09:22:00Z</dcterms:created>
  <dcterms:modified xsi:type="dcterms:W3CDTF">2019-06-10T09:37:00Z</dcterms:modified>
</cp:coreProperties>
</file>