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64" w:rsidRDefault="002B6A0D" w:rsidP="00197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97364">
        <w:rPr>
          <w:rFonts w:ascii="Times New Roman" w:hAnsi="Times New Roman" w:cs="Times New Roman"/>
          <w:b/>
          <w:bCs/>
          <w:sz w:val="28"/>
          <w:szCs w:val="28"/>
        </w:rPr>
        <w:t>День четырнадцатый – 21 июня.</w:t>
      </w:r>
      <w:r w:rsidR="001412D5" w:rsidRPr="00197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12D5" w:rsidRPr="00197364" w:rsidRDefault="001412D5" w:rsidP="00197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364">
        <w:rPr>
          <w:rFonts w:ascii="Times New Roman" w:hAnsi="Times New Roman" w:cs="Times New Roman"/>
          <w:b/>
          <w:bCs/>
          <w:sz w:val="28"/>
          <w:szCs w:val="28"/>
        </w:rPr>
        <w:t>Ребята делают остановку в городе Памяти.</w:t>
      </w:r>
    </w:p>
    <w:p w:rsidR="002B6A0D" w:rsidRPr="00197364" w:rsidRDefault="001412D5" w:rsidP="001973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64">
        <w:rPr>
          <w:rFonts w:ascii="Times New Roman" w:hAnsi="Times New Roman" w:cs="Times New Roman"/>
          <w:bCs/>
          <w:sz w:val="28"/>
          <w:szCs w:val="28"/>
        </w:rPr>
        <w:t xml:space="preserve">Все дела, намеченные на сегодня, посвящены </w:t>
      </w:r>
      <w:r w:rsidR="002B6A0D" w:rsidRPr="00197364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Pr="00197364">
        <w:rPr>
          <w:rFonts w:ascii="Times New Roman" w:hAnsi="Times New Roman" w:cs="Times New Roman"/>
          <w:bCs/>
          <w:sz w:val="28"/>
          <w:szCs w:val="28"/>
        </w:rPr>
        <w:t>ю</w:t>
      </w:r>
      <w:r w:rsidR="002B6A0D" w:rsidRPr="00197364">
        <w:rPr>
          <w:rFonts w:ascii="Times New Roman" w:hAnsi="Times New Roman" w:cs="Times New Roman"/>
          <w:bCs/>
          <w:sz w:val="28"/>
          <w:szCs w:val="28"/>
        </w:rPr>
        <w:t xml:space="preserve"> Памяти и скорби.</w:t>
      </w:r>
    </w:p>
    <w:p w:rsidR="002B6A0D" w:rsidRPr="00197364" w:rsidRDefault="002B6A0D" w:rsidP="001973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64">
        <w:rPr>
          <w:rFonts w:ascii="Times New Roman" w:hAnsi="Times New Roman" w:cs="Times New Roman"/>
          <w:bCs/>
          <w:sz w:val="28"/>
          <w:szCs w:val="28"/>
        </w:rPr>
        <w:t>Немало испытаний выпало на долю нашей Родины на протяжении всей её истории. Но сегодня речь</w:t>
      </w:r>
      <w:r w:rsidRPr="00197364">
        <w:rPr>
          <w:rFonts w:ascii="Times New Roman" w:hAnsi="Times New Roman" w:cs="Times New Roman"/>
          <w:bCs/>
          <w:sz w:val="28"/>
          <w:szCs w:val="28"/>
        </w:rPr>
        <w:t xml:space="preserve"> в нашем пришкольном лагере  будет идти  </w:t>
      </w:r>
      <w:r w:rsidRPr="00197364">
        <w:rPr>
          <w:rFonts w:ascii="Times New Roman" w:hAnsi="Times New Roman" w:cs="Times New Roman"/>
          <w:bCs/>
          <w:sz w:val="28"/>
          <w:szCs w:val="28"/>
        </w:rPr>
        <w:t>о великом испытании – Великой Отечественной войне 1941-1945 года.</w:t>
      </w:r>
    </w:p>
    <w:p w:rsidR="002B6A0D" w:rsidRPr="00197364" w:rsidRDefault="002B6A0D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 xml:space="preserve">27 миллионов погибших советских людей, 27 миллионов имён, несбывшихся планов, судеб. </w:t>
      </w:r>
    </w:p>
    <w:p w:rsidR="002B6A0D" w:rsidRPr="00197364" w:rsidRDefault="002B6A0D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 xml:space="preserve"> Благодаря стойкости, мужеству, отваге советского солдата, после четырех мучительных лет войны наступила долгожданная победа. Этот день ждал весь мир.</w:t>
      </w:r>
      <w:r w:rsidRPr="00197364">
        <w:rPr>
          <w:bCs/>
          <w:sz w:val="28"/>
          <w:szCs w:val="28"/>
        </w:rPr>
        <w:t xml:space="preserve"> </w:t>
      </w:r>
    </w:p>
    <w:p w:rsidR="002B6A0D" w:rsidRPr="00197364" w:rsidRDefault="002B6A0D" w:rsidP="00197364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197364">
        <w:rPr>
          <w:bCs/>
          <w:sz w:val="28"/>
          <w:szCs w:val="28"/>
        </w:rPr>
        <w:t>Пройдут годы и десятилетия. Но вечно будет жива память о тех, кто отстаивал нашу страну, наши города, села, кто погиб, защищая вечный огонь жизни.</w:t>
      </w:r>
    </w:p>
    <w:p w:rsidR="001412D5" w:rsidRPr="00197364" w:rsidRDefault="002B6A0D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 xml:space="preserve"> «Ребята, а что Вы знаете о своих родственниках, защищавших нашу Родину в годы ВОВ»</w:t>
      </w:r>
      <w:r w:rsidRPr="00197364">
        <w:rPr>
          <w:bCs/>
          <w:sz w:val="28"/>
          <w:szCs w:val="28"/>
        </w:rPr>
        <w:t xml:space="preserve">, такой вопрос задают организаторы мероприятий: </w:t>
      </w:r>
      <w:proofErr w:type="spellStart"/>
      <w:r w:rsidRPr="00197364">
        <w:rPr>
          <w:bCs/>
          <w:sz w:val="28"/>
          <w:szCs w:val="28"/>
        </w:rPr>
        <w:t>Шынар</w:t>
      </w:r>
      <w:proofErr w:type="spellEnd"/>
      <w:r w:rsidRPr="00197364">
        <w:rPr>
          <w:bCs/>
          <w:sz w:val="28"/>
          <w:szCs w:val="28"/>
        </w:rPr>
        <w:t xml:space="preserve"> Маратовна Макарова и Алексей Аркадьевич Уткин</w:t>
      </w:r>
      <w:r w:rsidR="001412D5" w:rsidRPr="00197364">
        <w:rPr>
          <w:bCs/>
          <w:sz w:val="28"/>
          <w:szCs w:val="28"/>
        </w:rPr>
        <w:t xml:space="preserve">. Ребята рассказывают о своих прадедушках и </w:t>
      </w:r>
      <w:r w:rsidR="00197364" w:rsidRPr="00197364">
        <w:rPr>
          <w:bCs/>
          <w:sz w:val="28"/>
          <w:szCs w:val="28"/>
        </w:rPr>
        <w:t>прабабушках</w:t>
      </w:r>
      <w:r w:rsidR="001412D5" w:rsidRPr="00197364">
        <w:rPr>
          <w:bCs/>
          <w:sz w:val="28"/>
          <w:szCs w:val="28"/>
        </w:rPr>
        <w:t xml:space="preserve">. Ребята 7-12 лет стали участниками мероприятия «Дети – герои ВОВ». Просмотр презентации о роли детей во время войны. Знакомство с Лёней Голиковым, </w:t>
      </w:r>
      <w:r w:rsidR="00CD1AB9" w:rsidRPr="00197364">
        <w:rPr>
          <w:bCs/>
          <w:sz w:val="28"/>
          <w:szCs w:val="28"/>
        </w:rPr>
        <w:t xml:space="preserve">Маратом </w:t>
      </w:r>
      <w:proofErr w:type="spellStart"/>
      <w:r w:rsidR="00CD1AB9" w:rsidRPr="00197364">
        <w:rPr>
          <w:bCs/>
          <w:sz w:val="28"/>
          <w:szCs w:val="28"/>
        </w:rPr>
        <w:t>Казей</w:t>
      </w:r>
      <w:proofErr w:type="spellEnd"/>
      <w:r w:rsidR="00CD1AB9" w:rsidRPr="00197364">
        <w:rPr>
          <w:bCs/>
          <w:sz w:val="28"/>
          <w:szCs w:val="28"/>
        </w:rPr>
        <w:t>, Зиной Портновой, Таней Савичевой. Истории о героических поступках этих ребят. Отдельным блоком историческая викторина о событиях «ВОВ»</w:t>
      </w:r>
    </w:p>
    <w:p w:rsidR="00CD1AB9" w:rsidRPr="00197364" w:rsidRDefault="00CD1AB9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 xml:space="preserve">Эрудитом </w:t>
      </w:r>
      <w:proofErr w:type="gramStart"/>
      <w:r w:rsidRPr="00197364">
        <w:rPr>
          <w:bCs/>
          <w:sz w:val="28"/>
          <w:szCs w:val="28"/>
        </w:rPr>
        <w:t>признан Мясников Илья  из 18 вопросов он ответил</w:t>
      </w:r>
      <w:proofErr w:type="gramEnd"/>
      <w:r w:rsidRPr="00197364">
        <w:rPr>
          <w:bCs/>
          <w:sz w:val="28"/>
          <w:szCs w:val="28"/>
        </w:rPr>
        <w:t xml:space="preserve"> на 11. Показали знания по теме Маханова Яна, Маханова Аня, Женя Бабушкина, Артем Грачев.</w:t>
      </w:r>
    </w:p>
    <w:p w:rsidR="001412D5" w:rsidRPr="00197364" w:rsidRDefault="001412D5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>Ребята 13-17 лет участники интерактивной игры «Наследники Победы»</w:t>
      </w:r>
      <w:r w:rsidR="00CD1AB9" w:rsidRPr="00197364">
        <w:rPr>
          <w:bCs/>
          <w:sz w:val="28"/>
          <w:szCs w:val="28"/>
        </w:rPr>
        <w:t>.</w:t>
      </w:r>
    </w:p>
    <w:p w:rsidR="00CD1AB9" w:rsidRPr="00197364" w:rsidRDefault="00CD1AB9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>Вопросы из пяти категорий: «Оружие Победы», «Воинская Слава», «Боевые места», «Награды», «Боевые места».</w:t>
      </w:r>
    </w:p>
    <w:p w:rsidR="00CD1AB9" w:rsidRPr="00197364" w:rsidRDefault="00CD1AB9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>Победителями стали ребята отряда «Театралы», 2 место у «Планеты талантов», 3 место у ребят из отряда «Созвездие талантов»</w:t>
      </w:r>
    </w:p>
    <w:p w:rsidR="00CD1AB9" w:rsidRPr="00197364" w:rsidRDefault="00CD1AB9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</w:p>
    <w:p w:rsidR="00CD1AB9" w:rsidRPr="00197364" w:rsidRDefault="00CD1AB9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lastRenderedPageBreak/>
        <w:t xml:space="preserve">Лучшими игроками </w:t>
      </w:r>
      <w:proofErr w:type="gramStart"/>
      <w:r w:rsidRPr="00197364">
        <w:rPr>
          <w:bCs/>
          <w:sz w:val="28"/>
          <w:szCs w:val="28"/>
        </w:rPr>
        <w:t>признаны</w:t>
      </w:r>
      <w:proofErr w:type="gramEnd"/>
      <w:r w:rsidRPr="00197364">
        <w:rPr>
          <w:bCs/>
          <w:sz w:val="28"/>
          <w:szCs w:val="28"/>
        </w:rPr>
        <w:t>: Бельков Саша, Кауфман Кристина, Кислякова Полина, Кисляков Рустам.</w:t>
      </w:r>
    </w:p>
    <w:p w:rsidR="00197364" w:rsidRPr="00197364" w:rsidRDefault="00197364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proofErr w:type="gramStart"/>
      <w:r w:rsidRPr="00197364">
        <w:rPr>
          <w:bCs/>
          <w:sz w:val="28"/>
          <w:szCs w:val="28"/>
        </w:rPr>
        <w:t>Премьера дня – инсценировка военной песни. 1 отряд исполнили современную песню «9 мая – весна» - 2 место, 2 отряд – инсценировали «Катюшу» - 2 место, 3 отряд подготовили «Смуглянку» - 1 место.</w:t>
      </w:r>
      <w:proofErr w:type="gramEnd"/>
    </w:p>
    <w:p w:rsidR="00197364" w:rsidRPr="00197364" w:rsidRDefault="00197364" w:rsidP="00197364">
      <w:pPr>
        <w:pStyle w:val="a3"/>
        <w:spacing w:after="0" w:afterAutospacing="0" w:line="276" w:lineRule="auto"/>
        <w:jc w:val="both"/>
        <w:rPr>
          <w:bCs/>
          <w:sz w:val="28"/>
          <w:szCs w:val="28"/>
        </w:rPr>
      </w:pPr>
      <w:r w:rsidRPr="00197364">
        <w:rPr>
          <w:bCs/>
          <w:sz w:val="28"/>
          <w:szCs w:val="28"/>
        </w:rPr>
        <w:t>Особо отличились Машенкова Даша, Кислякова Полина и Томилов Дима, Истомина Валя и Квашнин Максим.</w:t>
      </w:r>
    </w:p>
    <w:p w:rsidR="00197364" w:rsidRDefault="00197364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То был июнь, точней – двадцать второе, </w:t>
      </w: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Кровавый, скорбный день в календаре. </w:t>
      </w: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И наши предки, злобу в сердце кроя, </w:t>
      </w: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Отпор решили дать враждебной стороне. </w:t>
      </w:r>
    </w:p>
    <w:p w:rsidR="002B6A0D" w:rsidRPr="00197364" w:rsidRDefault="002B6A0D" w:rsidP="00197364">
      <w:pPr>
        <w:pStyle w:val="a3"/>
        <w:spacing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  И этот подвиг не забудется вовек! </w:t>
      </w: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Четыре долгих года шли сраженья. </w:t>
      </w: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Был важен самый малый человек, </w:t>
      </w:r>
    </w:p>
    <w:p w:rsidR="002B6A0D" w:rsidRPr="00197364" w:rsidRDefault="002B6A0D" w:rsidP="001973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97364">
        <w:rPr>
          <w:sz w:val="28"/>
          <w:szCs w:val="28"/>
        </w:rPr>
        <w:t xml:space="preserve">Когда фашисты потерпели пораженье. </w:t>
      </w:r>
    </w:p>
    <w:p w:rsidR="00201AEA" w:rsidRDefault="00201AEA" w:rsidP="00201AEA"/>
    <w:p w:rsidR="00201AEA" w:rsidRPr="00201AEA" w:rsidRDefault="002B6A0D" w:rsidP="00201AEA">
      <w:pPr>
        <w:rPr>
          <w:rFonts w:ascii="Times New Roman" w:hAnsi="Times New Roman" w:cs="Times New Roman"/>
          <w:sz w:val="28"/>
          <w:szCs w:val="28"/>
        </w:rPr>
      </w:pPr>
      <w:r w:rsidRPr="00201AEA">
        <w:rPr>
          <w:rFonts w:ascii="Times New Roman" w:hAnsi="Times New Roman" w:cs="Times New Roman"/>
          <w:sz w:val="28"/>
          <w:szCs w:val="28"/>
        </w:rPr>
        <w:t> </w:t>
      </w:r>
      <w:r w:rsidR="00201AEA" w:rsidRPr="00201AEA">
        <w:rPr>
          <w:rFonts w:ascii="Times New Roman" w:hAnsi="Times New Roman" w:cs="Times New Roman"/>
          <w:sz w:val="28"/>
          <w:szCs w:val="28"/>
        </w:rPr>
        <w:t>Начальник лагеря Кайдунова С.Н.</w:t>
      </w:r>
    </w:p>
    <w:p w:rsidR="00201AEA" w:rsidRPr="00201AEA" w:rsidRDefault="00201AEA" w:rsidP="00201AE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01AEA">
          <w:rPr>
            <w:rStyle w:val="a4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201AEA">
          <w:rPr>
            <w:rStyle w:val="a4"/>
            <w:rFonts w:ascii="Times New Roman" w:hAnsi="Times New Roman" w:cs="Times New Roman"/>
            <w:sz w:val="28"/>
            <w:szCs w:val="28"/>
          </w:rPr>
          <w:t>Викуловскийрайон</w:t>
        </w:r>
        <w:proofErr w:type="spellEnd"/>
      </w:hyperlink>
      <w:r w:rsidRPr="00201A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01AEA">
          <w:rPr>
            <w:rStyle w:val="a4"/>
            <w:rFonts w:ascii="Times New Roman" w:hAnsi="Times New Roman" w:cs="Times New Roman"/>
            <w:sz w:val="28"/>
            <w:szCs w:val="28"/>
          </w:rPr>
          <w:t>#образование72</w:t>
        </w:r>
      </w:hyperlink>
      <w:hyperlink r:id="rId7" w:history="1">
        <w:r w:rsidRPr="00201AEA">
          <w:rPr>
            <w:rStyle w:val="a4"/>
            <w:rFonts w:ascii="Times New Roman" w:hAnsi="Times New Roman" w:cs="Times New Roman"/>
            <w:sz w:val="28"/>
            <w:szCs w:val="28"/>
          </w:rPr>
          <w:t>#школьноелето</w:t>
        </w:r>
      </w:hyperlink>
      <w:hyperlink r:id="rId8" w:history="1">
        <w:r w:rsidRPr="00201AEA">
          <w:rPr>
            <w:rStyle w:val="a4"/>
            <w:rFonts w:ascii="Times New Roman" w:hAnsi="Times New Roman" w:cs="Times New Roman"/>
            <w:sz w:val="28"/>
            <w:szCs w:val="28"/>
          </w:rPr>
          <w:t>#Коточиговскаяшкола</w:t>
        </w:r>
      </w:hyperlink>
      <w:hyperlink r:id="rId9" w:history="1">
        <w:r w:rsidRPr="00201AEA">
          <w:rPr>
            <w:rStyle w:val="a4"/>
            <w:rFonts w:ascii="Times New Roman" w:hAnsi="Times New Roman" w:cs="Times New Roman"/>
            <w:sz w:val="28"/>
            <w:szCs w:val="28"/>
          </w:rPr>
          <w:t>#летнийлагерьНЕЗАБУДКА</w:t>
        </w:r>
      </w:hyperlink>
      <w:r w:rsidRPr="00201AEA">
        <w:rPr>
          <w:rFonts w:ascii="Times New Roman" w:hAnsi="Times New Roman" w:cs="Times New Roman"/>
          <w:sz w:val="28"/>
          <w:szCs w:val="28"/>
        </w:rPr>
        <w:t>#</w:t>
      </w:r>
    </w:p>
    <w:bookmarkEnd w:id="0"/>
    <w:p w:rsidR="002B6A0D" w:rsidRDefault="002B6A0D" w:rsidP="002B6A0D">
      <w:pPr>
        <w:pStyle w:val="a3"/>
      </w:pPr>
    </w:p>
    <w:p w:rsidR="002B6A0D" w:rsidRDefault="002B6A0D" w:rsidP="002B6A0D">
      <w:pPr>
        <w:pStyle w:val="a3"/>
      </w:pPr>
    </w:p>
    <w:p w:rsidR="002B6A0D" w:rsidRDefault="002B6A0D"/>
    <w:sectPr w:rsidR="002B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D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2D5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364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1AEA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1F9"/>
    <w:rsid w:val="002A7F7F"/>
    <w:rsid w:val="002B17D8"/>
    <w:rsid w:val="002B6A0D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1467C"/>
    <w:rsid w:val="00520941"/>
    <w:rsid w:val="00522FCA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70801"/>
    <w:rsid w:val="007724BA"/>
    <w:rsid w:val="007732D6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AB9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94D0D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BE%D1%82%D0%BE%D1%87%D0%B8%D0%B3%D0%BE%D0%B2%D1%81%D0%BA%D0%B0%D1%8F%D1%88%D0%BA%D0%BE%D0%BB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8%D0%BA%D0%BE%D0%BB%D1%8C%D0%BD%D0%BE%D0%B5%D0%BB%D0%B5%D1%82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E%D0%B1%D1%80%D0%B0%D0%B7%D0%BE%D0%B2%D0%B0%D0%BD%D0%B8%D0%B5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2%D0%B8%D0%BA%D1%83%D0%BB%D0%BE%D0%B2%D1%81%D0%BA%D0%B8%D0%B9%D1%80%D0%B0%D0%B9%D0%BE%D0%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B%D0%B5%D1%82%D0%BD%D0%B8%D0%B9%D0%BB%D0%B0%D0%B3%D0%B5%D1%80%D1%8C%D0%9D%D0%95%D0%97%D0%90%D0%91%D0%A3%D0%94%D0%9A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2019-06-21T16:19:00Z</dcterms:created>
  <dcterms:modified xsi:type="dcterms:W3CDTF">2019-06-21T17:03:00Z</dcterms:modified>
</cp:coreProperties>
</file>