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73" w:rsidRDefault="00D90E73">
      <w:r>
        <w:fldChar w:fldCharType="begin"/>
      </w:r>
      <w:r>
        <w:instrText xml:space="preserve"> HYPERLINK "https://vk.com/feed?section=search&amp;q=%23%D0%92%D0%B8%D0%BA%D1%83%D0%BB%D0%BE%D0%B2%D1%81%D0%BA%D0%B8%D0%B9%D1%80%D0%B0%D0%B9%D0%BE%D0%BD" </w:instrText>
      </w:r>
      <w:r>
        <w:fldChar w:fldCharType="separate"/>
      </w:r>
      <w:r>
        <w:rPr>
          <w:rStyle w:val="a3"/>
        </w:rPr>
        <w:t>#</w:t>
      </w:r>
      <w:proofErr w:type="spellStart"/>
      <w:r>
        <w:rPr>
          <w:rStyle w:val="a3"/>
        </w:rPr>
        <w:t>Викуловскийрайон</w:t>
      </w:r>
      <w:proofErr w:type="spellEnd"/>
      <w:r>
        <w:fldChar w:fldCharType="end"/>
      </w:r>
      <w:r>
        <w:t xml:space="preserve"> </w:t>
      </w:r>
      <w:hyperlink r:id="rId5" w:history="1">
        <w:r>
          <w:rPr>
            <w:rStyle w:val="a3"/>
          </w:rPr>
          <w:t>#образование72</w:t>
        </w:r>
      </w:hyperlink>
      <w:hyperlink r:id="rId6" w:history="1">
        <w:r>
          <w:rPr>
            <w:rStyle w:val="a3"/>
          </w:rPr>
          <w:t>#школьноелето</w:t>
        </w:r>
      </w:hyperlink>
      <w:r>
        <w:t>#"Коточиговскаяшкола</w:t>
      </w:r>
      <w:hyperlink r:id="rId7" w:history="1">
        <w:r>
          <w:rPr>
            <w:rStyle w:val="a3"/>
          </w:rPr>
          <w:t>#ЛагерьНезабудка</w:t>
        </w:r>
      </w:hyperlink>
      <w:r>
        <w:t>#</w:t>
      </w:r>
    </w:p>
    <w:p w:rsidR="00463904" w:rsidRDefault="001B3CF4">
      <w:bookmarkStart w:id="0" w:name="_GoBack"/>
      <w:bookmarkEnd w:id="0"/>
      <w:r>
        <w:t>15 июня 24 июня город Мастеров или операция «А нас здесь не было»</w:t>
      </w:r>
    </w:p>
    <w:p w:rsidR="001B3CF4" w:rsidRDefault="001B3CF4">
      <w:r>
        <w:t>Утро в лагере «Незабудка» началось с подведения итогов за смену. 3 место заняли ребята отряда «Театралы», 2 место у ребят из отряда «Созвездие талантов», победителями стали ребята из отряда «Планета талантов». Все ребята получили за работу фрукты, отрядам подарили настольные игры, которые останутся  в отрядных комнатах на будущую летнюю смену.</w:t>
      </w:r>
    </w:p>
    <w:p w:rsidR="002852A6" w:rsidRDefault="001B3CF4">
      <w:r>
        <w:t xml:space="preserve">Вожатые были отмечены за хорошую, добросовестную работу, творческий подход и креативность, а также за умение привлечь к участию в мероприятиях и творческих постановках практически всех ребят своего отряда. </w:t>
      </w:r>
      <w:r w:rsidR="002852A6">
        <w:t>Звание «Супервожатый» присвоено: Кауфман Кристине, Кулагиной Лизе, Макаровой Юле, Кисляковой Полине, Машенковой Даше. Номинация «</w:t>
      </w:r>
      <w:proofErr w:type="spellStart"/>
      <w:r w:rsidR="002852A6">
        <w:t>Диджей</w:t>
      </w:r>
      <w:proofErr w:type="spellEnd"/>
      <w:r w:rsidR="002852A6">
        <w:t xml:space="preserve"> смены» присвоено Томилову Диме. Ребята, молодцы! Все они были награждены памятными призами (наушники, </w:t>
      </w:r>
      <w:proofErr w:type="spellStart"/>
      <w:r w:rsidR="002852A6">
        <w:t>флешки</w:t>
      </w:r>
      <w:proofErr w:type="spellEnd"/>
      <w:r w:rsidR="002852A6">
        <w:t xml:space="preserve">, компьютерные мышки). Спасибо партнёрам нашего лагеря, которые помогли с призами и подарками. </w:t>
      </w:r>
    </w:p>
    <w:p w:rsidR="002852A6" w:rsidRDefault="002852A6">
      <w:r>
        <w:t>А призов и подарков нам понадобилось огромное количество. В нашем лагере существует традиция, в последний день смены проводить аукцион. Лотами аукциона становятся сладости, сувениры, игрушки, канцелярские принадлежности и др. Которые продаются за деньги каждой смены. В этом году согласно легенде деньги назывались таланты. Таланты можно было заработать за выступления, активную работу на кружках, акци</w:t>
      </w:r>
      <w:r w:rsidR="00877D07">
        <w:t>ю</w:t>
      </w:r>
      <w:r>
        <w:t xml:space="preserve"> «чистые тарелочки», </w:t>
      </w:r>
      <w:r w:rsidR="00877D07">
        <w:t>дневной сон, эрудицию, социальн</w:t>
      </w:r>
      <w:proofErr w:type="gramStart"/>
      <w:r w:rsidR="00877D07">
        <w:t>о-</w:t>
      </w:r>
      <w:proofErr w:type="gramEnd"/>
      <w:r w:rsidR="00877D07">
        <w:t xml:space="preserve"> значимую деятельность, участие в соревнованиях и мероприятиях и т.д. </w:t>
      </w:r>
    </w:p>
    <w:p w:rsidR="00877D07" w:rsidRDefault="00877D07">
      <w:r>
        <w:t>Но перед аукционом операция «А нас здесь не было» - уборка оформления, уборка в  спальных комнатах (постельного белья, матрасов</w:t>
      </w:r>
      <w:proofErr w:type="gramStart"/>
      <w:r>
        <w:t xml:space="preserve">,) </w:t>
      </w:r>
      <w:proofErr w:type="gramEnd"/>
      <w:r>
        <w:t>уборка настольных игр.</w:t>
      </w:r>
    </w:p>
    <w:p w:rsidR="00877D07" w:rsidRDefault="00877D07">
      <w:r>
        <w:t>Затем сбор  актовом зале, просмотр фильма «Улицы нашего села», который снят на кружке «Волонтёры» - руководитель Филимонова Н.В. Юные журналисты Кислякова Полина и Машенкова Даша, помощники Квашнин Максим, Казиев Рома.</w:t>
      </w:r>
    </w:p>
    <w:p w:rsidR="00877D07" w:rsidRDefault="00877D07">
      <w:r>
        <w:t>После чего просмотр фоторепортажа «Как это было»</w:t>
      </w:r>
      <w:proofErr w:type="gramStart"/>
      <w:r>
        <w:t>.</w:t>
      </w:r>
      <w:proofErr w:type="gramEnd"/>
      <w:r>
        <w:t xml:space="preserve"> Презентация состояла из более  200 фотографий с кадрами того, что происходило в лагере с 3 по 21 июня 2019 года.</w:t>
      </w:r>
    </w:p>
    <w:p w:rsidR="00877D07" w:rsidRDefault="00877D07">
      <w:r>
        <w:t>Обед и долгожданный аукцион</w:t>
      </w:r>
      <w:r w:rsidR="00FF4231">
        <w:t>. У большинства ребят более 200 денежных единиц «талантов»</w:t>
      </w:r>
    </w:p>
    <w:p w:rsidR="00FF4231" w:rsidRDefault="00FF4231">
      <w:r>
        <w:t>Ребят поделили на 3 группы. 7-9 лет, 10-13 лет, 14-17 лет</w:t>
      </w:r>
      <w:proofErr w:type="gramStart"/>
      <w:r>
        <w:t>.</w:t>
      </w:r>
      <w:proofErr w:type="gramEnd"/>
      <w:r>
        <w:t xml:space="preserve"> И начался аукцион. Основная масса ребят уже умеют торговаться. Малыши пока учатся. Все дети и подростки ушли с аукциона с товаром, в хорошем настроении. Смена закончилась. Каникулы продолжаются. Солнечного вам лета дети!</w:t>
      </w:r>
    </w:p>
    <w:p w:rsidR="001B3CF4" w:rsidRDefault="00FF4231">
      <w:r>
        <w:t>Начальник лагеря Кайдунова Светлана Николаевна</w:t>
      </w:r>
    </w:p>
    <w:p w:rsidR="00D90E73" w:rsidRDefault="00D90E73">
      <w:r>
        <w:t xml:space="preserve"> </w:t>
      </w:r>
      <w:hyperlink r:id="rId8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Викуловскийрайон</w:t>
        </w:r>
        <w:proofErr w:type="spellEnd"/>
      </w:hyperlink>
      <w:r>
        <w:t xml:space="preserve"> </w:t>
      </w:r>
      <w:hyperlink r:id="rId9" w:history="1">
        <w:r>
          <w:rPr>
            <w:rStyle w:val="a3"/>
          </w:rPr>
          <w:t>#образование72</w:t>
        </w:r>
      </w:hyperlink>
      <w:hyperlink r:id="rId10" w:history="1">
        <w:r>
          <w:rPr>
            <w:rStyle w:val="a3"/>
          </w:rPr>
          <w:t>#школьноелето</w:t>
        </w:r>
      </w:hyperlink>
      <w:r>
        <w:t>#"Коточиговскаяшкола</w:t>
      </w:r>
      <w:hyperlink r:id="rId11" w:history="1">
        <w:r>
          <w:rPr>
            <w:rStyle w:val="a3"/>
          </w:rPr>
          <w:t>#ЛагерьНезабудка</w:t>
        </w:r>
      </w:hyperlink>
      <w:r>
        <w:t>#</w:t>
      </w:r>
    </w:p>
    <w:sectPr w:rsidR="00D9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30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3CF4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2A6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1467C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406A"/>
    <w:rsid w:val="006A4E35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10E7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192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77D07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1930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0E73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4231"/>
    <w:rsid w:val="00FF497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8%D0%BA%D1%83%D0%BB%D0%BE%D0%B2%D1%81%D0%BA%D0%B8%D0%B9%D1%80%D0%B0%D0%B9%D0%BE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B%D0%B0%D0%B3%D0%B5%D1%80%D1%8C%D0%9D%D0%B5%D0%B7%D0%B0%D0%B1%D1%83%D0%B4%D0%BA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8%D0%BA%D0%BE%D0%BB%D1%8C%D0%BD%D0%BE%D0%B5%D0%BB%D0%B5%D1%82%D0%BE" TargetMode="External"/><Relationship Id="rId11" Type="http://schemas.openxmlformats.org/officeDocument/2006/relationships/hyperlink" Target="https://vk.com/feed?section=search&amp;q=%23%D0%9B%D0%B0%D0%B3%D0%B5%D1%80%D1%8C%D0%9D%D0%B5%D0%B7%D0%B0%D0%B1%D1%83%D0%B4%D0%BA%D0%B0" TargetMode="External"/><Relationship Id="rId5" Type="http://schemas.openxmlformats.org/officeDocument/2006/relationships/hyperlink" Target="https://vk.com/feed?section=search&amp;q=%23%D0%BE%D0%B1%D1%80%D0%B0%D0%B7%D0%BE%D0%B2%D0%B0%D0%BD%D0%B8%D0%B572" TargetMode="External"/><Relationship Id="rId10" Type="http://schemas.openxmlformats.org/officeDocument/2006/relationships/hyperlink" Target="https://vk.com/feed?section=search&amp;q=%23%D1%88%D0%BA%D0%BE%D0%BB%D1%8C%D0%BD%D0%BE%D0%B5%D0%BB%D0%B5%D1%8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E%D0%B1%D1%80%D0%B0%D0%B7%D0%BE%D0%B2%D0%B0%D0%BD%D0%B8%D0%B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2019-06-24T16:10:00Z</dcterms:created>
  <dcterms:modified xsi:type="dcterms:W3CDTF">2019-06-24T17:06:00Z</dcterms:modified>
</cp:coreProperties>
</file>