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4" w:rsidRPr="0057304D" w:rsidRDefault="00944E62" w:rsidP="005730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04D">
        <w:rPr>
          <w:rFonts w:ascii="Times New Roman" w:hAnsi="Times New Roman" w:cs="Times New Roman"/>
          <w:sz w:val="28"/>
          <w:szCs w:val="28"/>
        </w:rPr>
        <w:t>«Сегодня у нас состоялась премьера дня»</w:t>
      </w:r>
    </w:p>
    <w:bookmarkEnd w:id="0"/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На календаре 4 июня 2019 года, в лагерь «Незабудка» спешат дети. Всего в нашем лагере 3  отряда: «Театралы», «Созвездие талантов» и «Планета талантов».</w:t>
      </w: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В программе дня были кружки: «Спортивные игры или все на матч», «Теннис», «Орешки для ума», «Театр экспромт». Часть ребят были заняты социальн</w:t>
      </w:r>
      <w:proofErr w:type="gramStart"/>
      <w:r w:rsidRPr="005730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304D">
        <w:rPr>
          <w:rFonts w:ascii="Times New Roman" w:hAnsi="Times New Roman" w:cs="Times New Roman"/>
          <w:sz w:val="28"/>
          <w:szCs w:val="28"/>
        </w:rPr>
        <w:t xml:space="preserve"> значимой деятельностью-работали на участке, делали клумбы, высаживали цветы.</w:t>
      </w: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Сегодня искатели талантов, отправились в город кукольного театра. На  площади чудес состоялась игровая программа «В гостях у кукольного отряда».</w:t>
      </w: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 xml:space="preserve">Сначала ребята провели разминку для рук, затем начались испытания: </w:t>
      </w: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«Речевая» - сказать всем отрядом скороговорку, Затем продекламировать стихи группам, проверить мелкую моторику рук – нарядить куклу</w:t>
      </w:r>
      <w:r w:rsidR="0057304D" w:rsidRPr="0057304D">
        <w:rPr>
          <w:rFonts w:ascii="Times New Roman" w:hAnsi="Times New Roman" w:cs="Times New Roman"/>
          <w:sz w:val="28"/>
          <w:szCs w:val="28"/>
        </w:rPr>
        <w:t xml:space="preserve">.  Кульминацией игры стала </w:t>
      </w:r>
      <w:r w:rsidRPr="0057304D">
        <w:rPr>
          <w:rFonts w:ascii="Times New Roman" w:hAnsi="Times New Roman" w:cs="Times New Roman"/>
          <w:sz w:val="28"/>
          <w:szCs w:val="28"/>
        </w:rPr>
        <w:t>премьера дня. Отряды показывали друг другу постановку сказки «Теремок». Победителями стали ребята из отрядов «Театралы» и «Планета талантов», 2 место у ребят «Созвездие талантов». Театралы были самыми музыкальными, «Созвездие талантов» - поразили яркой раскраской на лице, очень красивые маски, Планета талантов из подручных материалов смастерили костюмы, и запомнились зрителям в ярких образах.</w:t>
      </w: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 xml:space="preserve"> Особенно запомнились теремок: Бельков Саша, Астахов Саша, Чебоксаров Максим</w:t>
      </w:r>
    </w:p>
    <w:p w:rsidR="00944E62" w:rsidRPr="0057304D" w:rsidRDefault="00944E62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 xml:space="preserve"> мышка Григорьева Женя, петушок Квашнин Максим, лягушки Истомина Валя и Махано</w:t>
      </w:r>
      <w:r w:rsidR="0057304D" w:rsidRPr="0057304D">
        <w:rPr>
          <w:rFonts w:ascii="Times New Roman" w:hAnsi="Times New Roman" w:cs="Times New Roman"/>
          <w:sz w:val="28"/>
          <w:szCs w:val="28"/>
        </w:rPr>
        <w:t>ва Яна, зайчик Пахолков Кирилл.</w:t>
      </w: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По итогам игры первое место «Созвездие талантов» - 34 балла, 2 место у отрядов «Созвездие талантов» и «Планета талантов».</w:t>
      </w: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t>В саду настроения у каждого отряда только красные цветы, что означает отличное настроение отряда за прожитый день в лагере.</w:t>
      </w: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  <w:r w:rsidRPr="0057304D">
        <w:rPr>
          <w:rFonts w:ascii="Times New Roman" w:hAnsi="Times New Roman" w:cs="Times New Roman"/>
          <w:sz w:val="28"/>
          <w:szCs w:val="28"/>
        </w:rPr>
        <w:lastRenderedPageBreak/>
        <w:t>Педагог организатор:               Кайдунова С.Н.</w:t>
      </w:r>
    </w:p>
    <w:p w:rsidR="0057304D" w:rsidRPr="0057304D" w:rsidRDefault="0057304D" w:rsidP="00573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04D" w:rsidRPr="0057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C4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1CC4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304D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4E62"/>
    <w:rsid w:val="00945A9B"/>
    <w:rsid w:val="00947438"/>
    <w:rsid w:val="00947B92"/>
    <w:rsid w:val="00951310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2019-06-04T16:24:00Z</dcterms:created>
  <dcterms:modified xsi:type="dcterms:W3CDTF">2019-06-04T16:55:00Z</dcterms:modified>
</cp:coreProperties>
</file>