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4A" w:rsidRPr="00FB7EC7" w:rsidRDefault="0088524A" w:rsidP="00DB4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7EC7">
        <w:rPr>
          <w:rFonts w:ascii="Times New Roman" w:hAnsi="Times New Roman" w:cs="Times New Roman"/>
          <w:b/>
          <w:sz w:val="28"/>
          <w:szCs w:val="28"/>
        </w:rPr>
        <w:t>День Знаний в Коточиговской школе</w:t>
      </w:r>
    </w:p>
    <w:bookmarkEnd w:id="0"/>
    <w:p w:rsidR="001A7A57" w:rsidRPr="00DB4B78" w:rsidRDefault="001A7A57" w:rsidP="00DB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78">
        <w:rPr>
          <w:rFonts w:ascii="Times New Roman" w:hAnsi="Times New Roman" w:cs="Times New Roman"/>
          <w:sz w:val="28"/>
          <w:szCs w:val="28"/>
        </w:rPr>
        <w:t>Отпылало лето жарким зноем,</w:t>
      </w:r>
      <w:r w:rsidRPr="00DB4B78">
        <w:rPr>
          <w:rFonts w:ascii="Times New Roman" w:hAnsi="Times New Roman" w:cs="Times New Roman"/>
          <w:sz w:val="28"/>
          <w:szCs w:val="28"/>
        </w:rPr>
        <w:br/>
        <w:t>Позади счастливейшие дни</w:t>
      </w:r>
      <w:proofErr w:type="gramStart"/>
      <w:r w:rsidRPr="00DB4B78">
        <w:rPr>
          <w:rFonts w:ascii="Times New Roman" w:hAnsi="Times New Roman" w:cs="Times New Roman"/>
          <w:sz w:val="28"/>
          <w:szCs w:val="28"/>
        </w:rPr>
        <w:t>…</w:t>
      </w:r>
      <w:r w:rsidRPr="00DB4B7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B4B78">
        <w:rPr>
          <w:rFonts w:ascii="Times New Roman" w:hAnsi="Times New Roman" w:cs="Times New Roman"/>
          <w:sz w:val="28"/>
          <w:szCs w:val="28"/>
        </w:rPr>
        <w:t xml:space="preserve"> опять, как прежде, мы с тобою</w:t>
      </w:r>
      <w:r w:rsidRPr="00DB4B78">
        <w:rPr>
          <w:rFonts w:ascii="Times New Roman" w:hAnsi="Times New Roman" w:cs="Times New Roman"/>
          <w:sz w:val="28"/>
          <w:szCs w:val="28"/>
        </w:rPr>
        <w:br/>
        <w:t>В утро ранней осени пришли…</w:t>
      </w:r>
      <w:r w:rsidRPr="00DB4B78">
        <w:rPr>
          <w:rFonts w:ascii="Times New Roman" w:hAnsi="Times New Roman" w:cs="Times New Roman"/>
          <w:sz w:val="28"/>
          <w:szCs w:val="28"/>
        </w:rPr>
        <w:br/>
      </w:r>
      <w:r w:rsidRPr="00DB4B78">
        <w:rPr>
          <w:rFonts w:ascii="Times New Roman" w:hAnsi="Times New Roman" w:cs="Times New Roman"/>
          <w:sz w:val="28"/>
          <w:szCs w:val="28"/>
        </w:rPr>
        <w:br/>
        <w:t>И опять начнётся всё сначала</w:t>
      </w:r>
      <w:r w:rsidRPr="00DB4B78">
        <w:rPr>
          <w:rFonts w:ascii="Times New Roman" w:hAnsi="Times New Roman" w:cs="Times New Roman"/>
          <w:sz w:val="28"/>
          <w:szCs w:val="28"/>
        </w:rPr>
        <w:br/>
        <w:t>В школе от звонка и до звонка.</w:t>
      </w:r>
      <w:r w:rsidRPr="00DB4B78">
        <w:rPr>
          <w:rFonts w:ascii="Times New Roman" w:hAnsi="Times New Roman" w:cs="Times New Roman"/>
          <w:sz w:val="28"/>
          <w:szCs w:val="28"/>
        </w:rPr>
        <w:br/>
        <w:t>Снова от сентябрьского причала</w:t>
      </w:r>
      <w:proofErr w:type="gramStart"/>
      <w:r w:rsidRPr="00DB4B7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B4B78">
        <w:rPr>
          <w:rFonts w:ascii="Times New Roman" w:hAnsi="Times New Roman" w:cs="Times New Roman"/>
          <w:sz w:val="28"/>
          <w:szCs w:val="28"/>
        </w:rPr>
        <w:t>онесёт нас школьная река…</w:t>
      </w:r>
      <w:r w:rsidRPr="00DB4B78">
        <w:rPr>
          <w:rFonts w:ascii="Times New Roman" w:hAnsi="Times New Roman" w:cs="Times New Roman"/>
          <w:sz w:val="28"/>
          <w:szCs w:val="28"/>
        </w:rPr>
        <w:br/>
      </w:r>
      <w:r w:rsidRPr="00DB4B78">
        <w:rPr>
          <w:rFonts w:ascii="Times New Roman" w:hAnsi="Times New Roman" w:cs="Times New Roman"/>
          <w:sz w:val="28"/>
          <w:szCs w:val="28"/>
        </w:rPr>
        <w:br/>
        <w:t xml:space="preserve">Для кого – то этот год последний </w:t>
      </w:r>
      <w:r w:rsidRPr="00DB4B78">
        <w:rPr>
          <w:rFonts w:ascii="Times New Roman" w:hAnsi="Times New Roman" w:cs="Times New Roman"/>
          <w:sz w:val="28"/>
          <w:szCs w:val="28"/>
        </w:rPr>
        <w:br/>
        <w:t>В нашей школьной сказочной стране.</w:t>
      </w:r>
      <w:r w:rsidRPr="00DB4B78">
        <w:rPr>
          <w:rFonts w:ascii="Times New Roman" w:hAnsi="Times New Roman" w:cs="Times New Roman"/>
          <w:sz w:val="28"/>
          <w:szCs w:val="28"/>
        </w:rPr>
        <w:br/>
        <w:t>Для кого – то – самый, самый первый.</w:t>
      </w:r>
      <w:r w:rsidRPr="00DB4B78">
        <w:rPr>
          <w:rFonts w:ascii="Times New Roman" w:hAnsi="Times New Roman" w:cs="Times New Roman"/>
          <w:sz w:val="28"/>
          <w:szCs w:val="28"/>
        </w:rPr>
        <w:br/>
        <w:t xml:space="preserve">И они волнуются вдвойне! </w:t>
      </w:r>
      <w:r w:rsidRPr="00DB4B78">
        <w:rPr>
          <w:rFonts w:ascii="Times New Roman" w:hAnsi="Times New Roman" w:cs="Times New Roman"/>
          <w:sz w:val="28"/>
          <w:szCs w:val="28"/>
        </w:rPr>
        <w:br/>
      </w:r>
      <w:r w:rsidRPr="00DB4B78">
        <w:rPr>
          <w:rFonts w:ascii="Times New Roman" w:hAnsi="Times New Roman" w:cs="Times New Roman"/>
          <w:sz w:val="28"/>
          <w:szCs w:val="28"/>
        </w:rPr>
        <w:br/>
        <w:t>С трепетным волненьем мы встречаем</w:t>
      </w:r>
      <w:r w:rsidRPr="00DB4B78">
        <w:rPr>
          <w:rFonts w:ascii="Times New Roman" w:hAnsi="Times New Roman" w:cs="Times New Roman"/>
          <w:sz w:val="28"/>
          <w:szCs w:val="28"/>
        </w:rPr>
        <w:br/>
        <w:t>Первое родное сентября!</w:t>
      </w:r>
      <w:r w:rsidRPr="00DB4B78">
        <w:rPr>
          <w:rFonts w:ascii="Times New Roman" w:hAnsi="Times New Roman" w:cs="Times New Roman"/>
          <w:sz w:val="28"/>
          <w:szCs w:val="28"/>
        </w:rPr>
        <w:br/>
        <w:t>Школьный год отсчёт вновь начинает,</w:t>
      </w:r>
      <w:r w:rsidRPr="00DB4B78">
        <w:rPr>
          <w:rFonts w:ascii="Times New Roman" w:hAnsi="Times New Roman" w:cs="Times New Roman"/>
          <w:sz w:val="28"/>
          <w:szCs w:val="28"/>
        </w:rPr>
        <w:br/>
        <w:t>И фанфары в честь его звучат!</w:t>
      </w:r>
    </w:p>
    <w:p w:rsidR="00463904" w:rsidRPr="00DB4B78" w:rsidRDefault="00463904" w:rsidP="00DB4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A57" w:rsidRPr="00DB4B78" w:rsidRDefault="001A7A57" w:rsidP="00DB4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78">
        <w:rPr>
          <w:rFonts w:ascii="Times New Roman" w:hAnsi="Times New Roman" w:cs="Times New Roman"/>
          <w:sz w:val="28"/>
          <w:szCs w:val="28"/>
        </w:rPr>
        <w:t>Такими стихами, началась праздничная линейка, посвящённая Дню Знаний в Коточиговской школе.  Не смотря,  на дождливую погоду, на празднике было много гостей. Родители, бабушки, родственники, все пришли поддержать первоклассников и одиннадцатиклассников. С началом нового учебного года ребят поздравили заведующая отделением Н.В. Луканчук, глава администрации Коточиговского поселения   А.А. Шипицын, почётный гость В.А. Мещеряков.</w:t>
      </w:r>
    </w:p>
    <w:p w:rsidR="00951576" w:rsidRPr="00DB4B78" w:rsidRDefault="00951576" w:rsidP="00DB4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78">
        <w:rPr>
          <w:rFonts w:ascii="Times New Roman" w:hAnsi="Times New Roman" w:cs="Times New Roman"/>
          <w:sz w:val="28"/>
          <w:szCs w:val="28"/>
        </w:rPr>
        <w:t>Традиционное выступление от первоклассников и одиннадцатиклассников.</w:t>
      </w:r>
    </w:p>
    <w:p w:rsidR="001A7A57" w:rsidRPr="00DB4B78" w:rsidRDefault="001A7A57" w:rsidP="00DB4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78">
        <w:rPr>
          <w:rFonts w:ascii="Times New Roman" w:hAnsi="Times New Roman" w:cs="Times New Roman"/>
          <w:sz w:val="28"/>
          <w:szCs w:val="28"/>
        </w:rPr>
        <w:t xml:space="preserve">Выпускники 2019 – 2020 года подготовили яркое выступление, </w:t>
      </w:r>
      <w:r w:rsidR="00951576" w:rsidRPr="00DB4B78">
        <w:rPr>
          <w:rFonts w:ascii="Times New Roman" w:hAnsi="Times New Roman" w:cs="Times New Roman"/>
          <w:sz w:val="28"/>
          <w:szCs w:val="28"/>
        </w:rPr>
        <w:t xml:space="preserve">наказы для первоклассников, цветы и песни для учителей.  Сюрпризом для всех стал вальс, который ребята готовили на каникулах. </w:t>
      </w:r>
    </w:p>
    <w:p w:rsidR="00951576" w:rsidRPr="00DB4B78" w:rsidRDefault="00951576" w:rsidP="00DB4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78">
        <w:rPr>
          <w:rFonts w:ascii="Times New Roman" w:hAnsi="Times New Roman" w:cs="Times New Roman"/>
          <w:sz w:val="28"/>
          <w:szCs w:val="28"/>
        </w:rPr>
        <w:t xml:space="preserve">Право дать первый звонок было предоставлено ученику 11 класса Бабушкину Александру и ученице 1 класса Макаровой Карине. </w:t>
      </w:r>
    </w:p>
    <w:p w:rsidR="00951576" w:rsidRPr="00DB4B78" w:rsidRDefault="00951576" w:rsidP="00DB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ещё раз  п</w:t>
      </w:r>
      <w:r w:rsidRPr="00DB4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</w:t>
      </w:r>
      <w:r w:rsidRPr="00DB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B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 Днем знаний! </w:t>
      </w:r>
      <w:r w:rsidRPr="00DB4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Пожелали</w:t>
      </w:r>
      <w:r w:rsidRPr="00DB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огромного желания учиться и познавать. Легкости в новом учебном году. Дружной атмосферы, интересных событий, великолепных отметок и постоянного стремления быть лучше, чем вчера. Успехов, удачи, здоровья, терп</w:t>
      </w:r>
      <w:r w:rsidR="00DB4B78" w:rsidRPr="00DB4B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DB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замечательных результатов!</w:t>
      </w:r>
    </w:p>
    <w:p w:rsidR="00DB4B78" w:rsidRDefault="00DB4B78" w:rsidP="00DB4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576" w:rsidRPr="00DB4B78" w:rsidRDefault="00951576" w:rsidP="00DB4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4B78">
        <w:rPr>
          <w:rFonts w:ascii="Times New Roman" w:hAnsi="Times New Roman" w:cs="Times New Roman"/>
          <w:sz w:val="28"/>
          <w:szCs w:val="28"/>
        </w:rPr>
        <w:t>После чего  все классы отправились на уроки знаний.</w:t>
      </w:r>
    </w:p>
    <w:p w:rsidR="00951576" w:rsidRPr="00DB4B78" w:rsidRDefault="00951576" w:rsidP="00DB4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576" w:rsidRPr="00DB4B78" w:rsidRDefault="00951576" w:rsidP="00DB4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4B78">
        <w:rPr>
          <w:rFonts w:ascii="Times New Roman" w:hAnsi="Times New Roman" w:cs="Times New Roman"/>
          <w:sz w:val="28"/>
          <w:szCs w:val="28"/>
        </w:rPr>
        <w:t>Педагог организатор: Кайдунова С.Н.</w:t>
      </w:r>
    </w:p>
    <w:p w:rsidR="00951576" w:rsidRPr="00DB4B78" w:rsidRDefault="00951576" w:rsidP="00DB4B78">
      <w:pPr>
        <w:rPr>
          <w:rFonts w:ascii="Times New Roman" w:hAnsi="Times New Roman" w:cs="Times New Roman"/>
          <w:sz w:val="28"/>
          <w:szCs w:val="28"/>
        </w:rPr>
      </w:pPr>
    </w:p>
    <w:sectPr w:rsidR="00951576" w:rsidRPr="00DB4B78" w:rsidSect="00DB4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CC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40CF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A7A57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3A2D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25FB"/>
    <w:rsid w:val="005126B0"/>
    <w:rsid w:val="00512D16"/>
    <w:rsid w:val="00513FE4"/>
    <w:rsid w:val="00514381"/>
    <w:rsid w:val="0051467C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271D"/>
    <w:rsid w:val="006747DB"/>
    <w:rsid w:val="006756C2"/>
    <w:rsid w:val="00676529"/>
    <w:rsid w:val="00680E65"/>
    <w:rsid w:val="00684006"/>
    <w:rsid w:val="0069710A"/>
    <w:rsid w:val="00697601"/>
    <w:rsid w:val="006A406A"/>
    <w:rsid w:val="006A4E35"/>
    <w:rsid w:val="006A516D"/>
    <w:rsid w:val="006A698B"/>
    <w:rsid w:val="006B181C"/>
    <w:rsid w:val="006B1E65"/>
    <w:rsid w:val="006B29F5"/>
    <w:rsid w:val="006B3778"/>
    <w:rsid w:val="006B500F"/>
    <w:rsid w:val="006B53D0"/>
    <w:rsid w:val="006C44F8"/>
    <w:rsid w:val="006C5224"/>
    <w:rsid w:val="006D10E7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0574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192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24A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51576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47F64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4B41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151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B78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85A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2EE2"/>
    <w:rsid w:val="00EC3897"/>
    <w:rsid w:val="00EC651D"/>
    <w:rsid w:val="00EC6618"/>
    <w:rsid w:val="00EC6BCC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102B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C7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337A"/>
    <w:rsid w:val="00FE637C"/>
    <w:rsid w:val="00FE703A"/>
    <w:rsid w:val="00FF1CE8"/>
    <w:rsid w:val="00FF497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2019-09-01T16:16:00Z</dcterms:created>
  <dcterms:modified xsi:type="dcterms:W3CDTF">2019-09-01T16:16:00Z</dcterms:modified>
</cp:coreProperties>
</file>