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A6" w:rsidRDefault="006C5EA6" w:rsidP="006C5EA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C5EA6" w:rsidRDefault="006C5EA6" w:rsidP="006C5EA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spellStart"/>
      <w:r>
        <w:rPr>
          <w:b/>
          <w:sz w:val="24"/>
          <w:szCs w:val="24"/>
        </w:rPr>
        <w:t>Викуловского</w:t>
      </w:r>
      <w:proofErr w:type="spellEnd"/>
      <w:r>
        <w:rPr>
          <w:b/>
          <w:sz w:val="24"/>
          <w:szCs w:val="24"/>
        </w:rPr>
        <w:t xml:space="preserve"> муниципального района,</w:t>
      </w:r>
    </w:p>
    <w:p w:rsidR="006C5EA6" w:rsidRDefault="006C5EA6" w:rsidP="006C5EA6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председатель</w:t>
      </w:r>
      <w:proofErr w:type="gramEnd"/>
      <w:r>
        <w:rPr>
          <w:b/>
          <w:sz w:val="24"/>
          <w:szCs w:val="24"/>
        </w:rPr>
        <w:t xml:space="preserve"> оргкомитета</w:t>
      </w:r>
    </w:p>
    <w:p w:rsidR="006C5EA6" w:rsidRDefault="006C5EA6" w:rsidP="006C5EA6">
      <w:pPr>
        <w:jc w:val="right"/>
        <w:rPr>
          <w:b/>
          <w:sz w:val="24"/>
          <w:szCs w:val="24"/>
        </w:rPr>
      </w:pPr>
    </w:p>
    <w:p w:rsidR="006C5EA6" w:rsidRDefault="006C5EA6" w:rsidP="006C5EA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 </w:t>
      </w:r>
      <w:proofErr w:type="spellStart"/>
      <w:r>
        <w:rPr>
          <w:b/>
          <w:sz w:val="24"/>
          <w:szCs w:val="24"/>
        </w:rPr>
        <w:t>А.С.Криволапов</w:t>
      </w:r>
      <w:proofErr w:type="spellEnd"/>
    </w:p>
    <w:p w:rsidR="006C5EA6" w:rsidRDefault="006C5EA6" w:rsidP="006C5EA6">
      <w:pPr>
        <w:jc w:val="right"/>
        <w:rPr>
          <w:b/>
          <w:sz w:val="24"/>
          <w:szCs w:val="24"/>
        </w:rPr>
      </w:pPr>
    </w:p>
    <w:p w:rsidR="006C5EA6" w:rsidRDefault="006C5EA6" w:rsidP="006C5EA6">
      <w:pPr>
        <w:jc w:val="right"/>
        <w:rPr>
          <w:b/>
          <w:sz w:val="24"/>
          <w:szCs w:val="24"/>
        </w:rPr>
      </w:pPr>
    </w:p>
    <w:p w:rsidR="00EB5020" w:rsidRPr="006C5EA6" w:rsidRDefault="00EB5020" w:rsidP="00EB5020">
      <w:pPr>
        <w:jc w:val="center"/>
        <w:rPr>
          <w:b/>
          <w:sz w:val="28"/>
          <w:szCs w:val="28"/>
        </w:rPr>
      </w:pPr>
      <w:r w:rsidRPr="006C5EA6">
        <w:rPr>
          <w:b/>
          <w:sz w:val="28"/>
          <w:szCs w:val="28"/>
        </w:rPr>
        <w:t xml:space="preserve">План основных мероприятий по проведению Года памяти и славы в </w:t>
      </w:r>
      <w:proofErr w:type="spellStart"/>
      <w:r w:rsidRPr="006C5EA6">
        <w:rPr>
          <w:b/>
          <w:sz w:val="28"/>
          <w:szCs w:val="28"/>
        </w:rPr>
        <w:t>Викуловском</w:t>
      </w:r>
      <w:proofErr w:type="spellEnd"/>
      <w:r w:rsidRPr="006C5EA6">
        <w:rPr>
          <w:b/>
          <w:sz w:val="28"/>
          <w:szCs w:val="28"/>
        </w:rPr>
        <w:t xml:space="preserve"> муниципальном районе</w:t>
      </w:r>
    </w:p>
    <w:p w:rsidR="00EB5020" w:rsidRDefault="00EB5020" w:rsidP="00EB5020">
      <w:pPr>
        <w:jc w:val="right"/>
      </w:pPr>
    </w:p>
    <w:tbl>
      <w:tblPr>
        <w:tblW w:w="18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003"/>
        <w:gridCol w:w="12"/>
        <w:gridCol w:w="6"/>
        <w:gridCol w:w="7"/>
        <w:gridCol w:w="2007"/>
        <w:gridCol w:w="3252"/>
        <w:gridCol w:w="8"/>
        <w:gridCol w:w="9"/>
        <w:gridCol w:w="3620"/>
        <w:gridCol w:w="3637"/>
      </w:tblGrid>
      <w:tr w:rsidR="00EB5020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r w:rsidRPr="00BE0A03">
              <w:rPr>
                <w:b/>
                <w:sz w:val="18"/>
                <w:szCs w:val="18"/>
              </w:rPr>
              <w:t>№</w:t>
            </w:r>
          </w:p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E0A03">
              <w:rPr>
                <w:b/>
                <w:sz w:val="18"/>
                <w:szCs w:val="18"/>
              </w:rPr>
              <w:t>п</w:t>
            </w:r>
            <w:proofErr w:type="gramEnd"/>
            <w:r w:rsidRPr="00BE0A0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r w:rsidRPr="00BE0A03">
              <w:rPr>
                <w:b/>
                <w:sz w:val="18"/>
                <w:szCs w:val="18"/>
              </w:rPr>
              <w:t>Наименование</w:t>
            </w:r>
          </w:p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E0A03">
              <w:rPr>
                <w:b/>
                <w:sz w:val="18"/>
                <w:szCs w:val="18"/>
              </w:rPr>
              <w:t>мероприятия</w:t>
            </w:r>
            <w:proofErr w:type="gramEnd"/>
            <w:r w:rsidRPr="00BE0A03">
              <w:rPr>
                <w:b/>
                <w:sz w:val="18"/>
                <w:szCs w:val="18"/>
              </w:rPr>
              <w:t>, форма проведения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r w:rsidRPr="00BE0A03">
              <w:rPr>
                <w:b/>
                <w:sz w:val="18"/>
                <w:szCs w:val="18"/>
              </w:rPr>
              <w:t>Дата</w:t>
            </w:r>
          </w:p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E0A03">
              <w:rPr>
                <w:b/>
                <w:sz w:val="18"/>
                <w:szCs w:val="18"/>
              </w:rPr>
              <w:t>проведения</w:t>
            </w:r>
            <w:proofErr w:type="gramEnd"/>
          </w:p>
        </w:tc>
        <w:tc>
          <w:tcPr>
            <w:tcW w:w="3252" w:type="dxa"/>
            <w:shd w:val="clear" w:color="auto" w:fill="auto"/>
            <w:vAlign w:val="center"/>
          </w:tcPr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r w:rsidRPr="00BE0A03">
              <w:rPr>
                <w:b/>
                <w:sz w:val="18"/>
                <w:szCs w:val="18"/>
              </w:rPr>
              <w:t>Место</w:t>
            </w:r>
          </w:p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E0A03">
              <w:rPr>
                <w:b/>
                <w:sz w:val="18"/>
                <w:szCs w:val="18"/>
              </w:rPr>
              <w:t>проведения</w:t>
            </w:r>
            <w:proofErr w:type="gramEnd"/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r w:rsidRPr="00BE0A03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EB5020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</w:tcPr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r w:rsidRPr="00BE0A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03" w:type="dxa"/>
            <w:shd w:val="clear" w:color="auto" w:fill="auto"/>
          </w:tcPr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r w:rsidRPr="00BE0A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32" w:type="dxa"/>
            <w:gridSpan w:val="4"/>
            <w:shd w:val="clear" w:color="auto" w:fill="auto"/>
          </w:tcPr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r w:rsidRPr="00BE0A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52" w:type="dxa"/>
            <w:shd w:val="clear" w:color="auto" w:fill="auto"/>
          </w:tcPr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r w:rsidRPr="00BE0A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EB5020" w:rsidRPr="00BE0A03" w:rsidRDefault="00EB5020" w:rsidP="006A3C05">
            <w:pPr>
              <w:jc w:val="center"/>
              <w:rPr>
                <w:b/>
                <w:sz w:val="18"/>
                <w:szCs w:val="18"/>
              </w:rPr>
            </w:pPr>
            <w:r w:rsidRPr="00BE0A03">
              <w:rPr>
                <w:b/>
                <w:sz w:val="18"/>
                <w:szCs w:val="18"/>
              </w:rPr>
              <w:t>5</w:t>
            </w:r>
          </w:p>
        </w:tc>
      </w:tr>
      <w:tr w:rsidR="00EB5020" w:rsidRPr="00EB5020" w:rsidTr="00EB03EB">
        <w:trPr>
          <w:gridAfter w:val="1"/>
          <w:wAfter w:w="3637" w:type="dxa"/>
        </w:trPr>
        <w:tc>
          <w:tcPr>
            <w:tcW w:w="14560" w:type="dxa"/>
            <w:gridSpan w:val="10"/>
            <w:shd w:val="clear" w:color="auto" w:fill="auto"/>
          </w:tcPr>
          <w:p w:rsidR="00EB5020" w:rsidRPr="00CC2599" w:rsidRDefault="00CC2599" w:rsidP="006A3C05">
            <w:pPr>
              <w:jc w:val="center"/>
              <w:rPr>
                <w:b/>
                <w:sz w:val="24"/>
                <w:szCs w:val="24"/>
              </w:rPr>
            </w:pPr>
            <w:r w:rsidRPr="00EB5020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Организационное обеспечение Года памяти и славы</w:t>
            </w:r>
          </w:p>
        </w:tc>
      </w:tr>
      <w:tr w:rsidR="00CC2599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CC2599" w:rsidRPr="00BE0A03" w:rsidRDefault="00CC2599" w:rsidP="005D7E0A">
            <w:pPr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CC2599" w:rsidRPr="00BE0A03" w:rsidRDefault="00CC2599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отраслевых совещаний, организационного комитета по исполнению Плана основных мероприятий Года памяти и славы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CC2599" w:rsidRPr="00BE0A03" w:rsidRDefault="00CC2599" w:rsidP="00CC2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C2599" w:rsidRPr="00BE0A03" w:rsidRDefault="00CC2599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CC2599" w:rsidRPr="00BE0A03" w:rsidRDefault="00CC2599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Криволапов А.С., глава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CC2599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CC2599" w:rsidRPr="00BE0A03" w:rsidRDefault="00CC2599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CC2599" w:rsidRDefault="00CC2599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муниципальных СМИ информации в рамках мероприятий, посвященных проведению Года памяти и славы в Тюменской области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CC2599" w:rsidRDefault="00CC2599" w:rsidP="00CC2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C2599" w:rsidRDefault="00CC2599" w:rsidP="005D7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CC2599" w:rsidRDefault="00CC2599" w:rsidP="005D7E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Антюхова</w:t>
            </w:r>
            <w:proofErr w:type="spellEnd"/>
            <w:r>
              <w:rPr>
                <w:sz w:val="24"/>
                <w:szCs w:val="24"/>
              </w:rPr>
              <w:t xml:space="preserve"> С.В., директор АНО «ИИЦ «Красная Звезда»</w:t>
            </w:r>
          </w:p>
        </w:tc>
      </w:tr>
      <w:tr w:rsidR="00CC2599" w:rsidRPr="00EB5020" w:rsidTr="00EB03EB">
        <w:trPr>
          <w:gridAfter w:val="1"/>
          <w:wAfter w:w="3637" w:type="dxa"/>
        </w:trPr>
        <w:tc>
          <w:tcPr>
            <w:tcW w:w="14560" w:type="dxa"/>
            <w:gridSpan w:val="10"/>
            <w:shd w:val="clear" w:color="auto" w:fill="auto"/>
          </w:tcPr>
          <w:p w:rsidR="00CC2599" w:rsidRPr="00EB5020" w:rsidRDefault="00CC2599" w:rsidP="006A3C05">
            <w:pPr>
              <w:jc w:val="center"/>
              <w:rPr>
                <w:b/>
                <w:sz w:val="24"/>
                <w:szCs w:val="24"/>
              </w:rPr>
            </w:pPr>
            <w:r w:rsidRPr="00EB5020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EB5020">
              <w:rPr>
                <w:b/>
                <w:sz w:val="24"/>
                <w:szCs w:val="24"/>
              </w:rPr>
              <w:t>. Участие во Всероссийских проектах и акциях</w:t>
            </w:r>
          </w:p>
        </w:tc>
      </w:tr>
      <w:tr w:rsidR="00EB5020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EB5020" w:rsidRPr="00BE0A03" w:rsidRDefault="00EB03EB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EB5020" w:rsidRPr="00BE0A03" w:rsidRDefault="00EB5020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EB5020" w:rsidRDefault="00EB5020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  <w:proofErr w:type="gramStart"/>
            <w:r>
              <w:rPr>
                <w:sz w:val="24"/>
                <w:szCs w:val="24"/>
              </w:rPr>
              <w:t>27  января</w:t>
            </w:r>
            <w:proofErr w:type="gramEnd"/>
          </w:p>
          <w:p w:rsidR="00EB5020" w:rsidRPr="00BE0A03" w:rsidRDefault="00EB5020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16A21" w:rsidRDefault="00EB5020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районная библиотека, на улицах </w:t>
            </w:r>
            <w:proofErr w:type="spellStart"/>
            <w:r>
              <w:rPr>
                <w:sz w:val="24"/>
                <w:szCs w:val="24"/>
              </w:rPr>
              <w:t>с.Викулово</w:t>
            </w:r>
            <w:proofErr w:type="spellEnd"/>
            <w:r>
              <w:rPr>
                <w:sz w:val="24"/>
                <w:szCs w:val="24"/>
              </w:rPr>
              <w:t xml:space="preserve"> в местах активного трафика пешеходов</w:t>
            </w:r>
            <w:r w:rsidR="00C959D1">
              <w:rPr>
                <w:sz w:val="24"/>
                <w:szCs w:val="24"/>
              </w:rPr>
              <w:t xml:space="preserve">, </w:t>
            </w:r>
          </w:p>
          <w:p w:rsidR="00EB5020" w:rsidRPr="00BE0A03" w:rsidRDefault="00C959D1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Викуловская</w:t>
            </w:r>
            <w:proofErr w:type="spellEnd"/>
            <w:r>
              <w:rPr>
                <w:sz w:val="24"/>
                <w:szCs w:val="24"/>
              </w:rPr>
              <w:t xml:space="preserve"> СОШ № 2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EB5020" w:rsidRPr="00BE0A03" w:rsidRDefault="00EB5020" w:rsidP="006A3C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Касторнова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О.Н ,</w:t>
            </w:r>
            <w:proofErr w:type="gramEnd"/>
            <w:r>
              <w:rPr>
                <w:sz w:val="24"/>
                <w:szCs w:val="24"/>
              </w:rPr>
              <w:t xml:space="preserve"> начальник отдела по культуре, спорту и молодежной политике администрации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EB5020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EB5020" w:rsidRPr="00BE0A03" w:rsidRDefault="00EB03EB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EB5020" w:rsidRDefault="00EB5020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исторический проект «Всенародный исторический депозитарий «Лица Победы»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EB5020" w:rsidRDefault="00EB5020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5020" w:rsidRDefault="00EB5020" w:rsidP="006A3C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Викуловский</w:t>
            </w:r>
            <w:proofErr w:type="spellEnd"/>
            <w:r>
              <w:rPr>
                <w:sz w:val="24"/>
                <w:szCs w:val="24"/>
              </w:rPr>
              <w:t xml:space="preserve"> народный краеведческий музей им. А.В Давыдова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EB5020" w:rsidRDefault="00AB50E3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Серебрякова Е.П., директор МАУК «Центр культуры и досуга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AB50E3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AB50E3" w:rsidRDefault="00EB03EB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AB50E3" w:rsidRDefault="00AB50E3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кинопоказ военных фильмов «Великое кино Великой страны»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AB50E3" w:rsidRDefault="00AB50E3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AB50E3" w:rsidRDefault="00AB50E3" w:rsidP="006A3C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Викуловский</w:t>
            </w:r>
            <w:proofErr w:type="spellEnd"/>
            <w:r>
              <w:rPr>
                <w:sz w:val="24"/>
                <w:szCs w:val="24"/>
              </w:rPr>
              <w:t xml:space="preserve"> районный Дом культуры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AB50E3" w:rsidRDefault="00AB50E3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Серебрякова Е.П., директор МАУК «Центр культуры и досуга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AB50E3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AB50E3" w:rsidRDefault="00EB03EB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AB50E3" w:rsidRDefault="00AB50E3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AB50E3" w:rsidRDefault="00AB50E3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AB50E3" w:rsidRDefault="00AB50E3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AB50E3" w:rsidRDefault="00F31184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</w:t>
            </w:r>
            <w:r w:rsidR="00AB50E3">
              <w:rPr>
                <w:sz w:val="24"/>
                <w:szCs w:val="24"/>
              </w:rPr>
              <w:t xml:space="preserve">бразовательные организации </w:t>
            </w:r>
            <w:proofErr w:type="spellStart"/>
            <w:r w:rsidR="00AB50E3">
              <w:rPr>
                <w:sz w:val="24"/>
                <w:szCs w:val="24"/>
              </w:rPr>
              <w:t>Викуловского</w:t>
            </w:r>
            <w:proofErr w:type="spellEnd"/>
            <w:r w:rsidR="00AB50E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AB50E3" w:rsidRDefault="00AB50E3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 И.В., начальник отдела образования администрации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B50E3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AB50E3" w:rsidRDefault="00EB03EB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F31184" w:rsidRDefault="00F31184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патриотический проект </w:t>
            </w:r>
          </w:p>
          <w:p w:rsidR="00AB50E3" w:rsidRDefault="00F31184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«Памяти героев»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AB50E3" w:rsidRDefault="00F31184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AB50E3" w:rsidRDefault="00F31184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 района, учреждения дополнительного образования, учреждения культуры района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F31184" w:rsidRDefault="00F31184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 И.В., начальник отдела образования администрации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района;</w:t>
            </w:r>
          </w:p>
          <w:p w:rsidR="00AB50E3" w:rsidRDefault="00F31184" w:rsidP="006A3C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Касторнова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О.Н ,</w:t>
            </w:r>
            <w:proofErr w:type="gramEnd"/>
            <w:r>
              <w:rPr>
                <w:sz w:val="24"/>
                <w:szCs w:val="24"/>
              </w:rPr>
              <w:t xml:space="preserve"> начальник отдела по культуре, спорту и молодежной политике администрации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F31184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F31184" w:rsidRDefault="00EB03EB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F31184" w:rsidRDefault="00F31184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F31184" w:rsidRDefault="00C959D1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мая</w:t>
            </w:r>
          </w:p>
          <w:p w:rsidR="00F31184" w:rsidRDefault="00F31184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1184" w:rsidRDefault="00F31184" w:rsidP="00CC2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</w:t>
            </w:r>
            <w:r w:rsidR="00CC2599">
              <w:rPr>
                <w:sz w:val="24"/>
                <w:szCs w:val="24"/>
              </w:rPr>
              <w:t xml:space="preserve">ные пункты </w:t>
            </w:r>
            <w:proofErr w:type="spellStart"/>
            <w:r w:rsidR="00CC2599">
              <w:rPr>
                <w:sz w:val="24"/>
                <w:szCs w:val="24"/>
              </w:rPr>
              <w:t>Викуловского</w:t>
            </w:r>
            <w:proofErr w:type="spellEnd"/>
            <w:r w:rsidR="00CC259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CC2599" w:rsidRDefault="00F31184" w:rsidP="006A3C05">
            <w:pPr>
              <w:rPr>
                <w:sz w:val="24"/>
                <w:szCs w:val="24"/>
              </w:rPr>
            </w:pPr>
            <w:proofErr w:type="spellStart"/>
            <w:r w:rsidRPr="00F31184">
              <w:rPr>
                <w:sz w:val="24"/>
                <w:szCs w:val="24"/>
              </w:rPr>
              <w:t>Леончиков</w:t>
            </w:r>
            <w:proofErr w:type="spellEnd"/>
            <w:r w:rsidRPr="00F31184">
              <w:rPr>
                <w:sz w:val="24"/>
                <w:szCs w:val="24"/>
              </w:rPr>
              <w:t xml:space="preserve"> В.С., начальник управления сельского хозяйства администрации </w:t>
            </w:r>
            <w:proofErr w:type="spellStart"/>
            <w:r w:rsidRPr="00F31184">
              <w:rPr>
                <w:sz w:val="24"/>
                <w:szCs w:val="24"/>
              </w:rPr>
              <w:t>Викуловского</w:t>
            </w:r>
            <w:proofErr w:type="spellEnd"/>
            <w:r w:rsidRPr="00F31184">
              <w:rPr>
                <w:sz w:val="24"/>
                <w:szCs w:val="24"/>
              </w:rPr>
              <w:t xml:space="preserve"> муниципального района;</w:t>
            </w:r>
          </w:p>
          <w:p w:rsidR="00F31184" w:rsidRDefault="00F31184" w:rsidP="006A3C05">
            <w:pPr>
              <w:rPr>
                <w:color w:val="FF0000"/>
                <w:sz w:val="24"/>
                <w:szCs w:val="24"/>
              </w:rPr>
            </w:pPr>
            <w:r w:rsidRPr="00F31184">
              <w:rPr>
                <w:sz w:val="24"/>
                <w:szCs w:val="24"/>
              </w:rPr>
              <w:t xml:space="preserve"> </w:t>
            </w:r>
            <w:proofErr w:type="gramStart"/>
            <w:r w:rsidRPr="00F31184">
              <w:rPr>
                <w:sz w:val="24"/>
                <w:szCs w:val="24"/>
              </w:rPr>
              <w:t>главы</w:t>
            </w:r>
            <w:proofErr w:type="gramEnd"/>
            <w:r w:rsidRPr="00F31184">
              <w:rPr>
                <w:sz w:val="24"/>
                <w:szCs w:val="24"/>
              </w:rPr>
              <w:t xml:space="preserve"> сельских поселений района; </w:t>
            </w:r>
          </w:p>
          <w:p w:rsidR="00C959D1" w:rsidRPr="00C959D1" w:rsidRDefault="00C959D1" w:rsidP="006A3C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Каренгин</w:t>
            </w:r>
            <w:proofErr w:type="spellEnd"/>
            <w:r>
              <w:rPr>
                <w:sz w:val="24"/>
                <w:szCs w:val="24"/>
              </w:rPr>
              <w:t xml:space="preserve"> С.И., лесничий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лесничества  ГКУ</w:t>
            </w:r>
            <w:proofErr w:type="gramEnd"/>
            <w:r>
              <w:rPr>
                <w:sz w:val="24"/>
                <w:szCs w:val="24"/>
              </w:rPr>
              <w:t xml:space="preserve"> ТО «</w:t>
            </w:r>
            <w:proofErr w:type="spellStart"/>
            <w:r>
              <w:rPr>
                <w:sz w:val="24"/>
                <w:szCs w:val="24"/>
              </w:rPr>
              <w:t>Тюменьлес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31184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F31184" w:rsidRDefault="00EB03EB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F31184" w:rsidRDefault="00F31184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F31184" w:rsidRDefault="00F31184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1184" w:rsidRDefault="00EC0C3B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Мемориал </w:t>
            </w:r>
            <w:proofErr w:type="spellStart"/>
            <w:r>
              <w:rPr>
                <w:sz w:val="24"/>
                <w:szCs w:val="24"/>
              </w:rPr>
              <w:t>с.Викулово</w:t>
            </w:r>
            <w:proofErr w:type="spellEnd"/>
            <w:proofErr w:type="gramStart"/>
            <w:r>
              <w:rPr>
                <w:sz w:val="24"/>
                <w:szCs w:val="24"/>
              </w:rPr>
              <w:t>,  социальная</w:t>
            </w:r>
            <w:proofErr w:type="gramEnd"/>
            <w:r>
              <w:rPr>
                <w:sz w:val="24"/>
                <w:szCs w:val="24"/>
              </w:rPr>
              <w:t xml:space="preserve"> сеть «Одноклассники»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F31184" w:rsidRPr="00F31184" w:rsidRDefault="00EC0C3B" w:rsidP="006A3C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Касторнова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О.Н ,</w:t>
            </w:r>
            <w:proofErr w:type="gramEnd"/>
            <w:r>
              <w:rPr>
                <w:sz w:val="24"/>
                <w:szCs w:val="24"/>
              </w:rPr>
              <w:t xml:space="preserve"> начальник отдела по культуре, спорту и молодежной политике администрации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C0C3B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EC0C3B" w:rsidRDefault="00EB03EB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EC0C3B" w:rsidRDefault="00EC0C3B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EC0C3B" w:rsidRDefault="00EC0C3B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сентября </w:t>
            </w:r>
          </w:p>
          <w:p w:rsidR="00EC0C3B" w:rsidRDefault="00EC0C3B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C0C3B" w:rsidRDefault="00EC0C3B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 организации района, учреждения </w:t>
            </w:r>
            <w:r>
              <w:rPr>
                <w:sz w:val="24"/>
                <w:szCs w:val="24"/>
              </w:rPr>
              <w:lastRenderedPageBreak/>
              <w:t>дополнительного образования района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EC0C3B" w:rsidRDefault="00EC0C3B" w:rsidP="00EC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Калинина И.В., начальник отдела образования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района;</w:t>
            </w:r>
          </w:p>
          <w:p w:rsidR="00EC0C3B" w:rsidRDefault="00EC0C3B" w:rsidP="00EC0C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Касторнова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О.Н ,</w:t>
            </w:r>
            <w:proofErr w:type="gramEnd"/>
            <w:r>
              <w:rPr>
                <w:sz w:val="24"/>
                <w:szCs w:val="24"/>
              </w:rPr>
              <w:t xml:space="preserve"> начальник отдела по культуре, спорту и молодежной политике администрации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2C7D42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2C7D42" w:rsidRDefault="002C7D42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2C7D42" w:rsidRDefault="002C7D42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Арт-проект «</w:t>
            </w:r>
            <w:proofErr w:type="spellStart"/>
            <w:r>
              <w:rPr>
                <w:sz w:val="24"/>
                <w:szCs w:val="24"/>
              </w:rPr>
              <w:t>РиоРита</w:t>
            </w:r>
            <w:proofErr w:type="spellEnd"/>
            <w:r>
              <w:rPr>
                <w:sz w:val="24"/>
                <w:szCs w:val="24"/>
              </w:rPr>
              <w:t xml:space="preserve"> – радость Победы»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2C7D42" w:rsidRDefault="002C7D42" w:rsidP="00EB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 2020 г.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2C7D42" w:rsidRDefault="002C7D42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РДК 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2C7D42" w:rsidRDefault="002C7D42" w:rsidP="00EC0C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Касторнова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О.Н ,</w:t>
            </w:r>
            <w:proofErr w:type="gramEnd"/>
            <w:r>
              <w:rPr>
                <w:sz w:val="24"/>
                <w:szCs w:val="24"/>
              </w:rPr>
              <w:t xml:space="preserve"> начальник отдела по культуре, спорту и молодежной политике администрации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3749C0" w:rsidRPr="00BE0A03" w:rsidTr="00EB03EB">
        <w:trPr>
          <w:gridAfter w:val="1"/>
          <w:wAfter w:w="3637" w:type="dxa"/>
        </w:trPr>
        <w:tc>
          <w:tcPr>
            <w:tcW w:w="14560" w:type="dxa"/>
            <w:gridSpan w:val="10"/>
            <w:shd w:val="clear" w:color="auto" w:fill="auto"/>
          </w:tcPr>
          <w:p w:rsidR="003749C0" w:rsidRPr="00BE0A03" w:rsidRDefault="00EB03EB" w:rsidP="006A3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спорт, молодежная политика</w:t>
            </w:r>
          </w:p>
        </w:tc>
      </w:tr>
      <w:tr w:rsidR="00A37045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3749C0" w:rsidRPr="00BE0A03" w:rsidRDefault="005D7E0A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3749C0" w:rsidRPr="00BE0A03" w:rsidRDefault="00FE6CB1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программы в</w:t>
            </w:r>
            <w:r w:rsidRPr="00BE0A03">
              <w:rPr>
                <w:sz w:val="24"/>
                <w:szCs w:val="24"/>
              </w:rPr>
              <w:t>ыездн</w:t>
            </w:r>
            <w:r>
              <w:rPr>
                <w:sz w:val="24"/>
                <w:szCs w:val="24"/>
              </w:rPr>
              <w:t>ой</w:t>
            </w:r>
            <w:r w:rsidRPr="00BE0A03">
              <w:rPr>
                <w:sz w:val="24"/>
                <w:szCs w:val="24"/>
              </w:rPr>
              <w:t xml:space="preserve"> агитбригад</w:t>
            </w:r>
            <w:r>
              <w:rPr>
                <w:sz w:val="24"/>
                <w:szCs w:val="24"/>
              </w:rPr>
              <w:t>ы многофункционального передвижного культурного комплекса</w:t>
            </w:r>
            <w:r w:rsidRPr="00BE0A0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Письма Победы</w:t>
            </w:r>
            <w:r w:rsidRPr="00BE0A03">
              <w:rPr>
                <w:sz w:val="24"/>
                <w:szCs w:val="24"/>
              </w:rPr>
              <w:t>»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3749C0" w:rsidRPr="00BE0A03" w:rsidRDefault="00FE6CB1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апреля по 10 мая</w:t>
            </w:r>
            <w:r w:rsidR="003749C0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3749C0">
                <w:rPr>
                  <w:sz w:val="24"/>
                  <w:szCs w:val="24"/>
                </w:rPr>
                <w:t>2020 г</w:t>
              </w:r>
            </w:smartTag>
            <w:r w:rsidR="003749C0">
              <w:rPr>
                <w:sz w:val="24"/>
                <w:szCs w:val="24"/>
              </w:rPr>
              <w:t>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749C0" w:rsidRPr="00BE0A03" w:rsidRDefault="00FE6CB1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 пункты района, не имеющие стационарных организаций культуры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6A3C05" w:rsidRDefault="006A3C05" w:rsidP="006A3C05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3749C0" w:rsidRDefault="006A3C05" w:rsidP="006A3C0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3749C0" w:rsidRPr="00BE0A03">
              <w:rPr>
                <w:sz w:val="24"/>
                <w:szCs w:val="24"/>
              </w:rPr>
              <w:t>иректор</w:t>
            </w:r>
            <w:proofErr w:type="gramEnd"/>
            <w:r w:rsidR="003749C0" w:rsidRPr="00BE0A03">
              <w:rPr>
                <w:sz w:val="24"/>
                <w:szCs w:val="24"/>
              </w:rPr>
              <w:t xml:space="preserve"> МАУК «ЦКД»</w:t>
            </w:r>
            <w:r w:rsidR="00FE6CB1">
              <w:rPr>
                <w:sz w:val="24"/>
                <w:szCs w:val="24"/>
              </w:rPr>
              <w:t>;</w:t>
            </w:r>
          </w:p>
          <w:p w:rsidR="00FE6CB1" w:rsidRPr="00BE0A03" w:rsidRDefault="00FE6CB1" w:rsidP="006A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</w:p>
          <w:p w:rsidR="003749C0" w:rsidRPr="00BE0A03" w:rsidRDefault="003749C0" w:rsidP="006A3C05">
            <w:pPr>
              <w:rPr>
                <w:sz w:val="24"/>
                <w:szCs w:val="24"/>
              </w:rPr>
            </w:pPr>
          </w:p>
        </w:tc>
      </w:tr>
      <w:tr w:rsidR="00A37045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3749C0" w:rsidRPr="00BE0A03" w:rsidRDefault="005D7E0A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3749C0" w:rsidRPr="00BE0A03" w:rsidRDefault="00FE6CB1" w:rsidP="006A3C05">
            <w:pPr>
              <w:rPr>
                <w:sz w:val="24"/>
                <w:szCs w:val="24"/>
              </w:rPr>
            </w:pPr>
            <w:r w:rsidRPr="00FE6CB1">
              <w:rPr>
                <w:sz w:val="24"/>
                <w:szCs w:val="24"/>
              </w:rPr>
              <w:t>Районный фестиваль исполнителей эстрадной песни «Песня не знает границ»</w:t>
            </w:r>
            <w:r w:rsidRPr="00BE0A03">
              <w:rPr>
                <w:sz w:val="24"/>
                <w:szCs w:val="24"/>
              </w:rPr>
              <w:t xml:space="preserve"> на тему «</w:t>
            </w:r>
            <w:r>
              <w:rPr>
                <w:sz w:val="24"/>
                <w:szCs w:val="24"/>
              </w:rPr>
              <w:t>Героям Победы посвящается…</w:t>
            </w:r>
            <w:r w:rsidRPr="00BE0A03">
              <w:rPr>
                <w:sz w:val="24"/>
                <w:szCs w:val="24"/>
              </w:rPr>
              <w:t>» (заочный и очный этапы)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FE6CB1" w:rsidRDefault="00FE6CB1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</w:t>
            </w:r>
          </w:p>
          <w:p w:rsidR="003749C0" w:rsidRPr="00BE0A03" w:rsidRDefault="00FE6CB1" w:rsidP="006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749C0" w:rsidRPr="00BE0A03" w:rsidRDefault="00FE6CB1" w:rsidP="006A3C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Викуловский</w:t>
            </w:r>
            <w:proofErr w:type="spellEnd"/>
            <w:r>
              <w:rPr>
                <w:sz w:val="24"/>
                <w:szCs w:val="24"/>
              </w:rPr>
              <w:t xml:space="preserve"> районный Дом культуры, сельские Дома культуры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FE6CB1" w:rsidRDefault="00FE6CB1" w:rsidP="00FE6CB1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FE6CB1" w:rsidRDefault="00FE6CB1" w:rsidP="00FE6CB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3749C0" w:rsidRPr="00BE0A03" w:rsidRDefault="003749C0" w:rsidP="006A3C05">
            <w:pPr>
              <w:rPr>
                <w:sz w:val="24"/>
                <w:szCs w:val="24"/>
              </w:rPr>
            </w:pPr>
          </w:p>
        </w:tc>
      </w:tr>
      <w:tr w:rsidR="00FE6CB1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FE6CB1" w:rsidRPr="00BE0A03" w:rsidRDefault="005D7E0A" w:rsidP="00FE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FE6CB1" w:rsidRPr="005D7E0A" w:rsidRDefault="00FE6CB1" w:rsidP="00FE6CB1">
            <w:pPr>
              <w:rPr>
                <w:sz w:val="24"/>
                <w:szCs w:val="24"/>
              </w:rPr>
            </w:pPr>
            <w:r w:rsidRPr="005D7E0A">
              <w:rPr>
                <w:sz w:val="24"/>
                <w:szCs w:val="24"/>
              </w:rPr>
              <w:t>Районная акция «Письмо победителю»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FE6CB1" w:rsidRDefault="00FE6CB1" w:rsidP="00FE6CB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15 апреля по 10 мая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E6CB1" w:rsidRPr="00BE0A03" w:rsidRDefault="00FE6CB1" w:rsidP="00FE6C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Викуловский</w:t>
            </w:r>
            <w:proofErr w:type="spellEnd"/>
            <w:r>
              <w:rPr>
                <w:sz w:val="24"/>
                <w:szCs w:val="24"/>
              </w:rPr>
              <w:t xml:space="preserve"> районный Дом культуры, сельские Дома культуры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FE6CB1" w:rsidRDefault="00FE6CB1" w:rsidP="00FE6CB1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FE6CB1" w:rsidRDefault="00FE6CB1" w:rsidP="00FE6CB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FE6CB1" w:rsidRPr="00BE0A03" w:rsidRDefault="00FE6CB1" w:rsidP="00FE6CB1">
            <w:pPr>
              <w:rPr>
                <w:sz w:val="24"/>
                <w:szCs w:val="24"/>
              </w:rPr>
            </w:pPr>
          </w:p>
        </w:tc>
      </w:tr>
      <w:tr w:rsidR="001E23D5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1E23D5" w:rsidRPr="00BE0A03" w:rsidRDefault="005D7E0A" w:rsidP="00FE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1E23D5" w:rsidRPr="005D7E0A" w:rsidRDefault="001E23D5" w:rsidP="00FE6CB1">
            <w:pPr>
              <w:rPr>
                <w:sz w:val="24"/>
                <w:szCs w:val="24"/>
              </w:rPr>
            </w:pPr>
            <w:r w:rsidRPr="005D7E0A">
              <w:rPr>
                <w:sz w:val="24"/>
                <w:szCs w:val="24"/>
              </w:rPr>
              <w:t xml:space="preserve">Выставка - память </w:t>
            </w:r>
            <w:r w:rsidRPr="005D7E0A">
              <w:rPr>
                <w:color w:val="000000"/>
                <w:sz w:val="24"/>
                <w:szCs w:val="24"/>
              </w:rPr>
              <w:t>«Год 1941…»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1E23D5" w:rsidRPr="00EB7D84" w:rsidRDefault="001E23D5" w:rsidP="00FE6CB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01 </w:t>
            </w:r>
            <w:r w:rsidRPr="00EB7D84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 xml:space="preserve">я по 25 </w:t>
            </w:r>
            <w:r w:rsidRPr="00EB7D84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я 2020 г.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1E23D5" w:rsidRDefault="001E23D5" w:rsidP="00FE6CB1">
            <w:pPr>
              <w:jc w:val="center"/>
              <w:rPr>
                <w:sz w:val="24"/>
                <w:szCs w:val="24"/>
              </w:rPr>
            </w:pPr>
            <w:proofErr w:type="spellStart"/>
            <w:r w:rsidRPr="00EB7D84">
              <w:rPr>
                <w:sz w:val="24"/>
                <w:szCs w:val="24"/>
              </w:rPr>
              <w:t>Викуловский</w:t>
            </w:r>
            <w:proofErr w:type="spellEnd"/>
            <w:r w:rsidRPr="00EB7D84">
              <w:rPr>
                <w:sz w:val="24"/>
                <w:szCs w:val="24"/>
              </w:rPr>
              <w:t xml:space="preserve"> народный краеведческий музей им. А.В. Давыдова</w:t>
            </w:r>
          </w:p>
        </w:tc>
        <w:tc>
          <w:tcPr>
            <w:tcW w:w="3637" w:type="dxa"/>
            <w:gridSpan w:val="3"/>
            <w:vMerge w:val="restart"/>
            <w:shd w:val="clear" w:color="auto" w:fill="auto"/>
            <w:vAlign w:val="center"/>
          </w:tcPr>
          <w:p w:rsidR="001E23D5" w:rsidRDefault="001E23D5" w:rsidP="00FE6CB1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1E23D5" w:rsidRDefault="001E23D5" w:rsidP="00FE6CB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1E23D5" w:rsidRPr="00BE0A03" w:rsidRDefault="001E23D5" w:rsidP="00FE6CB1">
            <w:pPr>
              <w:rPr>
                <w:sz w:val="24"/>
                <w:szCs w:val="24"/>
              </w:rPr>
            </w:pPr>
          </w:p>
        </w:tc>
      </w:tr>
      <w:tr w:rsidR="001E23D5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1E23D5" w:rsidRPr="00BE0A03" w:rsidRDefault="005D7E0A" w:rsidP="00FE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1E23D5" w:rsidRPr="005D7E0A" w:rsidRDefault="001E23D5" w:rsidP="00FE6CB1">
            <w:pPr>
              <w:rPr>
                <w:sz w:val="24"/>
                <w:szCs w:val="24"/>
              </w:rPr>
            </w:pPr>
            <w:r w:rsidRPr="005D7E0A">
              <w:rPr>
                <w:color w:val="000000"/>
                <w:sz w:val="24"/>
                <w:szCs w:val="24"/>
              </w:rPr>
              <w:t>Мемориальная экспозиция «Реликвии Победы»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1E23D5" w:rsidRPr="00EB7D84" w:rsidRDefault="001E23D5" w:rsidP="00FE6C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Pr="00EB7D84">
              <w:rPr>
                <w:sz w:val="24"/>
                <w:szCs w:val="24"/>
              </w:rPr>
              <w:t>прель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r w:rsidRPr="00EB7D84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1E23D5" w:rsidRDefault="001E23D5" w:rsidP="00FE6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1E23D5" w:rsidRPr="00BE0A03" w:rsidRDefault="001E23D5" w:rsidP="00FE6CB1">
            <w:pPr>
              <w:rPr>
                <w:sz w:val="24"/>
                <w:szCs w:val="24"/>
              </w:rPr>
            </w:pPr>
          </w:p>
        </w:tc>
      </w:tr>
      <w:tr w:rsidR="001E23D5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1E23D5" w:rsidRPr="00BE0A03" w:rsidRDefault="005D7E0A" w:rsidP="00FE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1E23D5" w:rsidRPr="005D7E0A" w:rsidRDefault="001E23D5" w:rsidP="00FE6CB1">
            <w:pPr>
              <w:snapToGrid w:val="0"/>
              <w:rPr>
                <w:bCs/>
                <w:sz w:val="24"/>
                <w:szCs w:val="24"/>
              </w:rPr>
            </w:pPr>
            <w:r w:rsidRPr="005D7E0A">
              <w:rPr>
                <w:bCs/>
                <w:sz w:val="24"/>
                <w:szCs w:val="24"/>
              </w:rPr>
              <w:t xml:space="preserve">Музейный </w:t>
            </w:r>
            <w:proofErr w:type="spellStart"/>
            <w:r w:rsidRPr="005D7E0A">
              <w:rPr>
                <w:bCs/>
                <w:sz w:val="24"/>
                <w:szCs w:val="24"/>
              </w:rPr>
              <w:t>квартирник</w:t>
            </w:r>
            <w:proofErr w:type="spellEnd"/>
            <w:r w:rsidRPr="005D7E0A">
              <w:rPr>
                <w:bCs/>
                <w:sz w:val="24"/>
                <w:szCs w:val="24"/>
              </w:rPr>
              <w:t xml:space="preserve"> «Война в истории моей семьи»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1E23D5" w:rsidRPr="00EB7D84" w:rsidRDefault="001E23D5" w:rsidP="00FE6CB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  <w:r>
              <w:rPr>
                <w:sz w:val="24"/>
                <w:szCs w:val="24"/>
              </w:rPr>
              <w:t xml:space="preserve"> - с</w:t>
            </w:r>
            <w:r w:rsidRPr="00EB7D84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1E23D5" w:rsidRPr="00EB7D84" w:rsidRDefault="001E23D5" w:rsidP="00FE6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1E23D5" w:rsidRPr="00BE0A03" w:rsidRDefault="001E23D5" w:rsidP="00FE6CB1">
            <w:pPr>
              <w:rPr>
                <w:sz w:val="24"/>
                <w:szCs w:val="24"/>
              </w:rPr>
            </w:pPr>
          </w:p>
        </w:tc>
      </w:tr>
      <w:tr w:rsidR="001E23D5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1E23D5" w:rsidRPr="00BE0A03" w:rsidRDefault="005D7E0A" w:rsidP="00FE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1E23D5" w:rsidRPr="005D7E0A" w:rsidRDefault="001E23D5" w:rsidP="00FE6CB1">
            <w:pPr>
              <w:snapToGrid w:val="0"/>
              <w:rPr>
                <w:bCs/>
                <w:sz w:val="24"/>
                <w:szCs w:val="24"/>
              </w:rPr>
            </w:pPr>
            <w:r w:rsidRPr="005D7E0A">
              <w:rPr>
                <w:bCs/>
                <w:sz w:val="24"/>
                <w:szCs w:val="24"/>
              </w:rPr>
              <w:t xml:space="preserve">Районная акция «Музейная ночь - 2020», посвящённая 75-летию Победы в Великой </w:t>
            </w:r>
            <w:r w:rsidRPr="005D7E0A">
              <w:rPr>
                <w:bCs/>
                <w:sz w:val="24"/>
                <w:szCs w:val="24"/>
              </w:rPr>
              <w:lastRenderedPageBreak/>
              <w:t>Отечественной войне 1941 – 1945 гг. (с интерактивными площадками)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1E23D5" w:rsidRPr="00EB7D84" w:rsidRDefault="001E23D5" w:rsidP="00FE6CB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sz w:val="24"/>
                <w:szCs w:val="24"/>
              </w:rPr>
              <w:t xml:space="preserve"> 03 на 04 мая 2020 г.</w:t>
            </w: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1E23D5" w:rsidRPr="00EB7D84" w:rsidRDefault="001E23D5" w:rsidP="00FE6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1E23D5" w:rsidRPr="00BE0A03" w:rsidRDefault="001E23D5" w:rsidP="00FE6CB1">
            <w:pPr>
              <w:rPr>
                <w:sz w:val="24"/>
                <w:szCs w:val="24"/>
              </w:rPr>
            </w:pPr>
          </w:p>
        </w:tc>
      </w:tr>
      <w:tr w:rsidR="00FE6CB1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FE6CB1" w:rsidRPr="00BE0A03" w:rsidRDefault="005D7E0A" w:rsidP="00FE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FE6CB1" w:rsidRPr="005D7E0A" w:rsidRDefault="00F006FF" w:rsidP="00FE6CB1">
            <w:pPr>
              <w:rPr>
                <w:sz w:val="24"/>
                <w:szCs w:val="24"/>
              </w:rPr>
            </w:pPr>
            <w:r w:rsidRPr="005D7E0A">
              <w:rPr>
                <w:sz w:val="24"/>
                <w:szCs w:val="24"/>
              </w:rPr>
              <w:t xml:space="preserve">Торжественный митинг “Чтобы помнили» с возложением венков к Мемориалу Славы (в рамках Всероссийской </w:t>
            </w:r>
            <w:proofErr w:type="gramStart"/>
            <w:r w:rsidRPr="005D7E0A">
              <w:rPr>
                <w:sz w:val="24"/>
                <w:szCs w:val="24"/>
              </w:rPr>
              <w:t>акции  «</w:t>
            </w:r>
            <w:proofErr w:type="gramEnd"/>
            <w:r w:rsidRPr="005D7E0A">
              <w:rPr>
                <w:sz w:val="24"/>
                <w:szCs w:val="24"/>
              </w:rPr>
              <w:t>Вахта Памяти»)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FE6CB1" w:rsidRPr="00BE0A03" w:rsidRDefault="00F006FF" w:rsidP="00FE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мая </w:t>
            </w:r>
            <w:r w:rsidR="00FE6CB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г.</w:t>
            </w:r>
            <w:r w:rsidR="00FE6C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E6CB1" w:rsidRPr="00BE0A03" w:rsidRDefault="005D7E0A" w:rsidP="00FE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Славы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6C5EA6" w:rsidRDefault="006C5EA6" w:rsidP="006C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Шорохов Е.А., заместитель главы района;</w:t>
            </w:r>
          </w:p>
          <w:p w:rsidR="006C5EA6" w:rsidRDefault="006C5EA6" w:rsidP="006C5EA6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6C5EA6" w:rsidRDefault="006C5EA6" w:rsidP="006C5EA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FE6CB1" w:rsidRPr="00BE0A03" w:rsidRDefault="00FE6CB1" w:rsidP="00FE6CB1">
            <w:pPr>
              <w:rPr>
                <w:sz w:val="24"/>
                <w:szCs w:val="24"/>
              </w:rPr>
            </w:pPr>
          </w:p>
        </w:tc>
      </w:tr>
      <w:tr w:rsidR="002C7D42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2C7D42" w:rsidRPr="00BE0A03" w:rsidRDefault="005D7E0A" w:rsidP="002C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2C7D42" w:rsidRPr="005D7E0A" w:rsidRDefault="002C7D42" w:rsidP="002C7D42">
            <w:pPr>
              <w:rPr>
                <w:sz w:val="24"/>
                <w:szCs w:val="24"/>
              </w:rPr>
            </w:pPr>
            <w:r w:rsidRPr="005D7E0A">
              <w:rPr>
                <w:sz w:val="24"/>
                <w:szCs w:val="24"/>
              </w:rPr>
              <w:t>Патриотическая акция – шествие «Бессмертный полк»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2C7D42" w:rsidRPr="00EB7D84" w:rsidRDefault="002C7D42" w:rsidP="002C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 2020 г.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2C7D42" w:rsidRPr="00BE0A03" w:rsidRDefault="002C7D42" w:rsidP="002C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 </w:t>
            </w:r>
            <w:proofErr w:type="spellStart"/>
            <w:r>
              <w:rPr>
                <w:sz w:val="24"/>
                <w:szCs w:val="24"/>
              </w:rPr>
              <w:t>с.Викулово</w:t>
            </w:r>
            <w:proofErr w:type="spellEnd"/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2C7D42" w:rsidRDefault="002C7D42" w:rsidP="002C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Шорохов Е.А., заместитель главы района;</w:t>
            </w:r>
          </w:p>
          <w:p w:rsidR="002C7D42" w:rsidRDefault="002C7D42" w:rsidP="002C7D42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 </w:t>
            </w:r>
          </w:p>
          <w:p w:rsidR="002C7D42" w:rsidRDefault="002C7D42" w:rsidP="002C7D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2C7D42" w:rsidRDefault="002C7D42" w:rsidP="002C7D42">
            <w:pPr>
              <w:rPr>
                <w:sz w:val="24"/>
                <w:szCs w:val="24"/>
              </w:rPr>
            </w:pPr>
          </w:p>
          <w:p w:rsidR="002C7D42" w:rsidRPr="00BE0A03" w:rsidRDefault="002C7D42" w:rsidP="002C7D42">
            <w:pPr>
              <w:rPr>
                <w:sz w:val="24"/>
                <w:szCs w:val="24"/>
              </w:rPr>
            </w:pPr>
          </w:p>
        </w:tc>
      </w:tr>
      <w:tr w:rsidR="002C7D42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2C7D42" w:rsidRPr="00BE0A03" w:rsidRDefault="005D7E0A" w:rsidP="002C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2C7D42" w:rsidRPr="006C5EA6" w:rsidRDefault="002C7D42" w:rsidP="002C7D42">
            <w:pPr>
              <w:rPr>
                <w:sz w:val="24"/>
                <w:szCs w:val="24"/>
              </w:rPr>
            </w:pPr>
            <w:r w:rsidRPr="006C5EA6">
              <w:rPr>
                <w:sz w:val="24"/>
                <w:szCs w:val="24"/>
              </w:rPr>
              <w:t>Театрализованный праздничный концерт «Память не предают»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2C7D42" w:rsidRPr="00EB7D84" w:rsidRDefault="002C7D42" w:rsidP="002C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 2020 г.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2C7D42" w:rsidRPr="00BE0A03" w:rsidRDefault="002C7D42" w:rsidP="002C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РДК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2C7D42" w:rsidRDefault="002C7D42" w:rsidP="002C7D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Касторнова</w:t>
            </w:r>
            <w:proofErr w:type="spellEnd"/>
            <w:r>
              <w:rPr>
                <w:sz w:val="24"/>
                <w:szCs w:val="24"/>
              </w:rPr>
              <w:t xml:space="preserve"> О.Н., начальник отдела по культуре, спорту и молодежной политике;</w:t>
            </w:r>
          </w:p>
          <w:p w:rsidR="002C7D42" w:rsidRDefault="002C7D42" w:rsidP="002C7D42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2C7D42" w:rsidRDefault="002C7D42" w:rsidP="002C7D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2C7D42" w:rsidRPr="00BE0A03" w:rsidRDefault="002C7D42" w:rsidP="002C7D42">
            <w:pPr>
              <w:rPr>
                <w:sz w:val="24"/>
                <w:szCs w:val="24"/>
              </w:rPr>
            </w:pPr>
          </w:p>
        </w:tc>
      </w:tr>
      <w:tr w:rsidR="002C7D42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2C7D42" w:rsidRPr="00BE0A03" w:rsidRDefault="005D7E0A" w:rsidP="002C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2C7D42" w:rsidRPr="006C5EA6" w:rsidRDefault="002C7D42" w:rsidP="002C7D42">
            <w:pPr>
              <w:rPr>
                <w:sz w:val="24"/>
                <w:szCs w:val="24"/>
              </w:rPr>
            </w:pPr>
            <w:r w:rsidRPr="006C5EA6">
              <w:rPr>
                <w:sz w:val="24"/>
                <w:szCs w:val="24"/>
              </w:rPr>
              <w:t xml:space="preserve">Патриотический проект «Поезд Победы» (инсталляционные площадки с участием предприятий и организаций </w:t>
            </w:r>
            <w:proofErr w:type="spellStart"/>
            <w:r w:rsidRPr="006C5EA6">
              <w:rPr>
                <w:sz w:val="24"/>
                <w:szCs w:val="24"/>
              </w:rPr>
              <w:t>Викуловского</w:t>
            </w:r>
            <w:proofErr w:type="spellEnd"/>
            <w:r w:rsidRPr="006C5EA6">
              <w:rPr>
                <w:sz w:val="24"/>
                <w:szCs w:val="24"/>
              </w:rPr>
              <w:t xml:space="preserve"> района) 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2C7D42" w:rsidRDefault="002C7D42" w:rsidP="002C7D42">
            <w:pPr>
              <w:jc w:val="center"/>
              <w:rPr>
                <w:sz w:val="24"/>
                <w:szCs w:val="24"/>
              </w:rPr>
            </w:pPr>
          </w:p>
          <w:p w:rsidR="002C7D42" w:rsidRPr="00EB7D84" w:rsidRDefault="002C7D42" w:rsidP="002C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 2020 г.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2C7D42" w:rsidRPr="00BE0A03" w:rsidRDefault="002C7D42" w:rsidP="002C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РДК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2C7D42" w:rsidRDefault="002C7D42" w:rsidP="002C7D42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2C7D42" w:rsidRDefault="002C7D42" w:rsidP="002C7D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2C7D42" w:rsidRPr="00BE0A03" w:rsidRDefault="002C7D42" w:rsidP="002C7D42">
            <w:pPr>
              <w:rPr>
                <w:sz w:val="24"/>
                <w:szCs w:val="24"/>
              </w:rPr>
            </w:pPr>
          </w:p>
        </w:tc>
      </w:tr>
      <w:tr w:rsidR="005D7E0A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5D7E0A" w:rsidRPr="006C5EA6" w:rsidRDefault="005D7E0A" w:rsidP="005D7E0A">
            <w:pPr>
              <w:rPr>
                <w:sz w:val="24"/>
                <w:szCs w:val="24"/>
              </w:rPr>
            </w:pPr>
            <w:r w:rsidRPr="006C5EA6">
              <w:rPr>
                <w:sz w:val="24"/>
                <w:szCs w:val="24"/>
              </w:rPr>
              <w:t>Участие в патриотической акции «</w:t>
            </w:r>
            <w:proofErr w:type="spellStart"/>
            <w:r w:rsidRPr="006C5EA6">
              <w:rPr>
                <w:sz w:val="24"/>
                <w:szCs w:val="24"/>
              </w:rPr>
              <w:t>Фотопоток</w:t>
            </w:r>
            <w:proofErr w:type="spellEnd"/>
            <w:r w:rsidRPr="006C5EA6">
              <w:rPr>
                <w:sz w:val="24"/>
                <w:szCs w:val="24"/>
              </w:rPr>
              <w:t>» (демонстрация на экране портретов воинов – земляков, фотографий шествия «Бессмертный полк», анимированных заставок и т.д.)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 2020 г.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РДК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5D7E0A" w:rsidRDefault="005D7E0A" w:rsidP="005D7E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5D7E0A" w:rsidRPr="006C5EA6" w:rsidRDefault="005D7E0A" w:rsidP="005D7E0A">
            <w:pPr>
              <w:rPr>
                <w:sz w:val="24"/>
                <w:szCs w:val="24"/>
              </w:rPr>
            </w:pPr>
            <w:r w:rsidRPr="006C5EA6">
              <w:rPr>
                <w:sz w:val="24"/>
                <w:szCs w:val="24"/>
              </w:rPr>
              <w:t>Акция памяти «Блокадный хлеб»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 2020 г.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РДК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Т.Ю., директор МАУ ДО «ВЦТ»</w:t>
            </w:r>
          </w:p>
        </w:tc>
      </w:tr>
      <w:tr w:rsidR="005D7E0A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6C5EA6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7E0A">
              <w:rPr>
                <w:sz w:val="24"/>
                <w:szCs w:val="24"/>
              </w:rPr>
              <w:t>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5D7E0A" w:rsidRPr="006C5EA6" w:rsidRDefault="005D7E0A" w:rsidP="005D7E0A">
            <w:pPr>
              <w:rPr>
                <w:sz w:val="24"/>
                <w:szCs w:val="24"/>
              </w:rPr>
            </w:pPr>
            <w:r w:rsidRPr="006C5EA6">
              <w:rPr>
                <w:sz w:val="24"/>
                <w:szCs w:val="24"/>
              </w:rPr>
              <w:t>Вечерний театрализованный патриотический концерт – караоке «Песни памяти»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</w:p>
          <w:p w:rsidR="005D7E0A" w:rsidRPr="00EB7D84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 2020 г.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РДК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5D7E0A" w:rsidRDefault="005D7E0A" w:rsidP="005D7E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6C5EA6" w:rsidRPr="00BE0A03" w:rsidTr="007F4A5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6C5EA6" w:rsidRPr="00BE0A03" w:rsidRDefault="006C5EA6" w:rsidP="007F4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6C5EA6" w:rsidRPr="006C5EA6" w:rsidRDefault="006C5EA6" w:rsidP="007F4A5A">
            <w:pPr>
              <w:rPr>
                <w:sz w:val="24"/>
                <w:szCs w:val="24"/>
              </w:rPr>
            </w:pPr>
            <w:r w:rsidRPr="006C5EA6">
              <w:rPr>
                <w:sz w:val="24"/>
                <w:szCs w:val="24"/>
              </w:rPr>
              <w:t xml:space="preserve">Реконструкция полевой кухни «Солдатская каша», «Привал» (с песнями о войне, частушками и стихами) 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6C5EA6" w:rsidRPr="00FC6924" w:rsidRDefault="006C5EA6" w:rsidP="007F4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 2020 г.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6C5EA6" w:rsidRDefault="006C5EA6" w:rsidP="007F4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поселения района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6C5EA6" w:rsidRDefault="006C5EA6" w:rsidP="007F4A5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6C5EA6" w:rsidRDefault="006C5EA6" w:rsidP="007F4A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  <w:r>
              <w:rPr>
                <w:sz w:val="24"/>
                <w:szCs w:val="24"/>
              </w:rPr>
              <w:t>;</w:t>
            </w:r>
          </w:p>
          <w:p w:rsidR="006C5EA6" w:rsidRPr="00BE0A03" w:rsidRDefault="006C5EA6" w:rsidP="007F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</w:p>
          <w:p w:rsidR="006C5EA6" w:rsidRPr="00BE0A03" w:rsidRDefault="006C5EA6" w:rsidP="007F4A5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Торжественные митинги, праздничные концерты</w:t>
            </w:r>
            <w:r>
              <w:rPr>
                <w:sz w:val="24"/>
                <w:szCs w:val="24"/>
              </w:rPr>
              <w:t>, патриотические проекты, акции «Мы памяти верны»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08-09 мая </w:t>
            </w:r>
          </w:p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Дома куль</w:t>
            </w:r>
            <w:r w:rsidRPr="00BE0A03">
              <w:rPr>
                <w:sz w:val="24"/>
                <w:szCs w:val="24"/>
              </w:rPr>
              <w:t>туры, сельские клубы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5D7E0A" w:rsidRDefault="005D7E0A" w:rsidP="005D7E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5D7E0A" w:rsidRPr="006C5EA6" w:rsidRDefault="005D7E0A" w:rsidP="005D7E0A">
            <w:pPr>
              <w:rPr>
                <w:sz w:val="24"/>
                <w:szCs w:val="24"/>
              </w:rPr>
            </w:pPr>
            <w:r w:rsidRPr="006C5EA6">
              <w:rPr>
                <w:sz w:val="24"/>
                <w:szCs w:val="24"/>
              </w:rPr>
              <w:t>Цикл мероприятий «Великой Победе – 75!» (</w:t>
            </w:r>
            <w:proofErr w:type="gramStart"/>
            <w:r w:rsidRPr="006C5EA6">
              <w:rPr>
                <w:sz w:val="24"/>
                <w:szCs w:val="24"/>
              </w:rPr>
              <w:t>тематические</w:t>
            </w:r>
            <w:proofErr w:type="gramEnd"/>
            <w:r w:rsidRPr="006C5EA6">
              <w:rPr>
                <w:sz w:val="24"/>
                <w:szCs w:val="24"/>
              </w:rPr>
              <w:t xml:space="preserve"> вечера, уроки мужества, литературно-музыкальные вечера)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Викуловская</w:t>
            </w:r>
            <w:proofErr w:type="spellEnd"/>
            <w:r>
              <w:rPr>
                <w:sz w:val="24"/>
                <w:szCs w:val="24"/>
              </w:rPr>
              <w:t xml:space="preserve"> ц</w:t>
            </w:r>
            <w:r w:rsidRPr="00BE0A03">
              <w:rPr>
                <w:sz w:val="24"/>
                <w:szCs w:val="24"/>
              </w:rPr>
              <w:t>ентральная районная библиотека, сельские библиотеки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5D7E0A" w:rsidRDefault="005D7E0A" w:rsidP="005D7E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6C5EA6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6C5EA6" w:rsidRPr="00BE0A03" w:rsidRDefault="006C5EA6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6C5EA6" w:rsidRPr="006C5EA6" w:rsidRDefault="006C5EA6" w:rsidP="005D7E0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5EA6">
              <w:rPr>
                <w:color w:val="000000"/>
                <w:sz w:val="24"/>
                <w:szCs w:val="24"/>
              </w:rPr>
              <w:t>Библиосумерки</w:t>
            </w:r>
            <w:proofErr w:type="spellEnd"/>
            <w:r w:rsidRPr="006C5EA6">
              <w:rPr>
                <w:color w:val="000000"/>
                <w:sz w:val="24"/>
                <w:szCs w:val="24"/>
              </w:rPr>
              <w:t xml:space="preserve"> «Память пылающих лет»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6C5EA6" w:rsidRPr="00FC6924" w:rsidRDefault="006C5EA6" w:rsidP="005D7E0A">
            <w:pPr>
              <w:jc w:val="center"/>
              <w:rPr>
                <w:color w:val="000000"/>
                <w:sz w:val="24"/>
                <w:szCs w:val="24"/>
              </w:rPr>
            </w:pPr>
            <w:r w:rsidRPr="00FC6924">
              <w:rPr>
                <w:color w:val="000000"/>
                <w:sz w:val="24"/>
                <w:szCs w:val="24"/>
              </w:rPr>
              <w:t>24 апреля</w:t>
            </w:r>
            <w:r>
              <w:rPr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6C5EA6" w:rsidRDefault="006C5EA6" w:rsidP="005D7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Викуловская</w:t>
            </w:r>
            <w:proofErr w:type="spellEnd"/>
            <w:r>
              <w:rPr>
                <w:sz w:val="24"/>
                <w:szCs w:val="24"/>
              </w:rPr>
              <w:t xml:space="preserve"> центральная районная библиотека, </w:t>
            </w:r>
            <w:proofErr w:type="spellStart"/>
            <w:r>
              <w:rPr>
                <w:sz w:val="24"/>
                <w:szCs w:val="24"/>
              </w:rPr>
              <w:t>Викуловская</w:t>
            </w:r>
            <w:proofErr w:type="spellEnd"/>
            <w:r>
              <w:rPr>
                <w:sz w:val="24"/>
                <w:szCs w:val="24"/>
              </w:rPr>
              <w:t xml:space="preserve"> районная детская библиотека, сельские библиотеки</w:t>
            </w:r>
          </w:p>
        </w:tc>
        <w:tc>
          <w:tcPr>
            <w:tcW w:w="3637" w:type="dxa"/>
            <w:gridSpan w:val="3"/>
            <w:vMerge w:val="restart"/>
            <w:shd w:val="clear" w:color="auto" w:fill="auto"/>
            <w:vAlign w:val="center"/>
          </w:tcPr>
          <w:p w:rsidR="006C5EA6" w:rsidRDefault="006C5EA6" w:rsidP="006C5EA6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Серебрякова Е.П.</w:t>
            </w:r>
            <w:r>
              <w:rPr>
                <w:sz w:val="24"/>
                <w:szCs w:val="24"/>
              </w:rPr>
              <w:t xml:space="preserve">, </w:t>
            </w:r>
          </w:p>
          <w:p w:rsidR="006C5EA6" w:rsidRDefault="006C5EA6" w:rsidP="006C5EA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</w:t>
            </w:r>
            <w:proofErr w:type="gramEnd"/>
            <w:r w:rsidRPr="00BE0A03">
              <w:rPr>
                <w:sz w:val="24"/>
                <w:szCs w:val="24"/>
              </w:rPr>
              <w:t xml:space="preserve"> МАУК «ЦКД»</w:t>
            </w:r>
          </w:p>
          <w:p w:rsidR="006C5EA6" w:rsidRPr="00BE0A03" w:rsidRDefault="006C5EA6" w:rsidP="005D7E0A">
            <w:pPr>
              <w:rPr>
                <w:sz w:val="24"/>
                <w:szCs w:val="24"/>
              </w:rPr>
            </w:pPr>
          </w:p>
        </w:tc>
      </w:tr>
      <w:tr w:rsidR="006C5EA6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6C5EA6" w:rsidRPr="00BE0A03" w:rsidRDefault="006C5EA6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6C5EA6" w:rsidRPr="006C5EA6" w:rsidRDefault="006C5EA6" w:rsidP="005D7E0A">
            <w:pPr>
              <w:rPr>
                <w:sz w:val="24"/>
                <w:szCs w:val="24"/>
              </w:rPr>
            </w:pPr>
            <w:proofErr w:type="spellStart"/>
            <w:r w:rsidRPr="006C5EA6">
              <w:rPr>
                <w:sz w:val="24"/>
                <w:szCs w:val="24"/>
              </w:rPr>
              <w:t>Библионочь</w:t>
            </w:r>
            <w:proofErr w:type="spellEnd"/>
            <w:r w:rsidRPr="006C5EA6">
              <w:rPr>
                <w:sz w:val="24"/>
                <w:szCs w:val="24"/>
              </w:rPr>
              <w:t xml:space="preserve"> «Нам 41-й не забыть, нам 45-й славить!»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6C5EA6" w:rsidRPr="00FC6924" w:rsidRDefault="006C5EA6" w:rsidP="005D7E0A">
            <w:pPr>
              <w:jc w:val="center"/>
              <w:rPr>
                <w:sz w:val="24"/>
                <w:szCs w:val="24"/>
              </w:rPr>
            </w:pPr>
            <w:r w:rsidRPr="00FC6924">
              <w:rPr>
                <w:sz w:val="24"/>
                <w:szCs w:val="24"/>
              </w:rPr>
              <w:t>24 апреля</w:t>
            </w:r>
            <w:r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6C5EA6" w:rsidRDefault="006C5EA6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6C5EA6" w:rsidRPr="00BE0A03" w:rsidRDefault="006C5EA6" w:rsidP="005D7E0A">
            <w:pPr>
              <w:rPr>
                <w:sz w:val="24"/>
                <w:szCs w:val="24"/>
              </w:rPr>
            </w:pPr>
          </w:p>
        </w:tc>
      </w:tr>
      <w:tr w:rsidR="006C5EA6" w:rsidRPr="00BE0A03" w:rsidTr="005D7E0A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6C5EA6" w:rsidRPr="00BE0A03" w:rsidRDefault="006C5EA6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6C5EA6" w:rsidRPr="006C5EA6" w:rsidRDefault="006C5EA6" w:rsidP="005D7E0A">
            <w:pPr>
              <w:rPr>
                <w:color w:val="000000"/>
                <w:sz w:val="24"/>
                <w:szCs w:val="24"/>
              </w:rPr>
            </w:pPr>
            <w:r w:rsidRPr="006C5EA6">
              <w:rPr>
                <w:color w:val="000000"/>
                <w:sz w:val="24"/>
                <w:szCs w:val="24"/>
              </w:rPr>
              <w:t>Конкурс творческих работ «Великая Отечественная война в истории моей семьи»</w:t>
            </w:r>
          </w:p>
        </w:tc>
        <w:tc>
          <w:tcPr>
            <w:tcW w:w="2020" w:type="dxa"/>
            <w:gridSpan w:val="3"/>
            <w:shd w:val="clear" w:color="auto" w:fill="auto"/>
          </w:tcPr>
          <w:p w:rsidR="006C5EA6" w:rsidRPr="00FC6924" w:rsidRDefault="006C5EA6" w:rsidP="005D7E0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</w:t>
            </w:r>
            <w:r w:rsidRPr="00FC6924">
              <w:rPr>
                <w:color w:val="000000"/>
                <w:sz w:val="24"/>
                <w:szCs w:val="24"/>
              </w:rPr>
              <w:t>евраль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FC6924">
              <w:rPr>
                <w:color w:val="000000"/>
                <w:sz w:val="24"/>
                <w:szCs w:val="24"/>
              </w:rPr>
              <w:t>май</w:t>
            </w:r>
            <w:r>
              <w:rPr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6C5EA6" w:rsidRDefault="006C5EA6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6C5EA6" w:rsidRPr="00BE0A03" w:rsidRDefault="006C5EA6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Спартакиада среди допризывной молодежи </w:t>
            </w:r>
            <w:proofErr w:type="spellStart"/>
            <w:r>
              <w:rPr>
                <w:sz w:val="24"/>
                <w:szCs w:val="24"/>
              </w:rPr>
              <w:t>Виуловского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января, 25 апреля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с. Викулово, с</w:t>
            </w:r>
            <w:r>
              <w:rPr>
                <w:sz w:val="24"/>
                <w:szCs w:val="24"/>
              </w:rPr>
              <w:t>портивный комплекс</w:t>
            </w:r>
          </w:p>
        </w:tc>
        <w:tc>
          <w:tcPr>
            <w:tcW w:w="3637" w:type="dxa"/>
            <w:gridSpan w:val="3"/>
            <w:vMerge w:val="restart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Роот</w:t>
            </w:r>
            <w:proofErr w:type="spellEnd"/>
            <w:r w:rsidRPr="00BE0A03">
              <w:rPr>
                <w:sz w:val="24"/>
                <w:szCs w:val="24"/>
              </w:rPr>
              <w:t xml:space="preserve"> С.В.</w:t>
            </w:r>
            <w:r>
              <w:rPr>
                <w:sz w:val="24"/>
                <w:szCs w:val="24"/>
              </w:rPr>
              <w:t>, директор МАУ ДО «ДЮСШ «Спринт»</w:t>
            </w:r>
            <w:r w:rsidRPr="00BE0A03">
              <w:rPr>
                <w:sz w:val="24"/>
                <w:szCs w:val="24"/>
              </w:rPr>
              <w:t xml:space="preserve">» </w:t>
            </w: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шахматам, посвященные Дню Победы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ind w:firstLine="708"/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с. Викулово, с</w:t>
            </w:r>
            <w:r>
              <w:rPr>
                <w:sz w:val="24"/>
                <w:szCs w:val="24"/>
              </w:rPr>
              <w:t>портивный комплекс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CA59F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XXV</w:t>
            </w:r>
            <w:r w:rsidRPr="00CA59F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паралимпийские</w:t>
            </w:r>
            <w:proofErr w:type="spellEnd"/>
            <w:r>
              <w:rPr>
                <w:sz w:val="24"/>
                <w:szCs w:val="24"/>
              </w:rPr>
              <w:t xml:space="preserve"> игры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ind w:firstLine="708"/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с. Викулово, с</w:t>
            </w:r>
            <w:r>
              <w:rPr>
                <w:sz w:val="24"/>
                <w:szCs w:val="24"/>
              </w:rPr>
              <w:t>портивный комплекс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116A21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CC25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послевоенный футбольный матч «Матч Победы»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стадион </w:t>
            </w:r>
            <w:proofErr w:type="spellStart"/>
            <w:r>
              <w:rPr>
                <w:sz w:val="24"/>
                <w:szCs w:val="24"/>
              </w:rPr>
              <w:t>с.Викулово</w:t>
            </w:r>
            <w:proofErr w:type="spellEnd"/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</w:t>
            </w:r>
            <w:r w:rsidR="007F4A5A">
              <w:rPr>
                <w:sz w:val="24"/>
                <w:szCs w:val="24"/>
              </w:rPr>
              <w:t>а «Стрелково-спортивный клуб «Воро</w:t>
            </w:r>
            <w:r>
              <w:rPr>
                <w:sz w:val="24"/>
                <w:szCs w:val="24"/>
              </w:rPr>
              <w:t>шиловский стрелок»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Default="005D7E0A" w:rsidP="005D7E0A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Корт </w:t>
            </w:r>
            <w:proofErr w:type="spellStart"/>
            <w:r>
              <w:rPr>
                <w:sz w:val="24"/>
                <w:szCs w:val="24"/>
              </w:rPr>
              <w:t>с.Викулово</w:t>
            </w:r>
            <w:proofErr w:type="spellEnd"/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 игра «Великая Победа»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Default="006C5EA6" w:rsidP="005D7E0A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РДК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6C5EA6"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Факельное шествие, вечерни</w:t>
            </w:r>
            <w:r>
              <w:rPr>
                <w:sz w:val="24"/>
                <w:szCs w:val="24"/>
              </w:rPr>
              <w:t>й молодёжный митинг, посвященные</w:t>
            </w:r>
            <w:r w:rsidRPr="00BE0A03">
              <w:rPr>
                <w:sz w:val="24"/>
                <w:szCs w:val="24"/>
              </w:rPr>
              <w:t xml:space="preserve"> памяти погибших в ВОВ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Default="005D7E0A" w:rsidP="005D7E0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славы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</w:tcBorders>
            <w:vAlign w:val="center"/>
          </w:tcPr>
          <w:p w:rsidR="005D7E0A" w:rsidRPr="00BE0A03" w:rsidRDefault="005D7E0A" w:rsidP="005D7E0A">
            <w:pPr>
              <w:spacing w:after="160" w:line="259" w:lineRule="auto"/>
              <w:jc w:val="left"/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МАУ ДО «ДЮСШ «Спринт» по спортивной (вольной) борьбе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ind w:firstLine="708"/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с. Викулово, с</w:t>
            </w:r>
            <w:r>
              <w:rPr>
                <w:sz w:val="24"/>
                <w:szCs w:val="24"/>
              </w:rPr>
              <w:t>портивный комплекс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мини-футболу среди дворовых команд «Кожаный мяч»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поселения района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 молодёжном военно-патриотическом фестивале «</w:t>
            </w:r>
            <w:proofErr w:type="spellStart"/>
            <w:r>
              <w:rPr>
                <w:sz w:val="24"/>
                <w:szCs w:val="24"/>
              </w:rPr>
              <w:t>Димитриевская</w:t>
            </w:r>
            <w:proofErr w:type="spellEnd"/>
            <w:r>
              <w:rPr>
                <w:sz w:val="24"/>
                <w:szCs w:val="24"/>
              </w:rPr>
              <w:t xml:space="preserve"> суббота», посвященном 75-й годовщине Победы в Великой отечественной войне 1941-1945 гг.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6C5EA6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сентября – </w:t>
            </w:r>
          </w:p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Default="005D7E0A" w:rsidP="005D7E0A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Касторнова</w:t>
            </w:r>
            <w:proofErr w:type="spellEnd"/>
            <w:r>
              <w:rPr>
                <w:sz w:val="24"/>
                <w:szCs w:val="24"/>
              </w:rPr>
              <w:t xml:space="preserve"> О.Н., начальник отдела по культуре, спорту и молодежной политике</w:t>
            </w: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Участие в областной патриотической акции «Вахта памяти»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8775D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D7E0A">
              <w:rPr>
                <w:sz w:val="24"/>
                <w:szCs w:val="24"/>
              </w:rPr>
              <w:t xml:space="preserve">прель-май </w:t>
            </w:r>
          </w:p>
          <w:p w:rsidR="008775DA" w:rsidRPr="00BE0A03" w:rsidRDefault="008775D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 организации района 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Роот</w:t>
            </w:r>
            <w:proofErr w:type="spellEnd"/>
            <w:r w:rsidRPr="00BE0A03">
              <w:rPr>
                <w:sz w:val="24"/>
                <w:szCs w:val="24"/>
              </w:rPr>
              <w:t xml:space="preserve"> С.В.</w:t>
            </w:r>
            <w:r>
              <w:rPr>
                <w:sz w:val="24"/>
                <w:szCs w:val="24"/>
              </w:rPr>
              <w:t>, директор МАУ ДО «ДЮСШ «Спринт»</w:t>
            </w:r>
            <w:r w:rsidRPr="00BE0A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И.В., начальник отдела образования</w:t>
            </w: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Районная патриотическая акция «Георгиевская ленточка»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Викуловский</w:t>
            </w:r>
            <w:proofErr w:type="spellEnd"/>
            <w:r w:rsidRPr="00BE0A0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Роот</w:t>
            </w:r>
            <w:proofErr w:type="spellEnd"/>
            <w:r w:rsidRPr="00BE0A03">
              <w:rPr>
                <w:sz w:val="24"/>
                <w:szCs w:val="24"/>
              </w:rPr>
              <w:t xml:space="preserve"> С.В.</w:t>
            </w:r>
            <w:r>
              <w:rPr>
                <w:sz w:val="24"/>
                <w:szCs w:val="24"/>
              </w:rPr>
              <w:t>, директор МАУ ДО «ДЮСШ «Спринт»</w:t>
            </w:r>
            <w:r w:rsidRPr="00BE0A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марафон «Строки войны…»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«ВЦТ»</w:t>
            </w:r>
          </w:p>
        </w:tc>
        <w:tc>
          <w:tcPr>
            <w:tcW w:w="3637" w:type="dxa"/>
            <w:gridSpan w:val="3"/>
            <w:vMerge w:val="restart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Т.Ю., директор МАУ ДО «ВЦТ»</w:t>
            </w: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(фестиваль) технического творчества «</w:t>
            </w:r>
            <w:proofErr w:type="spellStart"/>
            <w:r>
              <w:rPr>
                <w:sz w:val="24"/>
                <w:szCs w:val="24"/>
              </w:rPr>
              <w:t>ВикТех</w:t>
            </w:r>
            <w:proofErr w:type="spellEnd"/>
            <w:r>
              <w:rPr>
                <w:sz w:val="24"/>
                <w:szCs w:val="24"/>
              </w:rPr>
              <w:t xml:space="preserve"> – 2020» «Машины Победы»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«ВЦТ»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«Сувениры Победы»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«ВЦТ»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рисунков, посвященный 75-летию Победы «Победа глазами детей»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«ВЦТ»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«Здесь живет ветеран» (поздравление ветеранов ВОВ на дому)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«ВЦТ»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8775D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8775D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2020 г.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«ВЦТ»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Районна</w:t>
            </w:r>
            <w:r>
              <w:rPr>
                <w:sz w:val="24"/>
                <w:szCs w:val="24"/>
              </w:rPr>
              <w:t xml:space="preserve">я выставка </w:t>
            </w:r>
            <w:proofErr w:type="gramStart"/>
            <w:r>
              <w:rPr>
                <w:sz w:val="24"/>
                <w:szCs w:val="24"/>
              </w:rPr>
              <w:t xml:space="preserve">рисунков </w:t>
            </w:r>
            <w:r w:rsidRPr="00BE0A03">
              <w:rPr>
                <w:sz w:val="24"/>
                <w:szCs w:val="24"/>
              </w:rPr>
              <w:t xml:space="preserve"> «</w:t>
            </w:r>
            <w:proofErr w:type="gramEnd"/>
            <w:r w:rsidRPr="00BE0A03">
              <w:rPr>
                <w:sz w:val="24"/>
                <w:szCs w:val="24"/>
              </w:rPr>
              <w:t>Стена Победы»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Дом культуры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14560" w:type="dxa"/>
            <w:gridSpan w:val="10"/>
            <w:shd w:val="clear" w:color="auto" w:fill="auto"/>
          </w:tcPr>
          <w:p w:rsidR="005D7E0A" w:rsidRPr="00BE0A03" w:rsidRDefault="005D7E0A" w:rsidP="005D7E0A">
            <w:pPr>
              <w:jc w:val="center"/>
              <w:rPr>
                <w:b/>
                <w:sz w:val="24"/>
                <w:szCs w:val="24"/>
              </w:rPr>
            </w:pPr>
            <w:r w:rsidRPr="00BE0A03">
              <w:rPr>
                <w:b/>
                <w:sz w:val="24"/>
                <w:szCs w:val="24"/>
              </w:rPr>
              <w:t>Социальное обслуживание населения</w:t>
            </w:r>
          </w:p>
        </w:tc>
      </w:tr>
      <w:tr w:rsidR="003276F1" w:rsidRPr="00BE0A03" w:rsidTr="003276F1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3276F1" w:rsidRPr="00BE0A03" w:rsidRDefault="003276F1" w:rsidP="00327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3276F1" w:rsidRPr="00BE0A03" w:rsidRDefault="003276F1" w:rsidP="003276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Вручение  юбилейных</w:t>
            </w:r>
            <w:proofErr w:type="gramEnd"/>
            <w:r>
              <w:rPr>
                <w:sz w:val="24"/>
                <w:szCs w:val="24"/>
              </w:rPr>
              <w:t xml:space="preserve"> медалей к 75-летию Победы ветеранам войны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3276F1" w:rsidRPr="00BE0A03" w:rsidRDefault="0042119B" w:rsidP="00327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3276F1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276F1" w:rsidRPr="00BE0A03" w:rsidRDefault="003276F1" w:rsidP="003276F1">
            <w:pPr>
              <w:jc w:val="center"/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Викуловский</w:t>
            </w:r>
            <w:proofErr w:type="spellEnd"/>
            <w:r w:rsidRPr="00BE0A0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42119B" w:rsidRDefault="0042119B" w:rsidP="00327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Криволапов А.С., глава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>;</w:t>
            </w:r>
          </w:p>
          <w:p w:rsidR="003276F1" w:rsidRDefault="0042119B" w:rsidP="00327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276F1">
              <w:rPr>
                <w:sz w:val="24"/>
                <w:szCs w:val="24"/>
              </w:rPr>
              <w:t>Голдышев</w:t>
            </w:r>
            <w:proofErr w:type="spellEnd"/>
            <w:r w:rsidR="003276F1">
              <w:rPr>
                <w:sz w:val="24"/>
                <w:szCs w:val="24"/>
              </w:rPr>
              <w:t xml:space="preserve"> А.С</w:t>
            </w:r>
            <w:r w:rsidR="003276F1" w:rsidRPr="00BE0A03">
              <w:rPr>
                <w:sz w:val="24"/>
                <w:szCs w:val="24"/>
              </w:rPr>
              <w:t>,</w:t>
            </w:r>
          </w:p>
          <w:p w:rsidR="003276F1" w:rsidRDefault="003276F1" w:rsidP="003276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BE0A03">
              <w:rPr>
                <w:sz w:val="24"/>
                <w:szCs w:val="24"/>
              </w:rPr>
              <w:t>ачальник</w:t>
            </w:r>
            <w:proofErr w:type="gramEnd"/>
            <w:r w:rsidRPr="00BE0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BE0A0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ЗН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района;</w:t>
            </w:r>
          </w:p>
          <w:p w:rsidR="003276F1" w:rsidRDefault="003276F1" w:rsidP="003276F1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Громоздов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Н.А., председатель районного совета ветеранов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(пенсионеров) войны, труда, Вооруженных сил и правоохранительных органов</w:t>
            </w:r>
            <w:r w:rsidR="0042119B">
              <w:rPr>
                <w:color w:val="000000" w:themeColor="text1"/>
                <w:sz w:val="24"/>
                <w:szCs w:val="24"/>
              </w:rPr>
              <w:t>;</w:t>
            </w:r>
            <w:r w:rsidRPr="00BE0A03">
              <w:rPr>
                <w:sz w:val="24"/>
                <w:szCs w:val="24"/>
              </w:rPr>
              <w:t xml:space="preserve"> </w:t>
            </w:r>
          </w:p>
          <w:p w:rsidR="0042119B" w:rsidRPr="00BE0A03" w:rsidRDefault="0042119B" w:rsidP="00421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 сельских поселений района</w:t>
            </w:r>
            <w:bookmarkStart w:id="0" w:name="_GoBack"/>
            <w:bookmarkEnd w:id="0"/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3276F1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 w:rsidR="005D7E0A">
              <w:rPr>
                <w:sz w:val="24"/>
                <w:szCs w:val="24"/>
              </w:rPr>
              <w:t>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Участие в проведении акции «Забота, помощь, милосердие» по оказанию помощи в уборке дворов, приусадебных участков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Викуловский</w:t>
            </w:r>
            <w:proofErr w:type="spellEnd"/>
            <w:r w:rsidRPr="00BE0A0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Клюкин</w:t>
            </w:r>
            <w:proofErr w:type="spellEnd"/>
            <w:r w:rsidRPr="00BE0A03">
              <w:rPr>
                <w:sz w:val="24"/>
                <w:szCs w:val="24"/>
              </w:rPr>
              <w:t xml:space="preserve"> И.Н.</w:t>
            </w:r>
            <w:r>
              <w:rPr>
                <w:sz w:val="24"/>
                <w:szCs w:val="24"/>
              </w:rPr>
              <w:t xml:space="preserve">, 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 МАУ «КЦСОН»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3276F1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5D7E0A">
              <w:rPr>
                <w:sz w:val="24"/>
                <w:szCs w:val="24"/>
              </w:rPr>
              <w:t>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акции «Праздник в дом к ветерану»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Викуловский</w:t>
            </w:r>
            <w:proofErr w:type="spellEnd"/>
            <w:r w:rsidRPr="00BE0A0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Клюкин</w:t>
            </w:r>
            <w:proofErr w:type="spellEnd"/>
            <w:r w:rsidRPr="00BE0A03">
              <w:rPr>
                <w:sz w:val="24"/>
                <w:szCs w:val="24"/>
              </w:rPr>
              <w:t xml:space="preserve"> И.Н.</w:t>
            </w:r>
            <w:r>
              <w:rPr>
                <w:sz w:val="24"/>
                <w:szCs w:val="24"/>
              </w:rPr>
              <w:t xml:space="preserve">, 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 МАУ «КЦСОН»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3276F1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5D7E0A">
              <w:rPr>
                <w:sz w:val="24"/>
                <w:szCs w:val="24"/>
              </w:rPr>
              <w:t>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«серебряных» добровольцев «Чтобы помнить…»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Викуловский</w:t>
            </w:r>
            <w:proofErr w:type="spellEnd"/>
            <w:r w:rsidRPr="00BE0A0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Клюкин</w:t>
            </w:r>
            <w:proofErr w:type="spellEnd"/>
            <w:r w:rsidRPr="00BE0A03">
              <w:rPr>
                <w:sz w:val="24"/>
                <w:szCs w:val="24"/>
              </w:rPr>
              <w:t xml:space="preserve"> И.Н.</w:t>
            </w:r>
            <w:r>
              <w:rPr>
                <w:sz w:val="24"/>
                <w:szCs w:val="24"/>
              </w:rPr>
              <w:t xml:space="preserve">, 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E0A03">
              <w:rPr>
                <w:sz w:val="24"/>
                <w:szCs w:val="24"/>
              </w:rPr>
              <w:t>иректор МАУ «КЦСОН»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3276F1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D7E0A">
              <w:rPr>
                <w:sz w:val="24"/>
                <w:szCs w:val="24"/>
              </w:rPr>
              <w:t>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Консультативный прием ветеранов ВОВ по правовым вопросам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с. Викулово,</w:t>
            </w:r>
          </w:p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ул. Ленина, 2,</w:t>
            </w:r>
          </w:p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каб</w:t>
            </w:r>
            <w:proofErr w:type="spellEnd"/>
            <w:r w:rsidRPr="00BE0A03">
              <w:rPr>
                <w:sz w:val="24"/>
                <w:szCs w:val="24"/>
              </w:rPr>
              <w:t xml:space="preserve">. № 11, </w:t>
            </w:r>
          </w:p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МАУ «КЦСОН»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Голдышев</w:t>
            </w:r>
            <w:proofErr w:type="spellEnd"/>
            <w:r>
              <w:rPr>
                <w:sz w:val="24"/>
                <w:szCs w:val="24"/>
              </w:rPr>
              <w:t xml:space="preserve"> А.С., начальник отдела социальной защиты населения</w:t>
            </w:r>
            <w:r w:rsidRPr="00BE0A03">
              <w:rPr>
                <w:sz w:val="24"/>
                <w:szCs w:val="24"/>
              </w:rPr>
              <w:t xml:space="preserve"> </w:t>
            </w:r>
            <w:proofErr w:type="spellStart"/>
            <w:r w:rsidRPr="00BE0A03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>куловского</w:t>
            </w:r>
            <w:proofErr w:type="spellEnd"/>
            <w:r>
              <w:rPr>
                <w:sz w:val="24"/>
                <w:szCs w:val="24"/>
              </w:rPr>
              <w:t xml:space="preserve"> района;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 xml:space="preserve"> </w:t>
            </w:r>
            <w:proofErr w:type="spellStart"/>
            <w:r w:rsidRPr="00BE0A03">
              <w:rPr>
                <w:sz w:val="24"/>
                <w:szCs w:val="24"/>
              </w:rPr>
              <w:t>Клюкин</w:t>
            </w:r>
            <w:proofErr w:type="spellEnd"/>
            <w:r w:rsidRPr="00BE0A03">
              <w:rPr>
                <w:sz w:val="24"/>
                <w:szCs w:val="24"/>
              </w:rPr>
              <w:t xml:space="preserve"> И.Н.</w:t>
            </w:r>
            <w:r>
              <w:rPr>
                <w:sz w:val="24"/>
                <w:szCs w:val="24"/>
              </w:rPr>
              <w:t xml:space="preserve">, </w:t>
            </w:r>
            <w:r w:rsidRPr="00BE0A03">
              <w:rPr>
                <w:sz w:val="24"/>
                <w:szCs w:val="24"/>
              </w:rPr>
              <w:t xml:space="preserve">директор МАУ «КЦСОН» </w:t>
            </w: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Организация отдыха в центре «Красная гвоздика»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г.Тюмень</w:t>
            </w:r>
            <w:proofErr w:type="spellEnd"/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Клюкин</w:t>
            </w:r>
            <w:proofErr w:type="spellEnd"/>
            <w:r w:rsidRPr="00BE0A03">
              <w:rPr>
                <w:sz w:val="24"/>
                <w:szCs w:val="24"/>
              </w:rPr>
              <w:t xml:space="preserve"> И.Н.</w:t>
            </w:r>
            <w:r>
              <w:rPr>
                <w:sz w:val="24"/>
                <w:szCs w:val="24"/>
              </w:rPr>
              <w:t>, д</w:t>
            </w:r>
            <w:r w:rsidRPr="00BE0A03">
              <w:rPr>
                <w:sz w:val="24"/>
                <w:szCs w:val="24"/>
              </w:rPr>
              <w:t>иректор МАУ «КЦСОН»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Осуществление единовременной компенсационной выплаты ветеранам и участникам трудового фронта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 2020 года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с. Викулово,</w:t>
            </w:r>
          </w:p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 xml:space="preserve">ул. Ленина, 2 </w:t>
            </w:r>
            <w:proofErr w:type="spellStart"/>
            <w:r w:rsidRPr="00BE0A03">
              <w:rPr>
                <w:sz w:val="24"/>
                <w:szCs w:val="24"/>
              </w:rPr>
              <w:t>каб</w:t>
            </w:r>
            <w:proofErr w:type="spellEnd"/>
            <w:r w:rsidRPr="00BE0A03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 xml:space="preserve"> 11</w:t>
            </w:r>
            <w:r w:rsidRPr="00BE0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gridSpan w:val="3"/>
            <w:vMerge w:val="restart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Голдышев</w:t>
            </w:r>
            <w:proofErr w:type="spellEnd"/>
            <w:r>
              <w:rPr>
                <w:sz w:val="24"/>
                <w:szCs w:val="24"/>
              </w:rPr>
              <w:t xml:space="preserve"> А.С., начальник ОСЗН </w:t>
            </w:r>
            <w:proofErr w:type="spellStart"/>
            <w:r w:rsidRPr="00BE0A03">
              <w:rPr>
                <w:sz w:val="24"/>
                <w:szCs w:val="24"/>
              </w:rPr>
              <w:t>Викул</w:t>
            </w:r>
            <w:r>
              <w:rPr>
                <w:sz w:val="24"/>
                <w:szCs w:val="24"/>
              </w:rPr>
              <w:t>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Оказание материальной помощи, нуждающимся ветеранам ВОВ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информационной работы с организациями, учреждениями, предприятиями района по пополнению счета Благотворительного </w:t>
            </w:r>
            <w:proofErr w:type="gramStart"/>
            <w:r>
              <w:rPr>
                <w:sz w:val="24"/>
                <w:szCs w:val="24"/>
              </w:rPr>
              <w:t>фонда  «</w:t>
            </w:r>
            <w:proofErr w:type="gramEnd"/>
            <w:r>
              <w:rPr>
                <w:sz w:val="24"/>
                <w:szCs w:val="24"/>
              </w:rPr>
              <w:t>Победа»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апрель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Клюкин</w:t>
            </w:r>
            <w:proofErr w:type="spellEnd"/>
            <w:r w:rsidRPr="00BE0A03">
              <w:rPr>
                <w:sz w:val="24"/>
                <w:szCs w:val="24"/>
              </w:rPr>
              <w:t xml:space="preserve"> И.Н.</w:t>
            </w:r>
            <w:r>
              <w:rPr>
                <w:sz w:val="24"/>
                <w:szCs w:val="24"/>
              </w:rPr>
              <w:t xml:space="preserve">, </w:t>
            </w:r>
            <w:r w:rsidRPr="00BE0A03">
              <w:rPr>
                <w:sz w:val="24"/>
                <w:szCs w:val="24"/>
              </w:rPr>
              <w:t>Директор МАУ «КЦСОН»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«Солдатская каша»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2020 года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с.Викулово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РДК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Клюкин</w:t>
            </w:r>
            <w:proofErr w:type="spellEnd"/>
            <w:r w:rsidRPr="00BE0A03">
              <w:rPr>
                <w:sz w:val="24"/>
                <w:szCs w:val="24"/>
              </w:rPr>
              <w:t xml:space="preserve"> И.Н.</w:t>
            </w:r>
            <w:r>
              <w:rPr>
                <w:sz w:val="24"/>
                <w:szCs w:val="24"/>
              </w:rPr>
              <w:t>, д</w:t>
            </w:r>
            <w:r w:rsidRPr="00BE0A03">
              <w:rPr>
                <w:sz w:val="24"/>
                <w:szCs w:val="24"/>
              </w:rPr>
              <w:t>иректор МАУ «КЦСОН»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14560" w:type="dxa"/>
            <w:gridSpan w:val="10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 w:rsidRPr="00BE0A03">
              <w:rPr>
                <w:b/>
                <w:sz w:val="24"/>
                <w:szCs w:val="24"/>
              </w:rPr>
              <w:lastRenderedPageBreak/>
              <w:t xml:space="preserve">Здравоохранение </w:t>
            </w: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ind w:right="32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Организация и проведение диспансерного обследования (диспансеризации) участников ВОВ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Викулово, поликлиника</w:t>
            </w:r>
          </w:p>
        </w:tc>
        <w:tc>
          <w:tcPr>
            <w:tcW w:w="3637" w:type="dxa"/>
            <w:gridSpan w:val="3"/>
            <w:vMerge w:val="restart"/>
            <w:shd w:val="clear" w:color="auto" w:fill="auto"/>
            <w:vAlign w:val="center"/>
          </w:tcPr>
          <w:p w:rsidR="005D7E0A" w:rsidRPr="00454B33" w:rsidRDefault="005D7E0A" w:rsidP="005D7E0A">
            <w:pPr>
              <w:ind w:left="32"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О.В., з</w:t>
            </w:r>
            <w:r w:rsidRPr="00454B33">
              <w:rPr>
                <w:sz w:val="24"/>
                <w:szCs w:val="24"/>
              </w:rPr>
              <w:t xml:space="preserve">аведующий </w:t>
            </w:r>
            <w:proofErr w:type="spellStart"/>
            <w:r>
              <w:rPr>
                <w:sz w:val="24"/>
                <w:szCs w:val="24"/>
              </w:rPr>
              <w:t>Викуловской</w:t>
            </w:r>
            <w:proofErr w:type="spellEnd"/>
            <w:r>
              <w:rPr>
                <w:sz w:val="24"/>
                <w:szCs w:val="24"/>
              </w:rPr>
              <w:t xml:space="preserve"> районной больницей</w:t>
            </w:r>
            <w:r w:rsidRPr="00454B33">
              <w:rPr>
                <w:sz w:val="24"/>
                <w:szCs w:val="24"/>
              </w:rPr>
              <w:t xml:space="preserve"> ОФ № 2 ГБУЗ ТО "Областная больница № 4" (г.</w:t>
            </w:r>
            <w:r>
              <w:rPr>
                <w:sz w:val="24"/>
                <w:szCs w:val="24"/>
              </w:rPr>
              <w:t xml:space="preserve"> </w:t>
            </w:r>
            <w:r w:rsidRPr="00454B33">
              <w:rPr>
                <w:sz w:val="24"/>
                <w:szCs w:val="24"/>
              </w:rPr>
              <w:t>Ишим)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ind w:right="32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Обеспечение оказания бесплатной медицинской помощи участникам ВОВ вне очереди (контроль наличия в организации в доступной и наглядной форме информации о внеочередном приёме участников Великой Отечественной войны)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ind w:left="32" w:right="-108"/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ind w:right="32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Диспансерное наблюдение инвалидов, участников ВОВ, вдов погибших в годы войны и тружеников тыла согласно группе диспансерного учёта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ind w:left="32" w:right="-108"/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ind w:right="32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Организация и проведение мероприятий по оказанию медицинской помощи на дому маломобильным ветеранам и инвалидам ВОВ, вдовам и труженикам тыла с выпиской и доставкой на дом льготных лекарственных средств, с привлечением узких специалистов и проведением необходимого обследования</w:t>
            </w:r>
          </w:p>
        </w:tc>
        <w:tc>
          <w:tcPr>
            <w:tcW w:w="2020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ind w:left="32" w:right="-108"/>
              <w:rPr>
                <w:sz w:val="24"/>
                <w:szCs w:val="24"/>
              </w:rPr>
            </w:pPr>
          </w:p>
        </w:tc>
      </w:tr>
      <w:tr w:rsidR="005D7E0A" w:rsidRPr="00BE0A03" w:rsidTr="006C5EA6">
        <w:trPr>
          <w:gridAfter w:val="1"/>
          <w:wAfter w:w="3637" w:type="dxa"/>
          <w:trHeight w:val="1390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ind w:right="32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Организация и проведение профилактического лечения ветеранам войны в стационаре в специально выделенных палатах с маркировкой для данной категории пациентов</w:t>
            </w:r>
          </w:p>
        </w:tc>
        <w:tc>
          <w:tcPr>
            <w:tcW w:w="2020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с. Викулово, поликлиника, терапевтическое отделение</w:t>
            </w: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ind w:left="32" w:right="-108"/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501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ind w:right="32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Организация и проведение медицинской реабилитации ветеранам войны в условиях дневного стационара с проведением медикаментозного лечения</w:t>
            </w:r>
          </w:p>
        </w:tc>
        <w:tc>
          <w:tcPr>
            <w:tcW w:w="20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0A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D7E0A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с. Викулово, поликлиника, дневной стационар</w:t>
            </w:r>
          </w:p>
          <w:p w:rsidR="005D7E0A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ind w:left="32" w:right="-108"/>
              <w:rPr>
                <w:sz w:val="24"/>
                <w:szCs w:val="24"/>
              </w:rPr>
            </w:pPr>
          </w:p>
        </w:tc>
      </w:tr>
      <w:tr w:rsidR="005D7E0A" w:rsidRPr="00BE0A03" w:rsidTr="006C5EA6">
        <w:trPr>
          <w:gridAfter w:val="1"/>
          <w:wAfter w:w="3637" w:type="dxa"/>
          <w:trHeight w:val="70"/>
        </w:trPr>
        <w:tc>
          <w:tcPr>
            <w:tcW w:w="636" w:type="dxa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ind w:right="32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с. Вик</w:t>
            </w:r>
            <w:r>
              <w:rPr>
                <w:sz w:val="24"/>
                <w:szCs w:val="24"/>
              </w:rPr>
              <w:t>улово, поликлиника</w:t>
            </w:r>
          </w:p>
        </w:tc>
        <w:tc>
          <w:tcPr>
            <w:tcW w:w="3629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</w:p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</w:p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О.В., з</w:t>
            </w:r>
            <w:r w:rsidRPr="00454B33">
              <w:rPr>
                <w:sz w:val="24"/>
                <w:szCs w:val="24"/>
              </w:rPr>
              <w:t xml:space="preserve">аведующий </w:t>
            </w:r>
            <w:proofErr w:type="spellStart"/>
            <w:r>
              <w:rPr>
                <w:sz w:val="24"/>
                <w:szCs w:val="24"/>
              </w:rPr>
              <w:t>Викуловской</w:t>
            </w:r>
            <w:proofErr w:type="spellEnd"/>
            <w:r>
              <w:rPr>
                <w:sz w:val="24"/>
                <w:szCs w:val="24"/>
              </w:rPr>
              <w:t xml:space="preserve"> районной больницей</w:t>
            </w:r>
            <w:r w:rsidRPr="00454B33">
              <w:rPr>
                <w:sz w:val="24"/>
                <w:szCs w:val="24"/>
              </w:rPr>
              <w:t xml:space="preserve"> ОФ № 2 ГБУЗ ТО "Областная больница № 4" (г.</w:t>
            </w:r>
            <w:r>
              <w:rPr>
                <w:sz w:val="24"/>
                <w:szCs w:val="24"/>
              </w:rPr>
              <w:t xml:space="preserve"> </w:t>
            </w:r>
            <w:r w:rsidRPr="00454B33">
              <w:rPr>
                <w:sz w:val="24"/>
                <w:szCs w:val="24"/>
              </w:rPr>
              <w:t>Ишим)</w:t>
            </w:r>
            <w:r>
              <w:rPr>
                <w:sz w:val="24"/>
                <w:szCs w:val="24"/>
              </w:rPr>
              <w:t xml:space="preserve"> </w:t>
            </w:r>
          </w:p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</w:p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</w:p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</w:p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</w:p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</w:p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</w:p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</w:p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</w:p>
          <w:p w:rsidR="005D7E0A" w:rsidRDefault="005D7E0A" w:rsidP="005D7E0A">
            <w:pPr>
              <w:ind w:left="32" w:right="18"/>
              <w:rPr>
                <w:sz w:val="24"/>
                <w:szCs w:val="24"/>
              </w:rPr>
            </w:pPr>
          </w:p>
          <w:p w:rsidR="005D7E0A" w:rsidRPr="00454B33" w:rsidRDefault="005D7E0A" w:rsidP="005D7E0A">
            <w:pPr>
              <w:ind w:left="32" w:right="18"/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5028" w:type="dxa"/>
            <w:gridSpan w:val="4"/>
            <w:shd w:val="clear" w:color="auto" w:fill="auto"/>
            <w:vAlign w:val="center"/>
          </w:tcPr>
          <w:p w:rsidR="005D7E0A" w:rsidRPr="00BE0A03" w:rsidRDefault="005D7E0A" w:rsidP="005D7E0A">
            <w:pPr>
              <w:ind w:right="32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Проведение «Дней ветеранов» в поликлинике для комплексного осмотра инвалидов и участников ВОВ, вдов погибших и участников трудового фронта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1 раз в месяц,</w:t>
            </w:r>
          </w:p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ind w:left="32" w:right="18"/>
              <w:rPr>
                <w:sz w:val="24"/>
                <w:szCs w:val="24"/>
              </w:rPr>
            </w:pPr>
          </w:p>
        </w:tc>
      </w:tr>
      <w:tr w:rsidR="005D7E0A" w:rsidRPr="00BE0A03" w:rsidTr="00744EE1">
        <w:trPr>
          <w:gridAfter w:val="1"/>
          <w:wAfter w:w="3637" w:type="dxa"/>
          <w:trHeight w:val="1485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50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ind w:right="32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Организация проведения санации полости рта, лечения зубов, льготного зубопротезирования ветеранам и инвалидам ВОВ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D7E0A" w:rsidRPr="00BE0A03" w:rsidRDefault="005D7E0A" w:rsidP="005D7E0A">
            <w:pPr>
              <w:ind w:left="32" w:right="18"/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5028" w:type="dxa"/>
            <w:gridSpan w:val="4"/>
            <w:shd w:val="clear" w:color="auto" w:fill="auto"/>
            <w:vAlign w:val="center"/>
          </w:tcPr>
          <w:p w:rsidR="005D7E0A" w:rsidRPr="00BE0A03" w:rsidRDefault="005D7E0A" w:rsidP="005D7E0A">
            <w:pPr>
              <w:ind w:right="32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Организация медицинского обеспечения мероприя</w:t>
            </w:r>
            <w:r>
              <w:rPr>
                <w:sz w:val="24"/>
                <w:szCs w:val="24"/>
              </w:rPr>
              <w:t>тий, посвящённых празднованию 75</w:t>
            </w:r>
            <w:r w:rsidRPr="00BE0A03">
              <w:rPr>
                <w:sz w:val="24"/>
                <w:szCs w:val="24"/>
              </w:rPr>
              <w:t>-летия Победы в ВОВ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 xml:space="preserve">2020 </w:t>
              </w:r>
              <w:r w:rsidRPr="00BE0A03">
                <w:rPr>
                  <w:sz w:val="24"/>
                  <w:szCs w:val="24"/>
                </w:rPr>
                <w:t>г</w:t>
              </w:r>
            </w:smartTag>
            <w:r w:rsidRPr="00BE0A0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местах</w:t>
            </w:r>
            <w:r w:rsidRPr="00BE0A03">
              <w:rPr>
                <w:sz w:val="24"/>
                <w:szCs w:val="24"/>
              </w:rPr>
              <w:t xml:space="preserve"> проведения мероприятий</w:t>
            </w: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ind w:left="32"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О.В., з</w:t>
            </w:r>
            <w:r w:rsidRPr="00454B33">
              <w:rPr>
                <w:sz w:val="24"/>
                <w:szCs w:val="24"/>
              </w:rPr>
              <w:t xml:space="preserve">аведующий </w:t>
            </w:r>
            <w:proofErr w:type="spellStart"/>
            <w:r>
              <w:rPr>
                <w:sz w:val="24"/>
                <w:szCs w:val="24"/>
              </w:rPr>
              <w:t>Викуловской</w:t>
            </w:r>
            <w:proofErr w:type="spellEnd"/>
            <w:r>
              <w:rPr>
                <w:sz w:val="24"/>
                <w:szCs w:val="24"/>
              </w:rPr>
              <w:t xml:space="preserve"> районной больницей</w:t>
            </w:r>
            <w:r w:rsidRPr="00454B33">
              <w:rPr>
                <w:sz w:val="24"/>
                <w:szCs w:val="24"/>
              </w:rPr>
              <w:t xml:space="preserve"> ОФ № 2 ГБУЗ ТО "Областная больница № 4" (г.</w:t>
            </w:r>
            <w:r>
              <w:rPr>
                <w:sz w:val="24"/>
                <w:szCs w:val="24"/>
              </w:rPr>
              <w:t xml:space="preserve"> </w:t>
            </w:r>
            <w:r w:rsidRPr="00454B33">
              <w:rPr>
                <w:sz w:val="24"/>
                <w:szCs w:val="24"/>
              </w:rPr>
              <w:t>Ишим)</w:t>
            </w: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14560" w:type="dxa"/>
            <w:gridSpan w:val="10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 w:rsidRPr="00BE0A03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сетевого проекта «Мы-потомки героев»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 2020 года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  <w:r w:rsidRPr="00BE0A0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 И.В., 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BE0A03">
              <w:rPr>
                <w:sz w:val="24"/>
                <w:szCs w:val="24"/>
              </w:rPr>
              <w:t>ачальник</w:t>
            </w:r>
            <w:proofErr w:type="gramEnd"/>
            <w:r w:rsidRPr="00BE0A03">
              <w:rPr>
                <w:sz w:val="24"/>
                <w:szCs w:val="24"/>
              </w:rPr>
              <w:t xml:space="preserve"> отдела образования</w:t>
            </w:r>
          </w:p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«Путешествие по Тюменской области»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2020 года</w:t>
            </w:r>
          </w:p>
        </w:tc>
        <w:tc>
          <w:tcPr>
            <w:tcW w:w="3269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методических разработок «Уроки Победы»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269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 среди учащихся общеобразовательных организаций «Войну </w:t>
            </w:r>
            <w:proofErr w:type="spellStart"/>
            <w:r>
              <w:rPr>
                <w:sz w:val="24"/>
                <w:szCs w:val="24"/>
              </w:rPr>
              <w:t>видали</w:t>
            </w:r>
            <w:proofErr w:type="spellEnd"/>
            <w:r>
              <w:rPr>
                <w:sz w:val="24"/>
                <w:szCs w:val="24"/>
              </w:rPr>
              <w:t xml:space="preserve"> лишь в окно»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269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музыкально-литературных композиций «Загляните в семейный альбом»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 года</w:t>
            </w:r>
          </w:p>
        </w:tc>
        <w:tc>
          <w:tcPr>
            <w:tcW w:w="3269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«Узнай героя-земляка»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апрель</w:t>
            </w:r>
          </w:p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3269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среди воспитанников дошкольных образовательных организаций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 года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организации района</w:t>
            </w: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  <w:r w:rsidRPr="004E5FB9">
              <w:rPr>
                <w:sz w:val="24"/>
                <w:szCs w:val="24"/>
              </w:rPr>
              <w:t>Акция «Дерево мира» (посадка деревьев)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 года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  <w:r w:rsidRPr="00BE0A0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Pr="004E5FB9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тематических мероприятий в рамках летней оздоровительной кампании,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кинофестивалей фильмов о Великой Отечественной войне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2020 года</w:t>
            </w:r>
          </w:p>
        </w:tc>
        <w:tc>
          <w:tcPr>
            <w:tcW w:w="3269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5D7E0A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театральных постановок «Премьера»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 года</w:t>
            </w:r>
          </w:p>
        </w:tc>
        <w:tc>
          <w:tcPr>
            <w:tcW w:w="3269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  <w:trHeight w:val="593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социальных проектов «Символы региона»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 года</w:t>
            </w:r>
          </w:p>
        </w:tc>
        <w:tc>
          <w:tcPr>
            <w:tcW w:w="3269" w:type="dxa"/>
            <w:gridSpan w:val="3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5D7E0A" w:rsidRPr="00BE0A03" w:rsidRDefault="005D7E0A" w:rsidP="005D7E0A">
            <w:pPr>
              <w:rPr>
                <w:sz w:val="24"/>
                <w:szCs w:val="24"/>
              </w:rPr>
            </w:pPr>
          </w:p>
        </w:tc>
      </w:tr>
      <w:tr w:rsidR="005D7E0A" w:rsidRPr="00BE0A03" w:rsidTr="00EB03EB">
        <w:trPr>
          <w:gridAfter w:val="1"/>
          <w:wAfter w:w="3637" w:type="dxa"/>
        </w:trPr>
        <w:tc>
          <w:tcPr>
            <w:tcW w:w="14560" w:type="dxa"/>
            <w:gridSpan w:val="10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 w:rsidRPr="00BE0A03">
              <w:rPr>
                <w:b/>
                <w:sz w:val="24"/>
                <w:szCs w:val="24"/>
              </w:rPr>
              <w:t>Районный совет ветеранов</w:t>
            </w:r>
          </w:p>
        </w:tc>
      </w:tr>
      <w:tr w:rsidR="005D7E0A" w:rsidRPr="00BE0A03" w:rsidTr="00EB03EB">
        <w:trPr>
          <w:gridAfter w:val="1"/>
          <w:wAfter w:w="3637" w:type="dxa"/>
          <w:trHeight w:val="848"/>
        </w:trPr>
        <w:tc>
          <w:tcPr>
            <w:tcW w:w="636" w:type="dxa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Pr="00774F02" w:rsidRDefault="005D7E0A" w:rsidP="005D7E0A">
            <w:pPr>
              <w:rPr>
                <w:sz w:val="24"/>
                <w:szCs w:val="24"/>
              </w:rPr>
            </w:pPr>
            <w:r w:rsidRPr="00774F02">
              <w:rPr>
                <w:sz w:val="24"/>
                <w:szCs w:val="24"/>
              </w:rPr>
              <w:t>Реализац</w:t>
            </w:r>
            <w:r>
              <w:rPr>
                <w:sz w:val="24"/>
                <w:szCs w:val="24"/>
              </w:rPr>
              <w:t>ия мероприятий районной программы «Ветеран»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proofErr w:type="spellStart"/>
            <w:r w:rsidRPr="00BE0A03">
              <w:rPr>
                <w:sz w:val="24"/>
                <w:szCs w:val="24"/>
              </w:rPr>
              <w:t>Викуловский</w:t>
            </w:r>
            <w:proofErr w:type="spellEnd"/>
            <w:r w:rsidRPr="00BE0A0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5D7E0A" w:rsidRPr="00BE0A03" w:rsidRDefault="006C5EA6" w:rsidP="005D7E0A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Громоздов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Н.А., председатель районного совета ветеранов (пенсионеров) войны, труда, Вооруженных сил и правоохранительных органов</w:t>
            </w:r>
          </w:p>
        </w:tc>
      </w:tr>
      <w:tr w:rsidR="005D7E0A" w:rsidRPr="00A37045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A37045" w:rsidRDefault="005D7E0A" w:rsidP="005D7E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Pr="00A37045" w:rsidRDefault="005D7E0A" w:rsidP="005D7E0A">
            <w:pPr>
              <w:rPr>
                <w:color w:val="000000" w:themeColor="text1"/>
                <w:sz w:val="23"/>
                <w:szCs w:val="23"/>
              </w:rPr>
            </w:pPr>
            <w:r w:rsidRPr="00A37045">
              <w:rPr>
                <w:color w:val="000000" w:themeColor="text1"/>
                <w:sz w:val="23"/>
                <w:szCs w:val="23"/>
              </w:rPr>
              <w:t>Формирование и направление делегации ветеранов на торжественный прием Губернатора Тюменской области в честь 75-летия Победы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Pr="00A37045" w:rsidRDefault="005D7E0A" w:rsidP="005D7E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 мая 2020 года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5D7E0A" w:rsidRPr="00A37045" w:rsidRDefault="005D7E0A" w:rsidP="005D7E0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г.Тюмень</w:t>
            </w:r>
            <w:proofErr w:type="spellEnd"/>
          </w:p>
        </w:tc>
        <w:tc>
          <w:tcPr>
            <w:tcW w:w="3620" w:type="dxa"/>
            <w:shd w:val="clear" w:color="auto" w:fill="auto"/>
            <w:vAlign w:val="center"/>
          </w:tcPr>
          <w:p w:rsidR="005D7E0A" w:rsidRPr="00A37045" w:rsidRDefault="005D7E0A" w:rsidP="005D7E0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Громоздов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Н.А., председатель районного совета ветеранов (пенсионеров) войны, труда, Вооруженных сил и правоохранительных органов</w:t>
            </w:r>
          </w:p>
        </w:tc>
      </w:tr>
      <w:tr w:rsidR="005D7E0A" w:rsidRPr="00A37045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A37045" w:rsidRDefault="005D7E0A" w:rsidP="005D7E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Pr="00A37045" w:rsidRDefault="005D7E0A" w:rsidP="005D7E0A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Личный прием граждан, ветеранов ВОВ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3"/>
                <w:szCs w:val="23"/>
              </w:rPr>
              <w:t>В течение всего периода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>с. Викулово,</w:t>
            </w:r>
          </w:p>
          <w:p w:rsidR="005D7E0A" w:rsidRDefault="005D7E0A" w:rsidP="005D7E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A03">
              <w:rPr>
                <w:sz w:val="24"/>
                <w:szCs w:val="24"/>
              </w:rPr>
              <w:t xml:space="preserve">ул. Ленина, 2 </w:t>
            </w:r>
            <w:proofErr w:type="spellStart"/>
            <w:r w:rsidRPr="00BE0A03">
              <w:rPr>
                <w:sz w:val="24"/>
                <w:szCs w:val="24"/>
              </w:rPr>
              <w:t>каб</w:t>
            </w:r>
            <w:proofErr w:type="spellEnd"/>
            <w:r w:rsidRPr="00BE0A03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 xml:space="preserve"> </w:t>
            </w:r>
            <w:r w:rsidR="006C5EA6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6C5EA6" w:rsidRDefault="006C5EA6" w:rsidP="006C5E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Голдышев</w:t>
            </w:r>
            <w:proofErr w:type="spellEnd"/>
            <w:r>
              <w:rPr>
                <w:sz w:val="24"/>
                <w:szCs w:val="24"/>
              </w:rPr>
              <w:t xml:space="preserve"> А.С</w:t>
            </w:r>
            <w:r w:rsidRPr="00BE0A03">
              <w:rPr>
                <w:sz w:val="24"/>
                <w:szCs w:val="24"/>
              </w:rPr>
              <w:t>,</w:t>
            </w:r>
          </w:p>
          <w:p w:rsidR="006C5EA6" w:rsidRDefault="006C5EA6" w:rsidP="006C5EA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BE0A03">
              <w:rPr>
                <w:sz w:val="24"/>
                <w:szCs w:val="24"/>
              </w:rPr>
              <w:t>ачальник</w:t>
            </w:r>
            <w:proofErr w:type="gramEnd"/>
            <w:r w:rsidRPr="00BE0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BE0A0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ЗН </w:t>
            </w:r>
            <w:proofErr w:type="spellStart"/>
            <w:r>
              <w:rPr>
                <w:sz w:val="24"/>
                <w:szCs w:val="24"/>
              </w:rPr>
              <w:t>Викуловского</w:t>
            </w:r>
            <w:proofErr w:type="spellEnd"/>
            <w:r>
              <w:rPr>
                <w:sz w:val="24"/>
                <w:szCs w:val="24"/>
              </w:rPr>
              <w:t xml:space="preserve"> района;</w:t>
            </w:r>
          </w:p>
          <w:p w:rsidR="005D7E0A" w:rsidRDefault="005D7E0A" w:rsidP="005D7E0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Громоздов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Н.А., председатель районного совета ветеранов (пенсионеров) войны, труда, Вооруженных сил и правоохранительных органов</w:t>
            </w:r>
          </w:p>
        </w:tc>
      </w:tr>
      <w:tr w:rsidR="005D7E0A" w:rsidRPr="00A37045" w:rsidTr="00EB03EB">
        <w:trPr>
          <w:gridAfter w:val="1"/>
          <w:wAfter w:w="3637" w:type="dxa"/>
        </w:trPr>
        <w:tc>
          <w:tcPr>
            <w:tcW w:w="636" w:type="dxa"/>
            <w:shd w:val="clear" w:color="auto" w:fill="auto"/>
            <w:vAlign w:val="center"/>
          </w:tcPr>
          <w:p w:rsidR="005D7E0A" w:rsidRPr="00A37045" w:rsidRDefault="005D7E0A" w:rsidP="005D7E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84.</w:t>
            </w: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:rsidR="005D7E0A" w:rsidRDefault="005D7E0A" w:rsidP="005D7E0A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Обследование мест захоронения умерших участников ВОВ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D7E0A" w:rsidRDefault="005D7E0A" w:rsidP="005D7E0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Апрель-май 2020 года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5D7E0A" w:rsidRPr="00BE0A03" w:rsidRDefault="005D7E0A" w:rsidP="005D7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5D7E0A" w:rsidRDefault="005D7E0A" w:rsidP="005D7E0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Громоздов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Н.А., председатель районного совета ветеранов (пенсионеров) войны, труда, Вооруженных сил и правоохранительных органов;</w:t>
            </w:r>
          </w:p>
          <w:p w:rsidR="006C5EA6" w:rsidRDefault="006C5EA6" w:rsidP="005D7E0A">
            <w:pPr>
              <w:rPr>
                <w:color w:val="000000" w:themeColor="text1"/>
                <w:sz w:val="24"/>
                <w:szCs w:val="24"/>
              </w:rPr>
            </w:pPr>
          </w:p>
          <w:p w:rsidR="005D7E0A" w:rsidRDefault="005D7E0A" w:rsidP="005D7E0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Главы сельских поселений района</w:t>
            </w:r>
          </w:p>
        </w:tc>
      </w:tr>
    </w:tbl>
    <w:p w:rsidR="00CF144D" w:rsidRDefault="00CF144D"/>
    <w:p w:rsidR="0041493E" w:rsidRDefault="0041493E"/>
    <w:p w:rsidR="00F32922" w:rsidRDefault="00F32922"/>
    <w:sectPr w:rsidR="00F32922" w:rsidSect="00EB5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20"/>
    <w:rsid w:val="00116A21"/>
    <w:rsid w:val="00191B18"/>
    <w:rsid w:val="001E23D5"/>
    <w:rsid w:val="002C7D42"/>
    <w:rsid w:val="003276F1"/>
    <w:rsid w:val="003749C0"/>
    <w:rsid w:val="0041493E"/>
    <w:rsid w:val="0042119B"/>
    <w:rsid w:val="00446DE8"/>
    <w:rsid w:val="005D7E0A"/>
    <w:rsid w:val="00614E49"/>
    <w:rsid w:val="006A3C05"/>
    <w:rsid w:val="006C5EA6"/>
    <w:rsid w:val="00744EE1"/>
    <w:rsid w:val="007D3A7E"/>
    <w:rsid w:val="007F4A5A"/>
    <w:rsid w:val="008775DA"/>
    <w:rsid w:val="00A37045"/>
    <w:rsid w:val="00AB50E3"/>
    <w:rsid w:val="00B866A0"/>
    <w:rsid w:val="00C959D1"/>
    <w:rsid w:val="00CA59F3"/>
    <w:rsid w:val="00CC2599"/>
    <w:rsid w:val="00CE3BF0"/>
    <w:rsid w:val="00CF144D"/>
    <w:rsid w:val="00D277D4"/>
    <w:rsid w:val="00D723C8"/>
    <w:rsid w:val="00DC1EA5"/>
    <w:rsid w:val="00EB03EB"/>
    <w:rsid w:val="00EB5020"/>
    <w:rsid w:val="00EC0C3B"/>
    <w:rsid w:val="00F006FF"/>
    <w:rsid w:val="00F31184"/>
    <w:rsid w:val="00F32922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DA741-8B8E-40FE-9700-4B198C49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2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5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5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VIC-36-1</dc:creator>
  <cp:keywords/>
  <dc:description/>
  <cp:lastModifiedBy>VIC-36-1</cp:lastModifiedBy>
  <cp:revision>12</cp:revision>
  <cp:lastPrinted>2020-02-04T10:03:00Z</cp:lastPrinted>
  <dcterms:created xsi:type="dcterms:W3CDTF">2020-01-16T10:15:00Z</dcterms:created>
  <dcterms:modified xsi:type="dcterms:W3CDTF">2020-02-04T10:05:00Z</dcterms:modified>
</cp:coreProperties>
</file>