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73" w:rsidRDefault="00502FD1">
      <w:r>
        <w:t xml:space="preserve">МАОУ «Викуловская СОШ № 2» - отделение Коточиговская </w:t>
      </w:r>
      <w:proofErr w:type="spellStart"/>
      <w:proofErr w:type="gramStart"/>
      <w:r>
        <w:t>школа-детский</w:t>
      </w:r>
      <w:proofErr w:type="spellEnd"/>
      <w:proofErr w:type="gramEnd"/>
      <w:r>
        <w:t xml:space="preserve"> сад обратились к своим обучающимся и их родителям с предложением принять участие в </w:t>
      </w:r>
      <w:proofErr w:type="spellStart"/>
      <w:r>
        <w:t>флешмобе</w:t>
      </w:r>
      <w:proofErr w:type="spellEnd"/>
      <w:r>
        <w:t xml:space="preserve"> «ГРОМКО О ПОБЕДЕ»!!!</w:t>
      </w:r>
    </w:p>
    <w:sectPr w:rsidR="00C02B73" w:rsidSect="00B2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D1"/>
    <w:rsid w:val="00023CC4"/>
    <w:rsid w:val="00502FD1"/>
    <w:rsid w:val="008256E8"/>
    <w:rsid w:val="00B2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1</cp:revision>
  <dcterms:created xsi:type="dcterms:W3CDTF">2020-04-24T03:08:00Z</dcterms:created>
  <dcterms:modified xsi:type="dcterms:W3CDTF">2020-04-24T03:11:00Z</dcterms:modified>
</cp:coreProperties>
</file>