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87" w:rsidRDefault="0062568B" w:rsidP="0062568B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ОБЪЯВЛЕНИЕ.</w:t>
      </w:r>
    </w:p>
    <w:p w:rsidR="0062568B" w:rsidRDefault="0062568B" w:rsidP="0062568B">
      <w:pPr>
        <w:jc w:val="center"/>
        <w:rPr>
          <w:rFonts w:ascii="Times New Roman" w:hAnsi="Times New Roman"/>
          <w:sz w:val="52"/>
          <w:szCs w:val="52"/>
        </w:rPr>
      </w:pPr>
    </w:p>
    <w:p w:rsidR="0062568B" w:rsidRDefault="0062568B" w:rsidP="0062568B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Уважаемые родители!</w:t>
      </w:r>
    </w:p>
    <w:p w:rsidR="006062F6" w:rsidRDefault="0062568B" w:rsidP="006062F6">
      <w:pPr>
        <w:ind w:firstLine="851"/>
        <w:jc w:val="bot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В соответствии с указом президента России от 25.03.2020 №206 «Об объявлении в Российской Федерации нерабочих дней» с 30 марта по 03 апреля устанавливаются</w:t>
      </w:r>
      <w:r w:rsidR="006062F6">
        <w:rPr>
          <w:rFonts w:ascii="Times New Roman" w:hAnsi="Times New Roman"/>
          <w:sz w:val="52"/>
          <w:szCs w:val="52"/>
        </w:rPr>
        <w:t xml:space="preserve"> нерабочими днями.</w:t>
      </w:r>
    </w:p>
    <w:p w:rsidR="0062568B" w:rsidRDefault="00246168" w:rsidP="006062F6">
      <w:pPr>
        <w:ind w:firstLine="851"/>
        <w:jc w:val="bot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Школа</w:t>
      </w:r>
      <w:r w:rsidR="0062568B">
        <w:rPr>
          <w:rFonts w:ascii="Times New Roman" w:hAnsi="Times New Roman"/>
          <w:sz w:val="52"/>
          <w:szCs w:val="52"/>
        </w:rPr>
        <w:t xml:space="preserve"> работать не будет.</w:t>
      </w:r>
    </w:p>
    <w:p w:rsidR="00246168" w:rsidRDefault="00246168" w:rsidP="006062F6">
      <w:pPr>
        <w:ind w:firstLine="851"/>
        <w:jc w:val="bot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С 06 апреля по 10 апреля будет организовано дистанционное обучение.</w:t>
      </w:r>
    </w:p>
    <w:p w:rsidR="006062F6" w:rsidRDefault="0062568B" w:rsidP="006062F6">
      <w:pPr>
        <w:ind w:firstLine="851"/>
        <w:jc w:val="bot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Напоминаем о необходимости минимизации посещения общественных мест детьми и взрослыми, соблюдения всех мер профилактики в быту.</w:t>
      </w:r>
    </w:p>
    <w:p w:rsidR="00246168" w:rsidRPr="00496E1F" w:rsidRDefault="00246168" w:rsidP="00246168">
      <w:pPr>
        <w:spacing w:after="0" w:line="240" w:lineRule="auto"/>
        <w:ind w:firstLine="851"/>
        <w:jc w:val="right"/>
        <w:rPr>
          <w:rFonts w:ascii="Times New Roman" w:hAnsi="Times New Roman"/>
          <w:sz w:val="40"/>
          <w:szCs w:val="40"/>
        </w:rPr>
      </w:pPr>
      <w:r w:rsidRPr="00496E1F">
        <w:rPr>
          <w:rFonts w:ascii="Times New Roman" w:hAnsi="Times New Roman"/>
          <w:sz w:val="40"/>
          <w:szCs w:val="40"/>
        </w:rPr>
        <w:t>Администрация</w:t>
      </w:r>
    </w:p>
    <w:p w:rsidR="006062F6" w:rsidRPr="00496E1F" w:rsidRDefault="00246168" w:rsidP="00496E1F">
      <w:pPr>
        <w:spacing w:after="0" w:line="240" w:lineRule="auto"/>
        <w:ind w:firstLine="851"/>
        <w:jc w:val="right"/>
        <w:rPr>
          <w:rFonts w:ascii="Times New Roman" w:hAnsi="Times New Roman"/>
          <w:sz w:val="40"/>
          <w:szCs w:val="40"/>
        </w:rPr>
      </w:pPr>
      <w:r w:rsidRPr="00496E1F">
        <w:rPr>
          <w:rFonts w:ascii="Times New Roman" w:hAnsi="Times New Roman"/>
          <w:sz w:val="40"/>
          <w:szCs w:val="40"/>
        </w:rPr>
        <w:t xml:space="preserve">МАОУ «Викуловская СОШ №2» </w:t>
      </w:r>
      <w:r w:rsidR="00496E1F" w:rsidRPr="00496E1F">
        <w:rPr>
          <w:rFonts w:ascii="Times New Roman" w:hAnsi="Times New Roman"/>
          <w:sz w:val="40"/>
          <w:szCs w:val="40"/>
        </w:rPr>
        <w:t xml:space="preserve">- отделение Коточиговская школа-детский сад </w:t>
      </w:r>
    </w:p>
    <w:sectPr w:rsidR="006062F6" w:rsidRPr="00496E1F" w:rsidSect="0056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68B"/>
    <w:rsid w:val="00246168"/>
    <w:rsid w:val="004233F2"/>
    <w:rsid w:val="00496E1F"/>
    <w:rsid w:val="00567787"/>
    <w:rsid w:val="006062F6"/>
    <w:rsid w:val="0062568B"/>
    <w:rsid w:val="00FA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2020-03-27T09:39:00Z</dcterms:created>
  <dcterms:modified xsi:type="dcterms:W3CDTF">2020-03-27T10:18:00Z</dcterms:modified>
</cp:coreProperties>
</file>