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37" w:rsidRPr="00A010E5" w:rsidRDefault="00A010E5" w:rsidP="00A010E5">
      <w:pPr>
        <w:rPr>
          <w:sz w:val="36"/>
          <w:szCs w:val="36"/>
        </w:rPr>
      </w:pPr>
      <w:r w:rsidRPr="00A010E5">
        <w:rPr>
          <w:sz w:val="36"/>
          <w:szCs w:val="36"/>
        </w:rPr>
        <w:t>Шестой день площадки!!! Станция «Профилактическая». В каждом отряде прошла игра «Соблюдаешь правила – поступаешь правильно!»</w:t>
      </w:r>
      <w:r w:rsidR="00770C99">
        <w:rPr>
          <w:sz w:val="36"/>
          <w:szCs w:val="36"/>
        </w:rPr>
        <w:t>. 4</w:t>
      </w:r>
      <w:r>
        <w:rPr>
          <w:sz w:val="36"/>
          <w:szCs w:val="36"/>
        </w:rPr>
        <w:t xml:space="preserve"> и 3 отряды писали письма водителям: 1 место занял 3 отряд, 2 место – 4 отряд. Среди самых маленьких прошёл конкурс рисунков на асфальте, посвящённых безопасности на дорогах. 4 отряд рисовал на асфальте «живые» картины. </w:t>
      </w:r>
    </w:p>
    <w:p w:rsidR="00A010E5" w:rsidRDefault="00A010E5"/>
    <w:sectPr w:rsidR="00A010E5" w:rsidSect="001B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10E5"/>
    <w:rsid w:val="001B7237"/>
    <w:rsid w:val="00770C99"/>
    <w:rsid w:val="00A0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33</cp:lastModifiedBy>
  <cp:revision>3</cp:revision>
  <dcterms:created xsi:type="dcterms:W3CDTF">2020-07-13T09:59:00Z</dcterms:created>
  <dcterms:modified xsi:type="dcterms:W3CDTF">2020-07-13T18:16:00Z</dcterms:modified>
</cp:coreProperties>
</file>