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BEA" w:rsidRPr="005444D1" w:rsidRDefault="005444D1">
      <w:pPr>
        <w:rPr>
          <w:sz w:val="28"/>
          <w:szCs w:val="28"/>
        </w:rPr>
      </w:pPr>
      <w:r w:rsidRPr="005444D1">
        <w:rPr>
          <w:sz w:val="28"/>
          <w:szCs w:val="28"/>
        </w:rPr>
        <w:t xml:space="preserve">9 июля. Четвёртый день площадки! </w:t>
      </w:r>
      <w:r>
        <w:rPr>
          <w:sz w:val="28"/>
          <w:szCs w:val="28"/>
        </w:rPr>
        <w:t>Этот день был посвящён сказкам А.С Пушкина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Первый и второй отряды (самые маленькие) рисовали рисунки по сказкам Пушкина, а 3 и 4 отряды инсценировали сказки. Также сегодня была проведена игровая вертушка для 3 и 4 отрядов, на которой они представили свои визитки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 итогам 2-х дней в конкурсе визиток победили 4 и 2 отряды, второе место заняли 1 и 3 отряды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Также сегодня были подведены итоги конкурса номеров художественной самодеятельности, победили 2 и 4 отряд, второе место у 1 и 3 отрядов.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9C4BEA" w:rsidRPr="00544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75F"/>
    <w:rsid w:val="005444D1"/>
    <w:rsid w:val="009C4BEA"/>
    <w:rsid w:val="00CB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2020-07-09T15:28:00Z</dcterms:created>
  <dcterms:modified xsi:type="dcterms:W3CDTF">2020-07-09T15:36:00Z</dcterms:modified>
</cp:coreProperties>
</file>