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5" w:rsidRPr="00E16DB5" w:rsidRDefault="00E16DB5" w:rsidP="00E16DB5">
      <w:pPr>
        <w:spacing w:after="0"/>
        <w:rPr>
          <w:sz w:val="32"/>
          <w:szCs w:val="32"/>
        </w:rPr>
      </w:pPr>
      <w:bookmarkStart w:id="0" w:name="_GoBack"/>
      <w:bookmarkEnd w:id="0"/>
      <w:r w:rsidRPr="00E16DB5">
        <w:rPr>
          <w:sz w:val="32"/>
          <w:szCs w:val="32"/>
        </w:rPr>
        <w:t>Дорогие гости нашей странички, мы рады познакомить Вас с нашими юными инспекторами дорожного движения.</w:t>
      </w: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>Название отряда «Юнги» - юные государственные инспекторы.</w:t>
      </w: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>Девиз: «Жезлы в ладонях, значок на груди – юный инспектор всегда впереди».</w:t>
      </w: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>Это Маханова Аня, Бабушкина Женя, Вунк Ваня – ученики 5 класса.</w:t>
      </w: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>Бузилова Ксюша – ученица 1 класса.</w:t>
      </w: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 xml:space="preserve">Бузилова Настя и Бузилов Влад ученики 2 класса. </w:t>
      </w:r>
    </w:p>
    <w:p w:rsidR="00E16DB5" w:rsidRPr="00E16DB5" w:rsidRDefault="00E16DB5" w:rsidP="00E16DB5">
      <w:pPr>
        <w:spacing w:after="0"/>
        <w:rPr>
          <w:sz w:val="32"/>
          <w:szCs w:val="32"/>
          <w:lang w:val="en-US"/>
        </w:rPr>
      </w:pPr>
      <w:r w:rsidRPr="00E16DB5">
        <w:rPr>
          <w:sz w:val="32"/>
          <w:szCs w:val="32"/>
        </w:rPr>
        <w:t>Эти ребята помогают педагогу организатору в проведении мероприятий по безопасности дорожного движения, принимают участие в реализации районного плана мероприятий по предупреждению дорожно-транспортного травматизма, с удовольствием занимаются в кружке «ЮИД».</w:t>
      </w:r>
    </w:p>
    <w:p w:rsidR="00E16DB5" w:rsidRPr="00E16DB5" w:rsidRDefault="00E16DB5" w:rsidP="00E16DB5">
      <w:pPr>
        <w:spacing w:after="0"/>
        <w:rPr>
          <w:sz w:val="32"/>
          <w:szCs w:val="32"/>
          <w:lang w:val="en-US"/>
        </w:rPr>
      </w:pPr>
    </w:p>
    <w:p w:rsidR="00E16DB5" w:rsidRPr="00E16DB5" w:rsidRDefault="00E16DB5" w:rsidP="00E16DB5">
      <w:pPr>
        <w:spacing w:after="0"/>
        <w:rPr>
          <w:sz w:val="32"/>
          <w:szCs w:val="32"/>
          <w:lang w:val="en-US"/>
        </w:rPr>
      </w:pPr>
    </w:p>
    <w:p w:rsidR="00E16DB5" w:rsidRPr="00E16DB5" w:rsidRDefault="00E16DB5" w:rsidP="00E16DB5">
      <w:pPr>
        <w:spacing w:after="0"/>
        <w:rPr>
          <w:sz w:val="32"/>
          <w:szCs w:val="32"/>
        </w:rPr>
      </w:pPr>
      <w:r w:rsidRPr="00E16DB5">
        <w:rPr>
          <w:sz w:val="32"/>
          <w:szCs w:val="32"/>
        </w:rPr>
        <w:t>Педагог – организатор Кайдунова Светлана Николаевна, руководитель отряда ЮИД.</w:t>
      </w:r>
    </w:p>
    <w:p w:rsidR="000169E5" w:rsidRDefault="000169E5"/>
    <w:sectPr w:rsidR="0001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89"/>
    <w:rsid w:val="0000719F"/>
    <w:rsid w:val="000169E5"/>
    <w:rsid w:val="000C6A89"/>
    <w:rsid w:val="0017737E"/>
    <w:rsid w:val="00195C78"/>
    <w:rsid w:val="00230D30"/>
    <w:rsid w:val="00250562"/>
    <w:rsid w:val="002B408D"/>
    <w:rsid w:val="002F03DB"/>
    <w:rsid w:val="004D42E0"/>
    <w:rsid w:val="005828D1"/>
    <w:rsid w:val="00602C35"/>
    <w:rsid w:val="00613798"/>
    <w:rsid w:val="007A5CD3"/>
    <w:rsid w:val="00950163"/>
    <w:rsid w:val="00970AAE"/>
    <w:rsid w:val="009961C2"/>
    <w:rsid w:val="00A45083"/>
    <w:rsid w:val="00B41336"/>
    <w:rsid w:val="00BA2EA8"/>
    <w:rsid w:val="00CD25AF"/>
    <w:rsid w:val="00D474D2"/>
    <w:rsid w:val="00E16DB5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2020-12-09T16:34:00Z</dcterms:created>
  <dcterms:modified xsi:type="dcterms:W3CDTF">2020-12-09T16:49:00Z</dcterms:modified>
</cp:coreProperties>
</file>