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04" w:rsidRDefault="00825004" w:rsidP="00825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br/>
        <w:t>МАОУ «ВИКУЛОВСКА СОШ №2» -</w:t>
      </w:r>
    </w:p>
    <w:p w:rsidR="007D68CB" w:rsidRDefault="00825004" w:rsidP="00825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ОТДЕЛЕНИЕ КОТОЧИГОВСКАЯ ШКОЛА-ДЕТСКИЙ САД</w:t>
      </w:r>
    </w:p>
    <w:p w:rsidR="00825004" w:rsidRDefault="00825004" w:rsidP="00825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аботника</w:t>
            </w:r>
            <w:proofErr w:type="spellEnd"/>
          </w:p>
        </w:tc>
        <w:tc>
          <w:tcPr>
            <w:tcW w:w="6344" w:type="dxa"/>
          </w:tcPr>
          <w:p w:rsidR="00237F03" w:rsidRDefault="00237F03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B9C761" wp14:editId="1B3C1A7C">
                  <wp:extent cx="1414473" cy="1983036"/>
                  <wp:effectExtent l="133350" t="114300" r="128905" b="151130"/>
                  <wp:docPr id="6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06" r="4757" b="58954"/>
                          <a:stretch/>
                        </pic:blipFill>
                        <pic:spPr bwMode="auto">
                          <a:xfrm>
                            <a:off x="0" y="0"/>
                            <a:ext cx="1426409" cy="1999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25004" w:rsidRDefault="00B83B71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Светлана Александровна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6344" w:type="dxa"/>
          </w:tcPr>
          <w:p w:rsidR="00825004" w:rsidRDefault="00B83B71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6344" w:type="dxa"/>
          </w:tcPr>
          <w:p w:rsidR="00825004" w:rsidRDefault="008C5250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6344" w:type="dxa"/>
          </w:tcPr>
          <w:p w:rsidR="00825004" w:rsidRDefault="008C5250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категория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направления подготовки и (или) специальности</w:t>
            </w:r>
          </w:p>
        </w:tc>
        <w:tc>
          <w:tcPr>
            <w:tcW w:w="6344" w:type="dxa"/>
          </w:tcPr>
          <w:p w:rsidR="008C5250" w:rsidRDefault="00B83B71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образование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6344" w:type="dxa"/>
          </w:tcPr>
          <w:p w:rsidR="00825004" w:rsidRDefault="008C5250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6344" w:type="dxa"/>
          </w:tcPr>
          <w:p w:rsidR="00825004" w:rsidRDefault="008C5250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и (или) профессиональная подготовка (при наличии)</w:t>
            </w:r>
          </w:p>
        </w:tc>
        <w:tc>
          <w:tcPr>
            <w:tcW w:w="6344" w:type="dxa"/>
          </w:tcPr>
          <w:p w:rsidR="00B83B71" w:rsidRPr="00B83B71" w:rsidRDefault="00B83B71" w:rsidP="00B83B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3B7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26.04-04.05.2017г. </w:t>
            </w:r>
          </w:p>
          <w:p w:rsidR="00B83B71" w:rsidRPr="00B83B71" w:rsidRDefault="00B83B71" w:rsidP="00B83B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3B7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Организация образовательного процесса в условиях реализации ФГОС дошкольного образования, ГАОУ ТО ДПО "ТОГИРРО"; </w:t>
            </w:r>
          </w:p>
          <w:p w:rsidR="00B83B71" w:rsidRPr="00B83B71" w:rsidRDefault="00B83B71" w:rsidP="00B83B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3B7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19.01.-31.01.2018г</w:t>
            </w:r>
            <w:r w:rsidRPr="00B83B71">
              <w:rPr>
                <w:rFonts w:ascii="Times New Roman" w:eastAsia="Calibri" w:hAnsi="Times New Roman" w:cs="Times New Roman"/>
                <w:sz w:val="24"/>
                <w:szCs w:val="20"/>
              </w:rPr>
              <w:t>.,</w:t>
            </w:r>
          </w:p>
          <w:p w:rsidR="00B83B71" w:rsidRPr="00B83B71" w:rsidRDefault="00B83B71" w:rsidP="00B83B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3B7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"Программа обучения должностных лиц и специалистов гражданской обороны и единой государственной системы предупреждения и ликвидации чрезвычайных ситуаций по гражданской обороне и безопасности жизнедеятельности" АНО ДПО "ТМЦО" г. Тюмень,</w:t>
            </w:r>
            <w:r w:rsidRPr="00B83B7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</w:t>
            </w:r>
            <w:r w:rsidRPr="00B83B71">
              <w:rPr>
                <w:rFonts w:ascii="Times New Roman" w:eastAsia="Calibri" w:hAnsi="Times New Roman" w:cs="Times New Roman"/>
                <w:sz w:val="24"/>
                <w:szCs w:val="20"/>
              </w:rPr>
              <w:t>72 часа</w:t>
            </w:r>
          </w:p>
          <w:p w:rsidR="00B83B71" w:rsidRPr="00B83B71" w:rsidRDefault="00B83B71" w:rsidP="00B83B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3B7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20.09.-27.09.2019г.</w:t>
            </w:r>
          </w:p>
          <w:p w:rsidR="00B83B71" w:rsidRPr="00B83B71" w:rsidRDefault="00B83B71" w:rsidP="00B83B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3B7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"Мониторинг и публичное представление данных о функционировании и развитии системы дошкольного образования: методика и инструментарий" ООО "МИК" г. </w:t>
            </w:r>
            <w:r w:rsidRPr="00B83B71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Москва,16 часов   </w:t>
            </w:r>
            <w:r w:rsidRPr="00B83B7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12.10.2020-16.11.2020г.</w:t>
            </w:r>
            <w:r w:rsidRPr="00B83B7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B83B71" w:rsidRPr="00B83B71" w:rsidRDefault="00B83B71" w:rsidP="00B83B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3B7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«Речевое развитие обучающихся с использованием информационн</w:t>
            </w:r>
            <w:proofErr w:type="gramStart"/>
            <w:r w:rsidRPr="00B83B71">
              <w:rPr>
                <w:rFonts w:ascii="Times New Roman" w:eastAsia="Calibri" w:hAnsi="Times New Roman" w:cs="Times New Roman"/>
                <w:sz w:val="24"/>
                <w:szCs w:val="20"/>
              </w:rPr>
              <w:t>о-</w:t>
            </w:r>
            <w:proofErr w:type="gramEnd"/>
            <w:r w:rsidRPr="00B83B7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коммуникативных технологий и робототехники»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40 часов </w:t>
            </w:r>
          </w:p>
          <w:p w:rsidR="00B83B71" w:rsidRPr="00B83B71" w:rsidRDefault="00B83B71" w:rsidP="00B83B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B7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10.07.2020г. </w:t>
            </w:r>
            <w:r w:rsidRPr="00B83B71">
              <w:rPr>
                <w:rFonts w:ascii="Times New Roman" w:eastAsia="Calibri" w:hAnsi="Times New Roman" w:cs="Times New Roman"/>
                <w:sz w:val="24"/>
                <w:szCs w:val="20"/>
              </w:rPr>
              <w:t>«Антитеррористическая защищенность образовательной организации" ООО "Тюменский Учебный Центр" 72ч</w:t>
            </w:r>
            <w:proofErr w:type="gramStart"/>
            <w:r w:rsidRPr="00B83B71">
              <w:rPr>
                <w:rFonts w:ascii="Times New Roman" w:eastAsia="Calibri" w:hAnsi="Times New Roman" w:cs="Times New Roman"/>
                <w:sz w:val="24"/>
                <w:szCs w:val="20"/>
              </w:rPr>
              <w:t>,;</w:t>
            </w:r>
            <w:r w:rsidRPr="00B83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83B71" w:rsidRPr="00B83B71" w:rsidRDefault="00B83B71" w:rsidP="00B83B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21.01-22.01.2021г.</w:t>
            </w:r>
          </w:p>
          <w:p w:rsidR="00B83B71" w:rsidRPr="00B83B71" w:rsidRDefault="00B83B71" w:rsidP="00B83B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B71">
              <w:rPr>
                <w:rFonts w:ascii="Times New Roman" w:eastAsia="Calibri" w:hAnsi="Times New Roman" w:cs="Times New Roman"/>
                <w:sz w:val="24"/>
                <w:szCs w:val="24"/>
              </w:rPr>
              <w:t>«Пожарн</w:t>
            </w:r>
            <w:proofErr w:type="gramStart"/>
            <w:r w:rsidRPr="00B83B71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83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технический минимум для руководителей, специалистов организаций и лиц, ответственных за пожарную безопасность и проведение противопожарного инструктажа»", ООО «Тюменский учебный центр», 16 часов</w:t>
            </w:r>
          </w:p>
          <w:p w:rsidR="00B83B71" w:rsidRPr="00B83B71" w:rsidRDefault="00B83B71" w:rsidP="00B83B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83B71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21.01-24.01.2021г.</w:t>
            </w:r>
          </w:p>
          <w:p w:rsidR="00B83B71" w:rsidRPr="00B83B71" w:rsidRDefault="00B83B71" w:rsidP="00B83B7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83B71">
              <w:rPr>
                <w:rFonts w:ascii="Times New Roman" w:eastAsia="Calibri" w:hAnsi="Times New Roman" w:cs="Times New Roman"/>
                <w:sz w:val="24"/>
                <w:szCs w:val="20"/>
              </w:rPr>
              <w:t>Охрана труда и техника безопасности работников образовательных учреждений», ГАОУ ТО ДПО "ТОГИРРО», 40 часов</w:t>
            </w:r>
          </w:p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Общий стаж работы</w:t>
            </w:r>
          </w:p>
        </w:tc>
        <w:tc>
          <w:tcPr>
            <w:tcW w:w="6344" w:type="dxa"/>
          </w:tcPr>
          <w:p w:rsidR="00825004" w:rsidRDefault="00B83B71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лет</w:t>
            </w:r>
          </w:p>
        </w:tc>
      </w:tr>
      <w:tr w:rsidR="00825004" w:rsidTr="00825004">
        <w:tc>
          <w:tcPr>
            <w:tcW w:w="3227" w:type="dxa"/>
          </w:tcPr>
          <w:p w:rsidR="00825004" w:rsidRDefault="00825004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6344" w:type="dxa"/>
          </w:tcPr>
          <w:p w:rsidR="00825004" w:rsidRDefault="00B83B71" w:rsidP="008250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года</w:t>
            </w:r>
          </w:p>
        </w:tc>
      </w:tr>
    </w:tbl>
    <w:p w:rsidR="00825004" w:rsidRPr="00825004" w:rsidRDefault="00825004" w:rsidP="008250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5004" w:rsidRPr="00825004" w:rsidSect="007D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004"/>
    <w:rsid w:val="00237F03"/>
    <w:rsid w:val="007D68CB"/>
    <w:rsid w:val="00825004"/>
    <w:rsid w:val="008B0B34"/>
    <w:rsid w:val="008C5250"/>
    <w:rsid w:val="00B8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004"/>
    <w:pPr>
      <w:spacing w:after="0" w:line="240" w:lineRule="auto"/>
    </w:pPr>
  </w:style>
  <w:style w:type="table" w:styleId="a4">
    <w:name w:val="Table Grid"/>
    <w:basedOn w:val="a1"/>
    <w:uiPriority w:val="59"/>
    <w:rsid w:val="00825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</cp:revision>
  <dcterms:created xsi:type="dcterms:W3CDTF">2021-02-05T09:59:00Z</dcterms:created>
  <dcterms:modified xsi:type="dcterms:W3CDTF">2021-02-09T09:04:00Z</dcterms:modified>
</cp:coreProperties>
</file>