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4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  <w:t>МАОУ «ВИКУЛОВСКА СОШ №2» -</w:t>
      </w:r>
    </w:p>
    <w:p w:rsidR="007D68CB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ОТДЕЛЕНИЕ КОТОЧИГОВСКАЯ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</w:t>
      </w:r>
    </w:p>
    <w:p w:rsidR="00C44CBE" w:rsidRDefault="00C44CBE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004" w:rsidRDefault="00825004" w:rsidP="008D4A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аботника</w:t>
            </w:r>
            <w:proofErr w:type="spellEnd"/>
          </w:p>
        </w:tc>
        <w:tc>
          <w:tcPr>
            <w:tcW w:w="6344" w:type="dxa"/>
          </w:tcPr>
          <w:p w:rsidR="00082C94" w:rsidRDefault="00082C94" w:rsidP="00082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C94" w:rsidRDefault="0060170D" w:rsidP="00082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679379" wp14:editId="629141C0">
                  <wp:extent cx="1652530" cy="2071171"/>
                  <wp:effectExtent l="228600" t="228600" r="214630" b="215265"/>
                  <wp:docPr id="1" name="Рисунок 1" descr="C:\Users\Светлана\Desktop\P210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P210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90" cy="210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25004" w:rsidRDefault="007721A6" w:rsidP="006017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Мещерякова Елена Александровна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6344" w:type="dxa"/>
          </w:tcPr>
          <w:p w:rsidR="00825004" w:rsidRDefault="008D4AFC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344" w:type="dxa"/>
          </w:tcPr>
          <w:p w:rsidR="00825004" w:rsidRDefault="007721A6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344" w:type="dxa"/>
          </w:tcPr>
          <w:p w:rsidR="008C5250" w:rsidRDefault="00B83B71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образование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6344" w:type="dxa"/>
          </w:tcPr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4AF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12.10.2020-16.11.2020г.</w:t>
            </w:r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«Речевое развитие обучающихся с использованием информационн</w:t>
            </w:r>
            <w:proofErr w:type="gramStart"/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>о-</w:t>
            </w:r>
            <w:proofErr w:type="gramEnd"/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коммуникативных технологий и робототехники»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40 часов 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21.01-22.01.2021г.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FC">
              <w:rPr>
                <w:rFonts w:ascii="Times New Roman" w:eastAsia="Calibri" w:hAnsi="Times New Roman" w:cs="Times New Roman"/>
                <w:sz w:val="24"/>
                <w:szCs w:val="24"/>
              </w:rPr>
              <w:t>«Пожарн</w:t>
            </w:r>
            <w:proofErr w:type="gramStart"/>
            <w:r w:rsidRPr="008D4AF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D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минимум для руководителей, специалистов организаций и лиц, ответственных за </w:t>
            </w:r>
            <w:r w:rsidRPr="008D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пожарную безопасность и проведение противопожарного инструктажа»", ООО «Тюменский учебный центр», 16 часов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D4AF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21.01-24.01.2021г.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Охрана труда и техника безопасности работников образовательных учреждений», ГАОУ ТО ДПО </w:t>
            </w:r>
          </w:p>
          <w:p w:rsidR="00825004" w:rsidRDefault="008D4AFC" w:rsidP="008D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>"ТОГИРРО», 40 часов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344" w:type="dxa"/>
          </w:tcPr>
          <w:p w:rsidR="00825004" w:rsidRDefault="007721A6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83B71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344" w:type="dxa"/>
          </w:tcPr>
          <w:p w:rsidR="00825004" w:rsidRDefault="007721A6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</w:tc>
      </w:tr>
    </w:tbl>
    <w:p w:rsidR="00825004" w:rsidRPr="00825004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5004" w:rsidRPr="0082500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004"/>
    <w:rsid w:val="00082C94"/>
    <w:rsid w:val="0060170D"/>
    <w:rsid w:val="007721A6"/>
    <w:rsid w:val="007D68CB"/>
    <w:rsid w:val="00825004"/>
    <w:rsid w:val="008B0B34"/>
    <w:rsid w:val="008C5250"/>
    <w:rsid w:val="008D4AFC"/>
    <w:rsid w:val="00A70E86"/>
    <w:rsid w:val="00B83B71"/>
    <w:rsid w:val="00C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004"/>
    <w:pPr>
      <w:spacing w:after="0" w:line="240" w:lineRule="auto"/>
    </w:pPr>
  </w:style>
  <w:style w:type="table" w:styleId="a4">
    <w:name w:val="Table Grid"/>
    <w:basedOn w:val="a1"/>
    <w:uiPriority w:val="59"/>
    <w:rsid w:val="00825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dcterms:created xsi:type="dcterms:W3CDTF">2021-02-05T09:59:00Z</dcterms:created>
  <dcterms:modified xsi:type="dcterms:W3CDTF">2021-02-10T09:06:00Z</dcterms:modified>
</cp:coreProperties>
</file>