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1C" w:rsidRDefault="002D325F" w:rsidP="00D96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373">
        <w:rPr>
          <w:rFonts w:ascii="Times New Roman" w:hAnsi="Times New Roman" w:cs="Times New Roman"/>
          <w:b/>
          <w:sz w:val="28"/>
          <w:szCs w:val="28"/>
        </w:rPr>
        <w:t>План  мероприятий на весенние  каникулы</w:t>
      </w:r>
      <w:r w:rsidR="000A1373" w:rsidRPr="000A1373">
        <w:rPr>
          <w:rFonts w:ascii="Times New Roman" w:hAnsi="Times New Roman" w:cs="Times New Roman"/>
          <w:b/>
          <w:sz w:val="28"/>
          <w:szCs w:val="28"/>
        </w:rPr>
        <w:t xml:space="preserve"> в МАОУ «Викуловская СОШ № 2» - отделение Коточиговская школа – детский сад</w:t>
      </w:r>
    </w:p>
    <w:p w:rsidR="000C3513" w:rsidRPr="000A1373" w:rsidRDefault="00362E1C" w:rsidP="00D96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6E31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6E31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21</w:t>
      </w:r>
      <w:r w:rsidRPr="006E31D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28</w:t>
      </w:r>
      <w:r w:rsidRPr="006E31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6E31DB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1</w:t>
      </w:r>
    </w:p>
    <w:p w:rsidR="002D325F" w:rsidRPr="000A1373" w:rsidRDefault="002D325F" w:rsidP="00D96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3377"/>
        <w:gridCol w:w="2121"/>
        <w:gridCol w:w="1846"/>
        <w:gridCol w:w="1907"/>
      </w:tblGrid>
      <w:tr w:rsidR="002D325F" w:rsidRPr="000A1373" w:rsidTr="00477EF2">
        <w:tc>
          <w:tcPr>
            <w:tcW w:w="672" w:type="dxa"/>
          </w:tcPr>
          <w:p w:rsidR="002D325F" w:rsidRPr="000A1373" w:rsidRDefault="002D325F" w:rsidP="00D96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325F" w:rsidRPr="000A1373" w:rsidRDefault="002D325F" w:rsidP="00D96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77" w:type="dxa"/>
          </w:tcPr>
          <w:p w:rsidR="002D325F" w:rsidRPr="000A1373" w:rsidRDefault="002D325F" w:rsidP="00D96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1" w:type="dxa"/>
          </w:tcPr>
          <w:p w:rsidR="002D325F" w:rsidRPr="000A1373" w:rsidRDefault="002D325F" w:rsidP="00D96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</w:t>
            </w:r>
          </w:p>
        </w:tc>
        <w:tc>
          <w:tcPr>
            <w:tcW w:w="1846" w:type="dxa"/>
          </w:tcPr>
          <w:p w:rsidR="002D325F" w:rsidRPr="000A1373" w:rsidRDefault="002D325F" w:rsidP="00D96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907" w:type="dxa"/>
          </w:tcPr>
          <w:p w:rsidR="002D325F" w:rsidRPr="000A1373" w:rsidRDefault="002D325F" w:rsidP="00D964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время проведения </w:t>
            </w:r>
          </w:p>
        </w:tc>
      </w:tr>
      <w:tr w:rsidR="002D325F" w:rsidRPr="000A1373" w:rsidTr="00477EF2">
        <w:tc>
          <w:tcPr>
            <w:tcW w:w="672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«Фильм, фильм, фильм»</w:t>
            </w:r>
          </w:p>
        </w:tc>
        <w:tc>
          <w:tcPr>
            <w:tcW w:w="2121" w:type="dxa"/>
          </w:tcPr>
          <w:p w:rsidR="002D325F" w:rsidRPr="000A1373" w:rsidRDefault="000A1373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642B" w:rsidRPr="000A1373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6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0A1373"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D9642B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2D325F" w:rsidRPr="000A1373" w:rsidTr="00477EF2">
        <w:tc>
          <w:tcPr>
            <w:tcW w:w="672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Гимнастика для ума</w:t>
            </w:r>
          </w:p>
        </w:tc>
        <w:tc>
          <w:tcPr>
            <w:tcW w:w="2121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</w:tc>
        <w:tc>
          <w:tcPr>
            <w:tcW w:w="1846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r w:rsidR="000A1373" w:rsidRPr="000A13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D9642B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2D325F" w:rsidRPr="000A1373" w:rsidTr="00477EF2">
        <w:tc>
          <w:tcPr>
            <w:tcW w:w="672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Нескучные выходные </w:t>
            </w:r>
          </w:p>
        </w:tc>
        <w:tc>
          <w:tcPr>
            <w:tcW w:w="2121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Мастер - класс </w:t>
            </w:r>
          </w:p>
        </w:tc>
        <w:tc>
          <w:tcPr>
            <w:tcW w:w="1846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0A1373"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D9642B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D325F" w:rsidRPr="000A1373" w:rsidTr="00477EF2">
        <w:tc>
          <w:tcPr>
            <w:tcW w:w="672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Весёлая лаборатория профессора Всезнайкина</w:t>
            </w:r>
          </w:p>
        </w:tc>
        <w:tc>
          <w:tcPr>
            <w:tcW w:w="2121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Занимательные опыты</w:t>
            </w:r>
          </w:p>
        </w:tc>
        <w:tc>
          <w:tcPr>
            <w:tcW w:w="1846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="000A1373"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D9642B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2D325F" w:rsidRPr="000A1373" w:rsidTr="00477EF2">
        <w:tc>
          <w:tcPr>
            <w:tcW w:w="672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7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«Зовут космические дали»</w:t>
            </w:r>
          </w:p>
        </w:tc>
        <w:tc>
          <w:tcPr>
            <w:tcW w:w="2121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846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 w:rsidR="000A1373"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2D325F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477EF2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2D325F" w:rsidRPr="000A1373" w:rsidTr="00477EF2">
        <w:tc>
          <w:tcPr>
            <w:tcW w:w="672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121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Квест </w:t>
            </w:r>
          </w:p>
        </w:tc>
        <w:tc>
          <w:tcPr>
            <w:tcW w:w="1846" w:type="dxa"/>
          </w:tcPr>
          <w:p w:rsidR="002D325F" w:rsidRPr="000A1373" w:rsidRDefault="00D9642B" w:rsidP="000A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r w:rsidR="000A1373" w:rsidRPr="000A13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D9642B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92D61" w:rsidRPr="000A1373" w:rsidTr="00477EF2">
        <w:tc>
          <w:tcPr>
            <w:tcW w:w="9923" w:type="dxa"/>
            <w:gridSpan w:val="5"/>
          </w:tcPr>
          <w:p w:rsidR="00E92D61" w:rsidRPr="000A1373" w:rsidRDefault="00E92D61" w:rsidP="000A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b/>
                <w:sz w:val="28"/>
                <w:szCs w:val="28"/>
              </w:rPr>
              <w:t>Кружки и секции</w:t>
            </w:r>
          </w:p>
        </w:tc>
      </w:tr>
      <w:tr w:rsidR="002D325F" w:rsidRPr="000A1373" w:rsidTr="00477EF2">
        <w:tc>
          <w:tcPr>
            <w:tcW w:w="672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Занимательный «</w:t>
            </w:r>
            <w:r w:rsidRPr="000A13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 – MADE</w:t>
            </w: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1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846" w:type="dxa"/>
          </w:tcPr>
          <w:p w:rsidR="002D325F" w:rsidRPr="000A1373" w:rsidRDefault="00E92D61" w:rsidP="00E9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Посещающие</w:t>
            </w:r>
            <w:proofErr w:type="gramEnd"/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 кружок </w:t>
            </w:r>
          </w:p>
        </w:tc>
        <w:tc>
          <w:tcPr>
            <w:tcW w:w="1907" w:type="dxa"/>
          </w:tcPr>
          <w:p w:rsidR="002D325F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D9642B" w:rsidRPr="000A1373" w:rsidRDefault="00D9642B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E92D61" w:rsidRPr="000A1373" w:rsidTr="00477EF2">
        <w:tc>
          <w:tcPr>
            <w:tcW w:w="672" w:type="dxa"/>
          </w:tcPr>
          <w:p w:rsidR="00E92D61" w:rsidRPr="000A1373" w:rsidRDefault="000A1373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7" w:type="dxa"/>
          </w:tcPr>
          <w:p w:rsidR="00E92D61" w:rsidRPr="000A1373" w:rsidRDefault="00E92D61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ЮИД </w:t>
            </w:r>
          </w:p>
        </w:tc>
        <w:tc>
          <w:tcPr>
            <w:tcW w:w="2121" w:type="dxa"/>
          </w:tcPr>
          <w:p w:rsidR="00E92D61" w:rsidRPr="000A1373" w:rsidRDefault="00E92D61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1846" w:type="dxa"/>
          </w:tcPr>
          <w:p w:rsidR="00E92D61" w:rsidRPr="000A1373" w:rsidRDefault="00E92D61" w:rsidP="00E9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Посещающие</w:t>
            </w:r>
            <w:proofErr w:type="gramEnd"/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 кружок</w:t>
            </w:r>
          </w:p>
        </w:tc>
        <w:tc>
          <w:tcPr>
            <w:tcW w:w="1907" w:type="dxa"/>
          </w:tcPr>
          <w:p w:rsidR="00E92D61" w:rsidRPr="000A1373" w:rsidRDefault="00E92D61" w:rsidP="00E9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E92D61" w:rsidRPr="000A1373" w:rsidRDefault="00E92D61" w:rsidP="00E9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477EF2" w:rsidRPr="000A1373" w:rsidTr="00477EF2">
        <w:tc>
          <w:tcPr>
            <w:tcW w:w="672" w:type="dxa"/>
          </w:tcPr>
          <w:p w:rsidR="00477EF2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7" w:type="dxa"/>
          </w:tcPr>
          <w:p w:rsidR="00477EF2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Силовая атлетика </w:t>
            </w:r>
          </w:p>
        </w:tc>
        <w:tc>
          <w:tcPr>
            <w:tcW w:w="2121" w:type="dxa"/>
          </w:tcPr>
          <w:p w:rsidR="00477EF2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</w:tc>
        <w:tc>
          <w:tcPr>
            <w:tcW w:w="1846" w:type="dxa"/>
          </w:tcPr>
          <w:p w:rsidR="00477EF2" w:rsidRPr="000A1373" w:rsidRDefault="00477EF2" w:rsidP="0047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Посещающие</w:t>
            </w:r>
            <w:proofErr w:type="gramEnd"/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секцию</w:t>
            </w:r>
          </w:p>
        </w:tc>
        <w:tc>
          <w:tcPr>
            <w:tcW w:w="1907" w:type="dxa"/>
          </w:tcPr>
          <w:p w:rsidR="00477EF2" w:rsidRDefault="00477EF2" w:rsidP="0047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477EF2" w:rsidRPr="000A1373" w:rsidRDefault="00477EF2" w:rsidP="00477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</w:tr>
      <w:tr w:rsidR="00E92D61" w:rsidRPr="000A1373" w:rsidTr="00477EF2">
        <w:tc>
          <w:tcPr>
            <w:tcW w:w="9923" w:type="dxa"/>
            <w:gridSpan w:val="5"/>
          </w:tcPr>
          <w:p w:rsidR="00E92D61" w:rsidRPr="000A1373" w:rsidRDefault="00E92D61" w:rsidP="000A1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на базе центра «Точка роста»</w:t>
            </w:r>
          </w:p>
        </w:tc>
      </w:tr>
      <w:tr w:rsidR="00E92D61" w:rsidRPr="000A1373" w:rsidTr="00477EF2">
        <w:tc>
          <w:tcPr>
            <w:tcW w:w="672" w:type="dxa"/>
          </w:tcPr>
          <w:p w:rsidR="00E92D61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7" w:type="dxa"/>
          </w:tcPr>
          <w:p w:rsidR="00E92D61" w:rsidRPr="000A1373" w:rsidRDefault="00E92D61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</w:p>
          <w:p w:rsidR="00E92D61" w:rsidRPr="000A1373" w:rsidRDefault="00E92D61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Квадрокоптеры</w:t>
            </w:r>
          </w:p>
          <w:p w:rsidR="00E92D61" w:rsidRPr="000A1373" w:rsidRDefault="00E92D61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2121" w:type="dxa"/>
          </w:tcPr>
          <w:p w:rsidR="00E92D61" w:rsidRPr="000A1373" w:rsidRDefault="000A1373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Занятия в точке роста</w:t>
            </w:r>
          </w:p>
        </w:tc>
        <w:tc>
          <w:tcPr>
            <w:tcW w:w="1846" w:type="dxa"/>
          </w:tcPr>
          <w:p w:rsidR="00E92D61" w:rsidRPr="000A1373" w:rsidRDefault="00E92D61" w:rsidP="00E9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0A1373"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907" w:type="dxa"/>
          </w:tcPr>
          <w:p w:rsidR="00E92D61" w:rsidRPr="000A1373" w:rsidRDefault="00E92D61" w:rsidP="00E92D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  <w:p w:rsidR="00E92D61" w:rsidRPr="000A1373" w:rsidRDefault="00E92D61" w:rsidP="00E92D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D61" w:rsidRPr="000A1373" w:rsidTr="00477EF2">
        <w:tc>
          <w:tcPr>
            <w:tcW w:w="9923" w:type="dxa"/>
            <w:gridSpan w:val="5"/>
          </w:tcPr>
          <w:p w:rsidR="00E92D61" w:rsidRPr="000A1373" w:rsidRDefault="00E92D61" w:rsidP="00E92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</w:t>
            </w:r>
          </w:p>
        </w:tc>
      </w:tr>
      <w:tr w:rsidR="00477EF2" w:rsidRPr="000A1373" w:rsidTr="00477EF2">
        <w:tc>
          <w:tcPr>
            <w:tcW w:w="672" w:type="dxa"/>
          </w:tcPr>
          <w:p w:rsidR="00477EF2" w:rsidRPr="000A1373" w:rsidRDefault="00477EF2" w:rsidP="0093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7" w:type="dxa"/>
          </w:tcPr>
          <w:p w:rsidR="00477EF2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Консультации по биологии и химии</w:t>
            </w:r>
          </w:p>
        </w:tc>
        <w:tc>
          <w:tcPr>
            <w:tcW w:w="2121" w:type="dxa"/>
          </w:tcPr>
          <w:p w:rsidR="00477EF2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846" w:type="dxa"/>
          </w:tcPr>
          <w:p w:rsidR="00477EF2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07" w:type="dxa"/>
          </w:tcPr>
          <w:p w:rsidR="00477EF2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22.03.2021-26.03.2021</w:t>
            </w:r>
          </w:p>
        </w:tc>
      </w:tr>
      <w:tr w:rsidR="00477EF2" w:rsidRPr="000A1373" w:rsidTr="00477EF2">
        <w:tc>
          <w:tcPr>
            <w:tcW w:w="672" w:type="dxa"/>
          </w:tcPr>
          <w:p w:rsidR="00477EF2" w:rsidRPr="000A1373" w:rsidRDefault="00477EF2" w:rsidP="0093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7" w:type="dxa"/>
          </w:tcPr>
          <w:p w:rsidR="00477EF2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русскому языку </w:t>
            </w:r>
          </w:p>
        </w:tc>
        <w:tc>
          <w:tcPr>
            <w:tcW w:w="2121" w:type="dxa"/>
          </w:tcPr>
          <w:p w:rsidR="00477EF2" w:rsidRPr="000A1373" w:rsidRDefault="00477EF2" w:rsidP="007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846" w:type="dxa"/>
          </w:tcPr>
          <w:p w:rsidR="00477EF2" w:rsidRPr="000A1373" w:rsidRDefault="00477EF2" w:rsidP="00B2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 xml:space="preserve">9 класс </w:t>
            </w:r>
          </w:p>
        </w:tc>
        <w:tc>
          <w:tcPr>
            <w:tcW w:w="1907" w:type="dxa"/>
          </w:tcPr>
          <w:p w:rsidR="00477EF2" w:rsidRPr="000A1373" w:rsidRDefault="00477EF2" w:rsidP="00B2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477EF2" w:rsidRPr="000A1373" w:rsidRDefault="00477EF2" w:rsidP="00B2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77EF2" w:rsidRPr="000A1373" w:rsidTr="00477EF2">
        <w:tc>
          <w:tcPr>
            <w:tcW w:w="672" w:type="dxa"/>
          </w:tcPr>
          <w:p w:rsidR="00477EF2" w:rsidRPr="000A1373" w:rsidRDefault="00477EF2" w:rsidP="00935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7" w:type="dxa"/>
          </w:tcPr>
          <w:p w:rsidR="00477EF2" w:rsidRPr="000A1373" w:rsidRDefault="00477EF2" w:rsidP="00D96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</w:t>
            </w:r>
          </w:p>
        </w:tc>
        <w:tc>
          <w:tcPr>
            <w:tcW w:w="2121" w:type="dxa"/>
          </w:tcPr>
          <w:p w:rsidR="00477EF2" w:rsidRPr="000A1373" w:rsidRDefault="00477EF2" w:rsidP="007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6" w:type="dxa"/>
          </w:tcPr>
          <w:p w:rsidR="00477EF2" w:rsidRPr="000A1373" w:rsidRDefault="00477EF2" w:rsidP="00763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07" w:type="dxa"/>
          </w:tcPr>
          <w:p w:rsidR="00477EF2" w:rsidRPr="000A1373" w:rsidRDefault="00477EF2" w:rsidP="00B2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  <w:p w:rsidR="00477EF2" w:rsidRPr="000A1373" w:rsidRDefault="00477EF2" w:rsidP="00B2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477EF2" w:rsidRPr="000A1373" w:rsidTr="00477EF2">
        <w:tc>
          <w:tcPr>
            <w:tcW w:w="672" w:type="dxa"/>
          </w:tcPr>
          <w:p w:rsidR="00477EF2" w:rsidRPr="000A1373" w:rsidRDefault="00477EF2" w:rsidP="000A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7" w:type="dxa"/>
          </w:tcPr>
          <w:p w:rsidR="00477EF2" w:rsidRPr="000A1373" w:rsidRDefault="00477EF2" w:rsidP="005A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 и литературе</w:t>
            </w:r>
          </w:p>
        </w:tc>
        <w:tc>
          <w:tcPr>
            <w:tcW w:w="2121" w:type="dxa"/>
          </w:tcPr>
          <w:p w:rsidR="00477EF2" w:rsidRPr="000A1373" w:rsidRDefault="00477EF2" w:rsidP="005A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6" w:type="dxa"/>
          </w:tcPr>
          <w:p w:rsidR="00477EF2" w:rsidRPr="000A1373" w:rsidRDefault="00477EF2" w:rsidP="00B2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07" w:type="dxa"/>
          </w:tcPr>
          <w:p w:rsidR="00477EF2" w:rsidRPr="000A1373" w:rsidRDefault="00477EF2" w:rsidP="005A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  <w:p w:rsidR="00477EF2" w:rsidRPr="000A1373" w:rsidRDefault="00477EF2" w:rsidP="00B2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477EF2" w:rsidRPr="000A1373" w:rsidTr="00477EF2">
        <w:tc>
          <w:tcPr>
            <w:tcW w:w="672" w:type="dxa"/>
          </w:tcPr>
          <w:p w:rsidR="00477EF2" w:rsidRPr="000A1373" w:rsidRDefault="00477EF2" w:rsidP="000A1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7" w:type="dxa"/>
          </w:tcPr>
          <w:p w:rsidR="00477EF2" w:rsidRPr="000A1373" w:rsidRDefault="00477EF2" w:rsidP="00B24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</w:t>
            </w:r>
          </w:p>
        </w:tc>
        <w:tc>
          <w:tcPr>
            <w:tcW w:w="2121" w:type="dxa"/>
          </w:tcPr>
          <w:p w:rsidR="00477EF2" w:rsidRPr="000A1373" w:rsidRDefault="00477EF2" w:rsidP="005A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846" w:type="dxa"/>
          </w:tcPr>
          <w:p w:rsidR="00477EF2" w:rsidRPr="000A1373" w:rsidRDefault="00477EF2" w:rsidP="005A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1907" w:type="dxa"/>
          </w:tcPr>
          <w:p w:rsidR="00477EF2" w:rsidRPr="000A1373" w:rsidRDefault="00477EF2" w:rsidP="005A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="00477EF2" w:rsidRPr="000A1373" w:rsidRDefault="00477EF2" w:rsidP="005A7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373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</w:tbl>
    <w:p w:rsidR="002D325F" w:rsidRPr="000A1373" w:rsidRDefault="002D325F">
      <w:pPr>
        <w:rPr>
          <w:sz w:val="28"/>
          <w:szCs w:val="28"/>
        </w:rPr>
      </w:pPr>
    </w:p>
    <w:sectPr w:rsidR="002D325F" w:rsidRPr="000A1373" w:rsidSect="000A1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325F"/>
    <w:rsid w:val="0001692D"/>
    <w:rsid w:val="000A1373"/>
    <w:rsid w:val="000C3513"/>
    <w:rsid w:val="00193DB6"/>
    <w:rsid w:val="002D325F"/>
    <w:rsid w:val="00362E1C"/>
    <w:rsid w:val="00477EF2"/>
    <w:rsid w:val="00646CC7"/>
    <w:rsid w:val="0075403C"/>
    <w:rsid w:val="00B24438"/>
    <w:rsid w:val="00D9642B"/>
    <w:rsid w:val="00E9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8</cp:revision>
  <cp:lastPrinted>2021-03-18T03:43:00Z</cp:lastPrinted>
  <dcterms:created xsi:type="dcterms:W3CDTF">2021-03-15T03:01:00Z</dcterms:created>
  <dcterms:modified xsi:type="dcterms:W3CDTF">2021-03-18T03:44:00Z</dcterms:modified>
</cp:coreProperties>
</file>