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AD" w:rsidRPr="008670A3" w:rsidRDefault="00E15CAD" w:rsidP="00E15CAD">
      <w:pPr>
        <w:spacing w:after="0"/>
        <w:jc w:val="both"/>
        <w:rPr>
          <w:rFonts w:ascii="Bookman Old Style" w:hAnsi="Bookman Old Style" w:cs="Times New Roman"/>
          <w:sz w:val="32"/>
          <w:szCs w:val="32"/>
        </w:rPr>
      </w:pPr>
      <w:bookmarkStart w:id="0" w:name="_GoBack"/>
      <w:r w:rsidRPr="008670A3">
        <w:rPr>
          <w:rFonts w:ascii="Bookman Old Style" w:hAnsi="Bookman Old Style" w:cs="Times New Roman"/>
          <w:sz w:val="32"/>
          <w:szCs w:val="32"/>
        </w:rPr>
        <w:t>Урра</w:t>
      </w:r>
      <w:proofErr w:type="gramStart"/>
      <w:r w:rsidRPr="008670A3">
        <w:rPr>
          <w:rFonts w:ascii="Bookman Old Style" w:hAnsi="Bookman Old Style" w:cs="Times New Roman"/>
          <w:sz w:val="32"/>
          <w:szCs w:val="32"/>
        </w:rPr>
        <w:t>!К</w:t>
      </w:r>
      <w:proofErr w:type="gramEnd"/>
      <w:r w:rsidRPr="008670A3">
        <w:rPr>
          <w:rFonts w:ascii="Bookman Old Style" w:hAnsi="Bookman Old Style" w:cs="Times New Roman"/>
          <w:sz w:val="32"/>
          <w:szCs w:val="32"/>
        </w:rPr>
        <w:t>аникулы#ЛетнийЛагерь#Незабудка#Лето2021#БольшоеКосмическоеПутешествие#</w:t>
      </w:r>
      <w:r w:rsidR="00B43CE8" w:rsidRPr="008670A3">
        <w:rPr>
          <w:rFonts w:ascii="Bookman Old Style" w:hAnsi="Bookman Old Style" w:cs="Times New Roman"/>
          <w:sz w:val="32"/>
          <w:szCs w:val="32"/>
        </w:rPr>
        <w:t>КосмическаяФеерия</w:t>
      </w:r>
      <w:r w:rsidRPr="008670A3">
        <w:rPr>
          <w:rFonts w:ascii="Bookman Old Style" w:hAnsi="Bookman Old Style" w:cs="Times New Roman"/>
          <w:sz w:val="32"/>
          <w:szCs w:val="32"/>
        </w:rPr>
        <w:t>#ВикуловскийРайон#Коточиговскаяшкола#Образование72#РДШ#РДШ72#ШкольноеЛето</w:t>
      </w:r>
    </w:p>
    <w:p w:rsidR="00E15CAD" w:rsidRPr="008670A3" w:rsidRDefault="00E15CAD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E15CAD" w:rsidRPr="008670A3" w:rsidRDefault="00E15CAD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>День тринадцатый  2</w:t>
      </w:r>
      <w:r w:rsidR="00B43CE8" w:rsidRPr="008670A3">
        <w:rPr>
          <w:rFonts w:ascii="Bookman Old Style" w:hAnsi="Bookman Old Style" w:cs="Times New Roman"/>
          <w:sz w:val="32"/>
          <w:szCs w:val="32"/>
        </w:rPr>
        <w:t>3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июня 2021 год</w:t>
      </w:r>
    </w:p>
    <w:p w:rsidR="00E15CAD" w:rsidRPr="008670A3" w:rsidRDefault="007E6D26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>«</w:t>
      </w:r>
      <w:r w:rsidR="00B43CE8" w:rsidRPr="008670A3">
        <w:rPr>
          <w:rFonts w:ascii="Bookman Old Style" w:hAnsi="Bookman Old Style" w:cs="Times New Roman"/>
          <w:sz w:val="32"/>
          <w:szCs w:val="32"/>
        </w:rPr>
        <w:t>Космическая</w:t>
      </w:r>
      <w:r w:rsidR="00B43CE8" w:rsidRPr="008670A3">
        <w:rPr>
          <w:rFonts w:ascii="Bookman Old Style" w:hAnsi="Bookman Old Style" w:cs="Times New Roman"/>
          <w:sz w:val="32"/>
          <w:szCs w:val="32"/>
        </w:rPr>
        <w:t xml:space="preserve"> </w:t>
      </w:r>
      <w:r w:rsidR="00B43CE8" w:rsidRPr="008670A3">
        <w:rPr>
          <w:rFonts w:ascii="Bookman Old Style" w:hAnsi="Bookman Old Style" w:cs="Times New Roman"/>
          <w:sz w:val="32"/>
          <w:szCs w:val="32"/>
        </w:rPr>
        <w:t>Феерия</w:t>
      </w:r>
      <w:r w:rsidRPr="008670A3">
        <w:rPr>
          <w:rFonts w:ascii="Bookman Old Style" w:hAnsi="Bookman Old Style" w:cs="Times New Roman"/>
          <w:sz w:val="32"/>
          <w:szCs w:val="32"/>
        </w:rPr>
        <w:t>».</w:t>
      </w:r>
    </w:p>
    <w:p w:rsidR="00E15CAD" w:rsidRPr="008670A3" w:rsidRDefault="00E15CAD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706E0D" w:rsidRPr="008670A3" w:rsidRDefault="00706E0D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 xml:space="preserve">Здравствуйте дорогие друзья и гости нашей странички. </w:t>
      </w:r>
      <w:r w:rsidR="00B43CE8" w:rsidRPr="008670A3">
        <w:rPr>
          <w:rFonts w:ascii="Bookman Old Style" w:hAnsi="Bookman Old Style" w:cs="Times New Roman"/>
          <w:sz w:val="32"/>
          <w:szCs w:val="32"/>
        </w:rPr>
        <w:t xml:space="preserve">Мы снова спешим рассказать вам, 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чем </w:t>
      </w:r>
      <w:r w:rsidR="00B43CE8" w:rsidRPr="008670A3">
        <w:rPr>
          <w:rFonts w:ascii="Bookman Old Style" w:hAnsi="Bookman Old Style" w:cs="Times New Roman"/>
          <w:sz w:val="32"/>
          <w:szCs w:val="32"/>
        </w:rPr>
        <w:t xml:space="preserve">же </w:t>
      </w:r>
      <w:r w:rsidRPr="008670A3">
        <w:rPr>
          <w:rFonts w:ascii="Bookman Old Style" w:hAnsi="Bookman Old Style" w:cs="Times New Roman"/>
          <w:sz w:val="32"/>
          <w:szCs w:val="32"/>
        </w:rPr>
        <w:t>мы сегодня занимались.</w:t>
      </w:r>
    </w:p>
    <w:p w:rsidR="00706E0D" w:rsidRPr="008670A3" w:rsidRDefault="00706E0D" w:rsidP="00E15CA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B43CE8" w:rsidRPr="008670A3" w:rsidRDefault="00706E0D" w:rsidP="00D642AB">
      <w:pPr>
        <w:pStyle w:val="a3"/>
        <w:spacing w:before="0" w:beforeAutospacing="0" w:after="0" w:afterAutospacing="0"/>
        <w:rPr>
          <w:rFonts w:ascii="Bookman Old Style" w:hAnsi="Bookman Old Style"/>
          <w:sz w:val="32"/>
          <w:szCs w:val="32"/>
        </w:rPr>
      </w:pPr>
      <w:r w:rsidRPr="008670A3">
        <w:rPr>
          <w:rFonts w:ascii="Bookman Old Style" w:hAnsi="Bookman Old Style"/>
          <w:sz w:val="32"/>
          <w:szCs w:val="32"/>
        </w:rPr>
        <w:t xml:space="preserve">На уроке доктора </w:t>
      </w:r>
      <w:proofErr w:type="spellStart"/>
      <w:r w:rsidRPr="008670A3">
        <w:rPr>
          <w:rFonts w:ascii="Bookman Old Style" w:hAnsi="Bookman Old Style"/>
          <w:sz w:val="32"/>
          <w:szCs w:val="32"/>
        </w:rPr>
        <w:t>Неболейкина</w:t>
      </w:r>
      <w:proofErr w:type="spellEnd"/>
      <w:r w:rsidRPr="008670A3">
        <w:rPr>
          <w:rFonts w:ascii="Bookman Old Style" w:hAnsi="Bookman Old Style"/>
          <w:sz w:val="32"/>
          <w:szCs w:val="32"/>
        </w:rPr>
        <w:t xml:space="preserve"> ребята </w:t>
      </w:r>
      <w:r w:rsidR="00B43CE8" w:rsidRPr="008670A3">
        <w:rPr>
          <w:rFonts w:ascii="Bookman Old Style" w:hAnsi="Bookman Old Style"/>
          <w:sz w:val="32"/>
          <w:szCs w:val="32"/>
        </w:rPr>
        <w:t>разбирали тему</w:t>
      </w:r>
      <w:r w:rsidRPr="008670A3">
        <w:rPr>
          <w:rFonts w:ascii="Bookman Old Style" w:hAnsi="Bookman Old Style"/>
          <w:sz w:val="32"/>
          <w:szCs w:val="32"/>
        </w:rPr>
        <w:t xml:space="preserve"> </w:t>
      </w:r>
      <w:r w:rsidR="00B43CE8" w:rsidRPr="008670A3">
        <w:rPr>
          <w:rFonts w:ascii="Bookman Old Style" w:hAnsi="Bookman Old Style"/>
          <w:sz w:val="32"/>
          <w:szCs w:val="32"/>
        </w:rPr>
        <w:t xml:space="preserve">«Болезни грязных рук». </w:t>
      </w:r>
      <w:r w:rsidR="003B2F0D" w:rsidRPr="008670A3">
        <w:rPr>
          <w:rFonts w:ascii="Bookman Old Style" w:hAnsi="Bookman Old Style"/>
          <w:sz w:val="32"/>
          <w:szCs w:val="32"/>
        </w:rPr>
        <w:t>Воспитатели р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>асска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>зали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 xml:space="preserve"> </w:t>
      </w:r>
      <w:r w:rsidR="00B43CE8" w:rsidRPr="008670A3">
        <w:rPr>
          <w:rStyle w:val="extendedtext-full"/>
          <w:rFonts w:ascii="Bookman Old Style" w:hAnsi="Bookman Old Style"/>
          <w:b/>
          <w:bCs/>
          <w:sz w:val="32"/>
          <w:szCs w:val="32"/>
        </w:rPr>
        <w:t>детям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 xml:space="preserve"> о микробах. Почему </w:t>
      </w:r>
      <w:r w:rsidR="00B43CE8" w:rsidRPr="008670A3">
        <w:rPr>
          <w:rStyle w:val="extendedtext-full"/>
          <w:rFonts w:ascii="Bookman Old Style" w:hAnsi="Bookman Old Style"/>
          <w:b/>
          <w:bCs/>
          <w:sz w:val="32"/>
          <w:szCs w:val="32"/>
        </w:rPr>
        <w:t>мытье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 xml:space="preserve"> </w:t>
      </w:r>
      <w:r w:rsidR="00B43CE8" w:rsidRPr="008670A3">
        <w:rPr>
          <w:rStyle w:val="extendedtext-full"/>
          <w:rFonts w:ascii="Bookman Old Style" w:hAnsi="Bookman Old Style"/>
          <w:b/>
          <w:bCs/>
          <w:sz w:val="32"/>
          <w:szCs w:val="32"/>
        </w:rPr>
        <w:t>рук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 xml:space="preserve"> важно для здоровья. </w:t>
      </w:r>
      <w:r w:rsidR="00B43CE8" w:rsidRPr="008670A3">
        <w:rPr>
          <w:rStyle w:val="extendedtext-full"/>
          <w:rFonts w:ascii="Bookman Old Style" w:hAnsi="Bookman Old Style"/>
          <w:sz w:val="32"/>
          <w:szCs w:val="32"/>
        </w:rPr>
        <w:t xml:space="preserve">Сообщили детям о том, что </w:t>
      </w:r>
      <w:r w:rsidR="00B43CE8" w:rsidRPr="008670A3">
        <w:rPr>
          <w:rFonts w:ascii="Bookman Old Style" w:hAnsi="Bookman Old Style"/>
          <w:b/>
          <w:bCs/>
          <w:sz w:val="32"/>
          <w:szCs w:val="32"/>
        </w:rPr>
        <w:t>мытье</w:t>
      </w:r>
      <w:r w:rsidR="00B43CE8" w:rsidRPr="008670A3">
        <w:rPr>
          <w:rFonts w:ascii="Bookman Old Style" w:hAnsi="Bookman Old Style"/>
          <w:sz w:val="32"/>
          <w:szCs w:val="32"/>
        </w:rPr>
        <w:t xml:space="preserve"> рук признано  наиболее эффективным средством против распространения</w:t>
      </w:r>
      <w:r w:rsidR="00D642AB" w:rsidRPr="008670A3">
        <w:rPr>
          <w:rFonts w:ascii="Bookman Old Style" w:hAnsi="Bookman Old Style"/>
          <w:sz w:val="32"/>
          <w:szCs w:val="32"/>
        </w:rPr>
        <w:t xml:space="preserve"> многих заболеваний, в том числе </w:t>
      </w:r>
      <w:r w:rsidR="00B43CE8" w:rsidRPr="008670A3">
        <w:rPr>
          <w:rFonts w:ascii="Bookman Old Style" w:hAnsi="Bookman Old Style"/>
          <w:sz w:val="32"/>
          <w:szCs w:val="32"/>
        </w:rPr>
        <w:t xml:space="preserve"> нового заболевания - коронавируса. </w:t>
      </w:r>
    </w:p>
    <w:p w:rsidR="00B43CE8" w:rsidRPr="00B43CE8" w:rsidRDefault="00B43CE8" w:rsidP="00D642AB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43CE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Казалось бы, </w:t>
      </w:r>
      <w:r w:rsidRPr="008670A3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мытье</w:t>
      </w:r>
      <w:r w:rsidRPr="00B43CE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рук - пустяковое дело! Однако этому банальному мероприятию посвящены десятки серьезнейших исследований, на основании которых Всемирная организация здравоохранения признала, что чистые </w:t>
      </w:r>
      <w:r w:rsidRPr="008670A3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руки</w:t>
      </w:r>
      <w:r w:rsidRPr="00B43CE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- один из самых эффективных способов уменьшить риск заражения </w:t>
      </w:r>
      <w:proofErr w:type="spellStart"/>
      <w:r w:rsidRPr="008670A3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B43CE8">
        <w:rPr>
          <w:rFonts w:ascii="Bookman Old Style" w:eastAsia="Times New Roman" w:hAnsi="Bookman Old Style" w:cs="Times New Roman"/>
          <w:sz w:val="32"/>
          <w:szCs w:val="32"/>
          <w:lang w:eastAsia="ru-RU"/>
        </w:rPr>
        <w:t>.</w:t>
      </w:r>
    </w:p>
    <w:p w:rsidR="00B43CE8" w:rsidRPr="008670A3" w:rsidRDefault="00B43CE8" w:rsidP="00B43CE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Подробно разобрали 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>инструкци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>ю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 </w:t>
      </w:r>
      <w:r w:rsidRPr="008670A3">
        <w:rPr>
          <w:rStyle w:val="extendedtext-full"/>
          <w:rFonts w:ascii="Bookman Old Style" w:hAnsi="Bookman Old Style" w:cs="Times New Roman"/>
          <w:b/>
          <w:bCs/>
          <w:sz w:val="32"/>
          <w:szCs w:val="32"/>
        </w:rPr>
        <w:t>для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 </w:t>
      </w:r>
      <w:r w:rsidRPr="008670A3">
        <w:rPr>
          <w:rStyle w:val="extendedtext-full"/>
          <w:rFonts w:ascii="Bookman Old Style" w:hAnsi="Bookman Old Style" w:cs="Times New Roman"/>
          <w:b/>
          <w:bCs/>
          <w:sz w:val="32"/>
          <w:szCs w:val="32"/>
        </w:rPr>
        <w:t>детей</w:t>
      </w:r>
      <w:r w:rsidRPr="008670A3">
        <w:rPr>
          <w:rStyle w:val="extendedtext-full"/>
          <w:rFonts w:ascii="Bookman Old Style" w:hAnsi="Bookman Old Style" w:cs="Times New Roman"/>
          <w:b/>
          <w:bCs/>
          <w:sz w:val="32"/>
          <w:szCs w:val="32"/>
        </w:rPr>
        <w:t xml:space="preserve"> в картинках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>, к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ак правильно мыть </w:t>
      </w:r>
      <w:r w:rsidRPr="008670A3">
        <w:rPr>
          <w:rStyle w:val="extendedtext-full"/>
          <w:rFonts w:ascii="Bookman Old Style" w:hAnsi="Bookman Old Style" w:cs="Times New Roman"/>
          <w:b/>
          <w:bCs/>
          <w:sz w:val="32"/>
          <w:szCs w:val="32"/>
        </w:rPr>
        <w:t>руки</w:t>
      </w:r>
      <w:r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 с мылом.</w:t>
      </w:r>
      <w:r w:rsidR="00D642AB" w:rsidRPr="008670A3">
        <w:rPr>
          <w:rStyle w:val="extendedtext-full"/>
          <w:rFonts w:ascii="Bookman Old Style" w:hAnsi="Bookman Old Style" w:cs="Times New Roman"/>
          <w:sz w:val="32"/>
          <w:szCs w:val="32"/>
        </w:rPr>
        <w:t xml:space="preserve"> Такие инструкции висят над каждой раковиной в нашем лагере «Незабудка»</w:t>
      </w:r>
    </w:p>
    <w:p w:rsidR="00D642AB" w:rsidRPr="008670A3" w:rsidRDefault="00D642AB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</w:p>
    <w:p w:rsidR="00400BA3" w:rsidRPr="008670A3" w:rsidRDefault="00D642AB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t>После познавательного урока доктора «</w:t>
      </w:r>
      <w:proofErr w:type="spellStart"/>
      <w:r w:rsidRPr="008670A3">
        <w:rPr>
          <w:rFonts w:ascii="Bookman Old Style" w:eastAsia="Times New Roman" w:hAnsi="Bookman Old Style" w:cs="Times New Roman"/>
          <w:sz w:val="32"/>
          <w:szCs w:val="32"/>
        </w:rPr>
        <w:t>Неболейкина</w:t>
      </w:r>
      <w:proofErr w:type="spellEnd"/>
      <w:r w:rsidR="00400BA3" w:rsidRPr="008670A3"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400BA3" w:rsidRPr="008670A3" w:rsidRDefault="00400BA3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Группа ребят из 20 человек уехала в районный </w:t>
      </w:r>
      <w:r w:rsidR="003847CD" w:rsidRPr="008670A3">
        <w:rPr>
          <w:rFonts w:ascii="Bookman Old Style" w:eastAsia="Times New Roman" w:hAnsi="Bookman Old Style" w:cs="Times New Roman"/>
          <w:sz w:val="32"/>
          <w:szCs w:val="32"/>
        </w:rPr>
        <w:t>Д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ом Культуры на развлекательную программу «Три кота». Вернулись домой к обеду, </w:t>
      </w:r>
      <w:proofErr w:type="gramStart"/>
      <w:r w:rsidRPr="008670A3">
        <w:rPr>
          <w:rFonts w:ascii="Bookman Old Style" w:eastAsia="Times New Roman" w:hAnsi="Bookman Old Style" w:cs="Times New Roman"/>
          <w:sz w:val="32"/>
          <w:szCs w:val="32"/>
        </w:rPr>
        <w:t>проголодавшиеся</w:t>
      </w:r>
      <w:proofErr w:type="gramEnd"/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, но в отличном настроении, с  незабываемыми впечатлениями. </w:t>
      </w:r>
    </w:p>
    <w:p w:rsidR="00B43CE8" w:rsidRPr="008670A3" w:rsidRDefault="00400BA3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lastRenderedPageBreak/>
        <w:t>А в это время в лагере был дан старт мероприятию</w:t>
      </w:r>
      <w:r w:rsidR="00D642AB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 </w:t>
      </w:r>
      <w:r w:rsidR="00B43CE8" w:rsidRPr="008670A3">
        <w:rPr>
          <w:rFonts w:ascii="Bookman Old Style" w:eastAsia="Times New Roman" w:hAnsi="Bookman Old Style" w:cs="Times New Roman"/>
          <w:sz w:val="32"/>
          <w:szCs w:val="32"/>
        </w:rPr>
        <w:t>«Космическая феерия»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>.</w:t>
      </w:r>
      <w:r w:rsidR="00D642AB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="009B1986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Это </w:t>
      </w:r>
      <w:r w:rsidR="00B43CE8" w:rsidRPr="008670A3">
        <w:rPr>
          <w:rFonts w:ascii="Bookman Old Style" w:eastAsia="Times New Roman" w:hAnsi="Bookman Old Style" w:cs="Times New Roman"/>
          <w:sz w:val="32"/>
          <w:szCs w:val="32"/>
        </w:rPr>
        <w:t>конкурсн</w:t>
      </w:r>
      <w:proofErr w:type="gramStart"/>
      <w:r w:rsidR="00B43CE8" w:rsidRPr="008670A3">
        <w:rPr>
          <w:rFonts w:ascii="Bookman Old Style" w:eastAsia="Times New Roman" w:hAnsi="Bookman Old Style" w:cs="Times New Roman"/>
          <w:sz w:val="32"/>
          <w:szCs w:val="32"/>
        </w:rPr>
        <w:t>о-</w:t>
      </w:r>
      <w:proofErr w:type="gramEnd"/>
      <w:r w:rsidR="00B43CE8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игровая программа для </w:t>
      </w:r>
      <w:r w:rsidR="00D642AB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отрядов. </w:t>
      </w:r>
    </w:p>
    <w:p w:rsidR="00D642AB" w:rsidRPr="008670A3" w:rsidRDefault="00400BA3" w:rsidP="003847C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Программа </w:t>
      </w:r>
      <w:r w:rsidR="00D642AB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состояла из двух  блоков. Первый блок космические эстафеты (физкультурно – спортивные задания)  - проходили которые в спортивном зале.</w:t>
      </w:r>
      <w:r w:rsidR="003B2F0D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="003B2F0D" w:rsidRPr="008670A3">
        <w:rPr>
          <w:rStyle w:val="extendedtext-full"/>
          <w:rFonts w:ascii="Bookman Old Style" w:hAnsi="Bookman Old Style" w:cs="Times New Roman"/>
          <w:sz w:val="32"/>
          <w:szCs w:val="32"/>
        </w:rPr>
        <w:t>Цель: Развивать ловкость, координацию движений, скорость реакций.</w:t>
      </w:r>
      <w:r w:rsidR="003847CD" w:rsidRPr="008670A3">
        <w:rPr>
          <w:rFonts w:ascii="Bookman Old Style" w:hAnsi="Bookman Old Style"/>
          <w:sz w:val="32"/>
          <w:szCs w:val="32"/>
        </w:rPr>
        <w:t xml:space="preserve"> </w:t>
      </w:r>
      <w:r w:rsidR="003847CD" w:rsidRPr="008670A3">
        <w:rPr>
          <w:rFonts w:ascii="Bookman Old Style" w:hAnsi="Bookman Old Style"/>
          <w:sz w:val="32"/>
          <w:szCs w:val="32"/>
        </w:rPr>
        <w:t>Воспитывать силу воли.</w:t>
      </w:r>
      <w:r w:rsidR="003847CD" w:rsidRPr="008670A3">
        <w:rPr>
          <w:rFonts w:ascii="Bookman Old Style" w:hAnsi="Bookman Old Style"/>
          <w:sz w:val="32"/>
          <w:szCs w:val="32"/>
        </w:rPr>
        <w:t xml:space="preserve"> </w:t>
      </w:r>
      <w:r w:rsidR="003847CD" w:rsidRPr="008670A3">
        <w:rPr>
          <w:rFonts w:ascii="Bookman Old Style" w:hAnsi="Bookman Old Style"/>
          <w:sz w:val="32"/>
          <w:szCs w:val="32"/>
        </w:rPr>
        <w:t>Расширить знани</w:t>
      </w:r>
      <w:r w:rsidR="003847CD" w:rsidRPr="008670A3">
        <w:rPr>
          <w:rFonts w:ascii="Bookman Old Style" w:hAnsi="Bookman Old Style"/>
          <w:sz w:val="32"/>
          <w:szCs w:val="32"/>
        </w:rPr>
        <w:t xml:space="preserve">я </w:t>
      </w:r>
      <w:proofErr w:type="gramStart"/>
      <w:r w:rsidR="003847CD" w:rsidRPr="008670A3">
        <w:rPr>
          <w:rFonts w:ascii="Bookman Old Style" w:hAnsi="Bookman Old Style"/>
          <w:sz w:val="32"/>
          <w:szCs w:val="32"/>
        </w:rPr>
        <w:t>обучающихся</w:t>
      </w:r>
      <w:proofErr w:type="gramEnd"/>
      <w:r w:rsidR="003847CD" w:rsidRPr="008670A3">
        <w:rPr>
          <w:rFonts w:ascii="Bookman Old Style" w:hAnsi="Bookman Old Style"/>
          <w:sz w:val="32"/>
          <w:szCs w:val="32"/>
        </w:rPr>
        <w:t xml:space="preserve"> о космонавтике.</w:t>
      </w:r>
      <w:r w:rsidR="003847CD" w:rsidRPr="008670A3">
        <w:rPr>
          <w:rFonts w:ascii="Bookman Old Style" w:hAnsi="Bookman Old Style"/>
          <w:sz w:val="32"/>
          <w:szCs w:val="32"/>
        </w:rPr>
        <w:br/>
      </w:r>
      <w:r w:rsidR="003847CD" w:rsidRPr="008670A3">
        <w:rPr>
          <w:rFonts w:ascii="Bookman Old Style" w:hAnsi="Bookman Old Style"/>
          <w:sz w:val="32"/>
          <w:szCs w:val="32"/>
        </w:rPr>
        <w:t xml:space="preserve"> Способствова</w:t>
      </w:r>
      <w:r w:rsidR="003847CD" w:rsidRPr="008670A3">
        <w:rPr>
          <w:rFonts w:ascii="Bookman Old Style" w:hAnsi="Bookman Old Style"/>
          <w:sz w:val="32"/>
          <w:szCs w:val="32"/>
        </w:rPr>
        <w:t>ть укреплению здоровья детей;</w:t>
      </w:r>
      <w:r w:rsidR="003847CD" w:rsidRPr="008670A3">
        <w:rPr>
          <w:rFonts w:ascii="Bookman Old Style" w:hAnsi="Bookman Old Style"/>
          <w:sz w:val="32"/>
          <w:szCs w:val="32"/>
        </w:rPr>
        <w:br/>
      </w:r>
      <w:r w:rsidR="003847CD" w:rsidRPr="008670A3">
        <w:rPr>
          <w:rFonts w:ascii="Bookman Old Style" w:hAnsi="Bookman Old Style"/>
          <w:sz w:val="32"/>
          <w:szCs w:val="32"/>
        </w:rPr>
        <w:t xml:space="preserve"> Развивать в</w:t>
      </w:r>
      <w:r w:rsidR="003847CD" w:rsidRPr="008670A3">
        <w:rPr>
          <w:rFonts w:ascii="Bookman Old Style" w:hAnsi="Bookman Old Style"/>
          <w:sz w:val="32"/>
          <w:szCs w:val="32"/>
        </w:rPr>
        <w:t>нимание, фантазию, смекалку.</w:t>
      </w:r>
      <w:r w:rsidR="003847CD" w:rsidRPr="008670A3">
        <w:rPr>
          <w:rFonts w:ascii="Bookman Old Style" w:hAnsi="Bookman Old Style"/>
          <w:sz w:val="32"/>
          <w:szCs w:val="32"/>
        </w:rPr>
        <w:br/>
      </w:r>
      <w:r w:rsidR="003847CD" w:rsidRPr="008670A3">
        <w:rPr>
          <w:rFonts w:ascii="Bookman Old Style" w:hAnsi="Bookman Old Style"/>
          <w:sz w:val="32"/>
          <w:szCs w:val="32"/>
        </w:rPr>
        <w:t>Воспитывать командные качества, чувство гордости за Родину</w:t>
      </w:r>
    </w:p>
    <w:p w:rsidR="00D642AB" w:rsidRPr="008670A3" w:rsidRDefault="00D642AB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proofErr w:type="gramStart"/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Второй блок – </w:t>
      </w:r>
      <w:r w:rsidR="00400BA3" w:rsidRPr="008670A3">
        <w:rPr>
          <w:rFonts w:ascii="Bookman Old Style" w:eastAsia="Times New Roman" w:hAnsi="Bookman Old Style" w:cs="Times New Roman"/>
          <w:sz w:val="32"/>
          <w:szCs w:val="32"/>
        </w:rPr>
        <w:t>«П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>ознавательное ассорти</w:t>
      </w:r>
      <w:r w:rsidR="00400BA3" w:rsidRPr="008670A3">
        <w:rPr>
          <w:rFonts w:ascii="Bookman Old Style" w:eastAsia="Times New Roman" w:hAnsi="Bookman Old Style" w:cs="Times New Roman"/>
          <w:sz w:val="32"/>
          <w:szCs w:val="32"/>
        </w:rPr>
        <w:t>»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(задания на логику, на внимание, </w:t>
      </w:r>
      <w:r w:rsidR="003847CD"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фантазию, смекалку, 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понимание, запоминание, кругозор, знание сказок, современных песен и </w:t>
      </w:r>
      <w:r w:rsidR="00400BA3" w:rsidRPr="008670A3">
        <w:rPr>
          <w:rFonts w:ascii="Bookman Old Style" w:eastAsia="Times New Roman" w:hAnsi="Bookman Old Style" w:cs="Times New Roman"/>
          <w:sz w:val="32"/>
          <w:szCs w:val="32"/>
        </w:rPr>
        <w:t>д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>р</w:t>
      </w:r>
      <w:r w:rsidR="00400BA3" w:rsidRPr="008670A3">
        <w:rPr>
          <w:rFonts w:ascii="Bookman Old Style" w:eastAsia="Times New Roman" w:hAnsi="Bookman Old Style" w:cs="Times New Roman"/>
          <w:sz w:val="32"/>
          <w:szCs w:val="32"/>
        </w:rPr>
        <w:t>.</w:t>
      </w:r>
      <w:r w:rsidRPr="008670A3">
        <w:rPr>
          <w:rFonts w:ascii="Bookman Old Style" w:eastAsia="Times New Roman" w:hAnsi="Bookman Old Style" w:cs="Times New Roman"/>
          <w:sz w:val="32"/>
          <w:szCs w:val="32"/>
        </w:rPr>
        <w:t>)</w:t>
      </w:r>
      <w:proofErr w:type="gramEnd"/>
    </w:p>
    <w:p w:rsidR="003847CD" w:rsidRPr="008670A3" w:rsidRDefault="00400BA3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t>После жеребьёвки 1-2 отряд  - отправились сорев</w:t>
      </w:r>
      <w:r w:rsidR="003847CD" w:rsidRPr="008670A3">
        <w:rPr>
          <w:rFonts w:ascii="Bookman Old Style" w:eastAsia="Times New Roman" w:hAnsi="Bookman Old Style" w:cs="Times New Roman"/>
          <w:sz w:val="32"/>
          <w:szCs w:val="32"/>
        </w:rPr>
        <w:t>новаться в космической эстафете. «Полёт на Луну», «Кольца Сатурна», «Чей экипаж быстрее», «Экипировка космонавта», «Передай планету».</w:t>
      </w:r>
    </w:p>
    <w:p w:rsidR="003847CD" w:rsidRPr="008670A3" w:rsidRDefault="003847CD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</w:p>
    <w:p w:rsidR="00400BA3" w:rsidRPr="008670A3" w:rsidRDefault="00400BA3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8670A3">
        <w:rPr>
          <w:rFonts w:ascii="Bookman Old Style" w:eastAsia="Times New Roman" w:hAnsi="Bookman Old Style" w:cs="Times New Roman"/>
          <w:sz w:val="32"/>
          <w:szCs w:val="32"/>
        </w:rPr>
        <w:t xml:space="preserve"> 3-4 отряд выполнять задания «Познавательного ассорти»</w:t>
      </w:r>
      <w:r w:rsidR="009B1986" w:rsidRPr="008670A3"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9B1986" w:rsidRPr="008670A3" w:rsidRDefault="009B1986" w:rsidP="00B43CE8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</w:p>
    <w:p w:rsidR="00D642AB" w:rsidRPr="008670A3" w:rsidRDefault="003B2F0D" w:rsidP="00B43CE8">
      <w:pPr>
        <w:spacing w:after="0" w:line="240" w:lineRule="auto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>Бурные обсуждения, быстрые правильные или неточные ответы, догадки и версии - все это создавало атмосферу поиска и творчества.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Среди ребят 3-4 отрядов, когда они выполняли задан</w:t>
      </w:r>
      <w:r w:rsidR="003847CD" w:rsidRPr="008670A3">
        <w:rPr>
          <w:rFonts w:ascii="Bookman Old Style" w:hAnsi="Bookman Old Style" w:cs="Times New Roman"/>
          <w:sz w:val="32"/>
          <w:szCs w:val="32"/>
        </w:rPr>
        <w:t>и</w:t>
      </w:r>
      <w:r w:rsidRPr="008670A3">
        <w:rPr>
          <w:rFonts w:ascii="Bookman Old Style" w:hAnsi="Bookman Old Style" w:cs="Times New Roman"/>
          <w:sz w:val="32"/>
          <w:szCs w:val="32"/>
        </w:rPr>
        <w:t>я «</w:t>
      </w:r>
      <w:r w:rsidR="003847CD" w:rsidRPr="008670A3">
        <w:rPr>
          <w:rFonts w:ascii="Bookman Old Style" w:hAnsi="Bookman Old Style" w:cs="Times New Roman"/>
          <w:sz w:val="32"/>
          <w:szCs w:val="32"/>
        </w:rPr>
        <w:t>В</w:t>
      </w:r>
      <w:r w:rsidRPr="008670A3">
        <w:rPr>
          <w:rFonts w:ascii="Bookman Old Style" w:hAnsi="Bookman Old Style" w:cs="Times New Roman"/>
          <w:sz w:val="32"/>
          <w:szCs w:val="32"/>
        </w:rPr>
        <w:t>кусный алфавит», «Запоминалки», «</w:t>
      </w:r>
      <w:r w:rsidR="003847CD" w:rsidRPr="008670A3">
        <w:rPr>
          <w:rFonts w:ascii="Bookman Old Style" w:hAnsi="Bookman Old Style" w:cs="Times New Roman"/>
          <w:sz w:val="32"/>
          <w:szCs w:val="32"/>
        </w:rPr>
        <w:t>Загадочная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коробка, </w:t>
      </w:r>
      <w:r w:rsidR="003847CD" w:rsidRPr="008670A3">
        <w:rPr>
          <w:rFonts w:ascii="Bookman Old Style" w:hAnsi="Bookman Old Style" w:cs="Times New Roman"/>
          <w:sz w:val="32"/>
          <w:szCs w:val="32"/>
        </w:rPr>
        <w:t>П</w:t>
      </w:r>
      <w:r w:rsidRPr="008670A3">
        <w:rPr>
          <w:rFonts w:ascii="Bookman Old Style" w:hAnsi="Bookman Old Style" w:cs="Times New Roman"/>
          <w:sz w:val="32"/>
          <w:szCs w:val="32"/>
        </w:rPr>
        <w:t>есенный или угадай песню по картинкам»</w:t>
      </w:r>
    </w:p>
    <w:p w:rsidR="003B2F0D" w:rsidRPr="008670A3" w:rsidRDefault="003B2F0D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8670A3">
        <w:rPr>
          <w:rFonts w:ascii="Bookman Old Style" w:hAnsi="Bookman Old Style" w:cs="Times New Roman"/>
          <w:sz w:val="32"/>
          <w:szCs w:val="32"/>
        </w:rPr>
        <w:t xml:space="preserve">1-2 </w:t>
      </w:r>
      <w:proofErr w:type="gramStart"/>
      <w:r w:rsidRPr="008670A3">
        <w:rPr>
          <w:rFonts w:ascii="Bookman Old Style" w:hAnsi="Bookman Old Style" w:cs="Times New Roman"/>
          <w:sz w:val="32"/>
          <w:szCs w:val="32"/>
        </w:rPr>
        <w:t>отрядам было сложнее</w:t>
      </w:r>
      <w:r w:rsidRPr="008670A3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8670A3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Ребята </w:t>
      </w:r>
      <w:r w:rsidRPr="008670A3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затруднялись</w:t>
      </w:r>
      <w:proofErr w:type="gramEnd"/>
      <w:r w:rsidRPr="008670A3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с поиском правильных ответов.</w:t>
      </w: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</w:p>
    <w:p w:rsidR="00B84972" w:rsidRPr="008670A3" w:rsidRDefault="00B84972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Итоги программы следующие: 1 место у 1и 4 отрядов, 2 место у 2</w:t>
      </w:r>
      <w:r w:rsidR="009D11B6"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и 4 отрядов.</w:t>
      </w: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Основная задача мероприятия достигнута: Организован содержательный и эмоционально насыщенный досуг детей.</w:t>
      </w: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Все участники «Космической феерии» активно двигались, передавали планету, доставляли на Сатурн кольца, вспоминали </w:t>
      </w:r>
      <w:proofErr w:type="gramStart"/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термины</w:t>
      </w:r>
      <w:proofErr w:type="gramEnd"/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 связанные с космосом, отгадывали песни, развивали память, </w:t>
      </w: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смеялись и обнимали</w:t>
      </w: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сь,  бурно и эмоционально поддерживали друг друга при выполнении упражнений.</w:t>
      </w: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>После вкусного обеда, тихий час для ребят до 10 лет, а для ребят постарше турнир по пионерболу.</w:t>
      </w:r>
      <w:r w:rsidR="008670A3"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</w:p>
    <w:p w:rsidR="008670A3" w:rsidRPr="008670A3" w:rsidRDefault="008670A3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</w:p>
    <w:p w:rsidR="008670A3" w:rsidRPr="008670A3" w:rsidRDefault="008670A3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</w:p>
    <w:p w:rsidR="009D11B6" w:rsidRPr="008670A3" w:rsidRDefault="009D11B6" w:rsidP="00B43CE8">
      <w:pPr>
        <w:spacing w:after="0" w:line="240" w:lineRule="auto"/>
        <w:rPr>
          <w:rFonts w:ascii="Bookman Old Style" w:eastAsia="Times New Roman" w:hAnsi="Bookman Old Style"/>
          <w:sz w:val="32"/>
          <w:szCs w:val="32"/>
        </w:rPr>
      </w:pPr>
      <w:r w:rsidRPr="008670A3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</w:p>
    <w:p w:rsidR="007E6D26" w:rsidRPr="008670A3" w:rsidRDefault="007E6D26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70A3">
        <w:rPr>
          <w:rFonts w:ascii="Times New Roman" w:hAnsi="Times New Roman" w:cs="Times New Roman"/>
          <w:sz w:val="32"/>
          <w:szCs w:val="32"/>
        </w:rPr>
        <w:t>Начальник лагеря Кайдунова С.Н.</w:t>
      </w:r>
    </w:p>
    <w:p w:rsidR="003116E0" w:rsidRPr="008670A3" w:rsidRDefault="003116E0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Pr="008670A3" w:rsidRDefault="00706E0D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Pr="008670A3" w:rsidRDefault="00706E0D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Pr="008670A3" w:rsidRDefault="00706E0D" w:rsidP="00E15CAD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E15CAD" w:rsidRPr="008670A3" w:rsidRDefault="00E15CAD" w:rsidP="00E15CA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E15CAD" w:rsidRPr="008670A3" w:rsidRDefault="00E15CAD" w:rsidP="00E15CAD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bookmarkEnd w:id="0"/>
    <w:p w:rsidR="00E15CAD" w:rsidRPr="008670A3" w:rsidRDefault="00E15CAD" w:rsidP="00E15CAD">
      <w:pPr>
        <w:spacing w:after="0" w:line="240" w:lineRule="auto"/>
        <w:jc w:val="both"/>
        <w:rPr>
          <w:rFonts w:ascii="Helvetica" w:hAnsi="Helvetica" w:cs="Helvetica"/>
          <w:b/>
          <w:bCs/>
          <w:sz w:val="36"/>
          <w:szCs w:val="36"/>
        </w:rPr>
      </w:pPr>
    </w:p>
    <w:sectPr w:rsidR="00E15CAD" w:rsidRPr="0086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CD1"/>
    <w:multiLevelType w:val="multilevel"/>
    <w:tmpl w:val="7E1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D1650"/>
    <w:multiLevelType w:val="multilevel"/>
    <w:tmpl w:val="622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C"/>
    <w:rsid w:val="0004088E"/>
    <w:rsid w:val="000849DA"/>
    <w:rsid w:val="001404EA"/>
    <w:rsid w:val="00206D3A"/>
    <w:rsid w:val="00213B4E"/>
    <w:rsid w:val="003116E0"/>
    <w:rsid w:val="00337858"/>
    <w:rsid w:val="003847CD"/>
    <w:rsid w:val="003A5D8C"/>
    <w:rsid w:val="003B2F0D"/>
    <w:rsid w:val="00400BA3"/>
    <w:rsid w:val="00414140"/>
    <w:rsid w:val="00414234"/>
    <w:rsid w:val="0046198B"/>
    <w:rsid w:val="00514713"/>
    <w:rsid w:val="00622756"/>
    <w:rsid w:val="00656B5F"/>
    <w:rsid w:val="0066224C"/>
    <w:rsid w:val="006A0CFA"/>
    <w:rsid w:val="00706E0D"/>
    <w:rsid w:val="007E6D26"/>
    <w:rsid w:val="00853C6C"/>
    <w:rsid w:val="008670A3"/>
    <w:rsid w:val="00923B54"/>
    <w:rsid w:val="00943525"/>
    <w:rsid w:val="009462AE"/>
    <w:rsid w:val="009B1986"/>
    <w:rsid w:val="009D11B6"/>
    <w:rsid w:val="00A504E5"/>
    <w:rsid w:val="00B43CE8"/>
    <w:rsid w:val="00B46D92"/>
    <w:rsid w:val="00B8209B"/>
    <w:rsid w:val="00B84972"/>
    <w:rsid w:val="00BC3E9B"/>
    <w:rsid w:val="00C27148"/>
    <w:rsid w:val="00C366A1"/>
    <w:rsid w:val="00C8138F"/>
    <w:rsid w:val="00D642AB"/>
    <w:rsid w:val="00E15CAD"/>
    <w:rsid w:val="00E33A7E"/>
    <w:rsid w:val="00E46C2F"/>
    <w:rsid w:val="00E52711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CAD"/>
    <w:rPr>
      <w:b/>
      <w:bCs/>
    </w:rPr>
  </w:style>
  <w:style w:type="character" w:customStyle="1" w:styleId="extendedtext-full">
    <w:name w:val="extendedtext-full"/>
    <w:basedOn w:val="a0"/>
    <w:rsid w:val="00E1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CAD"/>
    <w:rPr>
      <w:b/>
      <w:bCs/>
    </w:rPr>
  </w:style>
  <w:style w:type="character" w:customStyle="1" w:styleId="extendedtext-full">
    <w:name w:val="extendedtext-full"/>
    <w:basedOn w:val="a0"/>
    <w:rsid w:val="00E1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9</cp:revision>
  <dcterms:created xsi:type="dcterms:W3CDTF">2021-06-22T16:02:00Z</dcterms:created>
  <dcterms:modified xsi:type="dcterms:W3CDTF">2021-06-23T16:35:00Z</dcterms:modified>
</cp:coreProperties>
</file>