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97" w:rsidRDefault="00F756EE" w:rsidP="00041958">
      <w:pPr>
        <w:ind w:left="-851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6EE">
        <w:rPr>
          <w:rFonts w:ascii="Times New Roman" w:hAnsi="Times New Roman" w:cs="Times New Roman"/>
          <w:b/>
          <w:sz w:val="32"/>
          <w:szCs w:val="32"/>
        </w:rPr>
        <w:t>ПАМЯТКА ПО СОБЛЮДЕНИЮ МЕР ПОЖАРНОЙ БЕЗОПАСНОСТИ</w:t>
      </w:r>
    </w:p>
    <w:p w:rsidR="00F756EE" w:rsidRPr="00F756EE" w:rsidRDefault="00F756EE" w:rsidP="00041958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756EE">
        <w:rPr>
          <w:rFonts w:ascii="Times New Roman" w:hAnsi="Times New Roman" w:cs="Times New Roman"/>
          <w:i/>
          <w:sz w:val="32"/>
          <w:szCs w:val="32"/>
        </w:rPr>
        <w:t xml:space="preserve">в соответствии с Постановлением администрации Викуловского муниципального района №39 от 13.04.2022 на территории Викуловского муниципального района </w:t>
      </w:r>
      <w:proofErr w:type="gramStart"/>
      <w:r w:rsidRPr="00F756EE">
        <w:rPr>
          <w:rFonts w:ascii="Times New Roman" w:hAnsi="Times New Roman" w:cs="Times New Roman"/>
          <w:i/>
          <w:sz w:val="32"/>
          <w:szCs w:val="32"/>
        </w:rPr>
        <w:t>введен</w:t>
      </w:r>
      <w:proofErr w:type="gramEnd"/>
    </w:p>
    <w:p w:rsidR="00F756EE" w:rsidRPr="00C54491" w:rsidRDefault="00F756EE" w:rsidP="00041958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54491">
        <w:rPr>
          <w:rFonts w:ascii="Times New Roman" w:hAnsi="Times New Roman" w:cs="Times New Roman"/>
          <w:b/>
          <w:sz w:val="44"/>
          <w:szCs w:val="44"/>
          <w:u w:val="single"/>
        </w:rPr>
        <w:t>ОСОБЫЙ ПРОТИВОПОЖАРНЫЙ РЕЖИМ</w:t>
      </w:r>
    </w:p>
    <w:p w:rsidR="00F756EE" w:rsidRDefault="00F756EE" w:rsidP="00041958">
      <w:pPr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EE">
        <w:rPr>
          <w:rFonts w:ascii="Times New Roman" w:hAnsi="Times New Roman" w:cs="Times New Roman"/>
          <w:b/>
          <w:sz w:val="28"/>
          <w:szCs w:val="28"/>
        </w:rPr>
        <w:t>В СВЯЗИ С ЭТИМ:</w:t>
      </w:r>
    </w:p>
    <w:p w:rsidR="00F756EE" w:rsidRPr="00B20C27" w:rsidRDefault="00F756EE" w:rsidP="00041958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  <w:r w:rsidRPr="00B20C27">
        <w:rPr>
          <w:rFonts w:ascii="Times New Roman" w:hAnsi="Times New Roman" w:cs="Times New Roman"/>
          <w:b/>
          <w:sz w:val="27"/>
          <w:szCs w:val="27"/>
        </w:rPr>
        <w:t>-</w:t>
      </w:r>
      <w:r w:rsidRPr="00B2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Запре</w:t>
      </w:r>
      <w:r w:rsidR="00041958" w:rsidRPr="00B2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щено</w:t>
      </w:r>
      <w:r w:rsidRPr="00B2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посещение гражданами</w:t>
      </w:r>
      <w:r w:rsidR="00041958" w:rsidRPr="00B2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лесов (за исключением граждан, </w:t>
      </w:r>
      <w:r w:rsidRPr="00B20C2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>трудовая деятельность которых связана с пребыванием в лесах);</w:t>
      </w:r>
    </w:p>
    <w:p w:rsidR="00F756EE" w:rsidRPr="00F756EE" w:rsidRDefault="00041958" w:rsidP="0004195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</w:pPr>
      <w:proofErr w:type="gramStart"/>
      <w:r w:rsidRPr="00B20C2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- </w:t>
      </w:r>
      <w:r w:rsidR="00F756EE" w:rsidRPr="00F756E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Запре</w:t>
      </w:r>
      <w:r w:rsidRPr="00B20C27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щено</w:t>
      </w:r>
      <w:r w:rsidR="00F756EE" w:rsidRPr="00F756E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 xml:space="preserve"> разведение костров, сжигание твердых бытовых отходов,</w:t>
      </w:r>
      <w:r w:rsidR="00F756EE" w:rsidRPr="00F756EE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br/>
      </w:r>
      <w:r w:rsidR="00F756EE" w:rsidRPr="00F756EE">
        <w:rPr>
          <w:rFonts w:ascii="Times New Roman" w:eastAsia="Times New Roman" w:hAnsi="Times New Roman" w:cs="Times New Roman"/>
          <w:color w:val="000000"/>
          <w:spacing w:val="7"/>
          <w:sz w:val="27"/>
          <w:szCs w:val="27"/>
          <w:lang w:eastAsia="ru-RU"/>
        </w:rPr>
        <w:t>мусора на территориях садоводческих и огороднических товариществ, на</w:t>
      </w:r>
      <w:r w:rsidR="00F756EE" w:rsidRPr="00F756E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756EE" w:rsidRPr="00F756EE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землях лесного фонда, населенных пунктов и прилегающих территориях, выжигание травы, в том числе на земельных участках, непосредственно </w:t>
      </w:r>
      <w:r w:rsidR="00F756EE" w:rsidRPr="00F756E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примыкающих   к  лесам,   к  землям   сельскохозяйственного назначения,   к</w:t>
      </w:r>
      <w:r w:rsidR="00F756EE" w:rsidRPr="00F756EE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="00F756EE" w:rsidRPr="00F756EE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защитным и озеленительным лесным насаждениям, а также проведение иных, </w:t>
      </w:r>
      <w:r w:rsidR="00260E94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пожароопасных работ;</w:t>
      </w:r>
      <w:proofErr w:type="gramEnd"/>
    </w:p>
    <w:p w:rsidR="00F756EE" w:rsidRPr="00F756EE" w:rsidRDefault="00041958" w:rsidP="0004195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pacing w:val="-11"/>
          <w:sz w:val="27"/>
          <w:szCs w:val="27"/>
          <w:lang w:eastAsia="ru-RU"/>
        </w:rPr>
      </w:pPr>
      <w:r w:rsidRPr="00B20C2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-</w:t>
      </w:r>
      <w:r w:rsidR="00F756EE" w:rsidRPr="00F756EE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Запре</w:t>
      </w:r>
      <w:r w:rsidRPr="00B20C2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щено</w:t>
      </w:r>
      <w:r w:rsidR="00F756EE" w:rsidRPr="00F756EE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приготовление пищи на от</w:t>
      </w:r>
      <w:r w:rsidRPr="00B20C2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крытом огне, углях, в том числе </w:t>
      </w:r>
      <w:r w:rsidR="00F756EE" w:rsidRPr="00F756E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 использованием мангалов и иных приспособлений для тепловой обработки</w:t>
      </w:r>
      <w:r w:rsidR="00F756EE" w:rsidRPr="00F756E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br/>
      </w:r>
      <w:r w:rsidR="00F756EE" w:rsidRPr="00F756EE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>пищи с помощью открытого огня (за иск</w:t>
      </w:r>
      <w:r w:rsidRPr="00B20C27">
        <w:rPr>
          <w:rFonts w:ascii="Times New Roman" w:eastAsia="Times New Roman" w:hAnsi="Times New Roman" w:cs="Times New Roman"/>
          <w:color w:val="000000"/>
          <w:spacing w:val="6"/>
          <w:sz w:val="27"/>
          <w:szCs w:val="27"/>
          <w:lang w:eastAsia="ru-RU"/>
        </w:rPr>
        <w:t xml:space="preserve">лючением приготовления и приема </w:t>
      </w:r>
      <w:r w:rsidR="00F756EE" w:rsidRPr="00F756EE"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  <w:lang w:eastAsia="ru-RU"/>
        </w:rPr>
        <w:t>пищи  в специально отведенных  зонах</w:t>
      </w:r>
      <w:r w:rsidR="00260E94"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  <w:lang w:eastAsia="ru-RU"/>
        </w:rPr>
        <w:t>);</w:t>
      </w:r>
    </w:p>
    <w:p w:rsidR="00F756EE" w:rsidRPr="00F756EE" w:rsidRDefault="00041958" w:rsidP="0004195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  <w:r w:rsidRPr="00B20C2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-</w:t>
      </w:r>
      <w:r w:rsidR="00F756EE" w:rsidRPr="00F756E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Запре</w:t>
      </w:r>
      <w:r w:rsidRPr="00B20C2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щено</w:t>
      </w:r>
      <w:r w:rsidR="00F756EE" w:rsidRPr="00F756E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 xml:space="preserve"> организациям независимо от организационно-правовой</w:t>
      </w:r>
      <w:r w:rsidR="00F756EE" w:rsidRPr="00F756E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  <w:t>формы   проведение    пожароопасных   работ,    в   том   числе   проведение</w:t>
      </w:r>
      <w:r w:rsidR="00F756EE" w:rsidRPr="00F756EE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br/>
      </w:r>
      <w:r w:rsidR="00F756EE" w:rsidRPr="00F756E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сельскохозяйственных   палов,   сжигание   сте</w:t>
      </w:r>
      <w:r w:rsidRPr="00B20C27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рни,   пожнивных   остатков   и </w:t>
      </w:r>
      <w:bookmarkStart w:id="0" w:name="_GoBack"/>
      <w:bookmarkEnd w:id="0"/>
      <w:r w:rsidR="00F756EE" w:rsidRPr="00F756EE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разведение ко</w:t>
      </w:r>
      <w:r w:rsidR="00260E94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стров на полях, сжигание мусора;</w:t>
      </w:r>
    </w:p>
    <w:p w:rsidR="00F756EE" w:rsidRPr="00F756EE" w:rsidRDefault="00041958" w:rsidP="00041958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</w:pPr>
      <w:r w:rsidRPr="00B20C2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-</w:t>
      </w:r>
      <w:r w:rsidR="00F756EE" w:rsidRPr="00F756EE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Запре</w:t>
      </w:r>
      <w:r w:rsidRPr="00B20C2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щено </w:t>
      </w:r>
      <w:r w:rsidR="00F756EE" w:rsidRPr="00F756EE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сжигание порубочных остатков, за исключением остатков</w:t>
      </w:r>
      <w:r w:rsidR="00F756EE" w:rsidRPr="00F756EE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br/>
      </w:r>
      <w:r w:rsidR="00260E94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на землях лесного фонда;</w:t>
      </w:r>
      <w:r w:rsidR="00F756EE" w:rsidRPr="00F756EE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 </w:t>
      </w:r>
    </w:p>
    <w:p w:rsidR="00F756EE" w:rsidRPr="00B20C27" w:rsidRDefault="00041958" w:rsidP="00041958">
      <w:pPr>
        <w:ind w:left="-851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20C2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-</w:t>
      </w:r>
      <w:r w:rsidR="00F756EE" w:rsidRPr="00B20C27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 xml:space="preserve"> </w:t>
      </w:r>
      <w:r w:rsidR="00F756EE" w:rsidRPr="00B20C2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Запре</w:t>
      </w:r>
      <w:r w:rsidRPr="00B20C2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>щено</w:t>
      </w:r>
      <w:r w:rsidR="00F756EE" w:rsidRPr="00B20C2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t xml:space="preserve">  в   границах   полос   отвода   и   придорожных   полосах</w:t>
      </w:r>
      <w:r w:rsidR="00F756EE" w:rsidRPr="00B20C27">
        <w:rPr>
          <w:rFonts w:ascii="Times New Roman" w:eastAsia="Times New Roman" w:hAnsi="Times New Roman" w:cs="Times New Roman"/>
          <w:color w:val="000000"/>
          <w:spacing w:val="-3"/>
          <w:sz w:val="27"/>
          <w:szCs w:val="27"/>
          <w:lang w:eastAsia="ru-RU"/>
        </w:rPr>
        <w:br/>
      </w:r>
      <w:r w:rsidR="00F756EE" w:rsidRPr="00B20C27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автомобильных дорог,</w:t>
      </w:r>
      <w:r w:rsidR="00F756EE" w:rsidRPr="00B20C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выжигать   сухую   травянистую </w:t>
      </w:r>
      <w:r w:rsidR="00F756EE" w:rsidRPr="00B20C27">
        <w:rPr>
          <w:rFonts w:ascii="Times New Roman" w:eastAsia="Times New Roman" w:hAnsi="Times New Roman" w:cs="Times New Roman"/>
          <w:color w:val="000000"/>
          <w:spacing w:val="4"/>
          <w:sz w:val="27"/>
          <w:szCs w:val="27"/>
          <w:lang w:eastAsia="ru-RU"/>
        </w:rPr>
        <w:t xml:space="preserve">растительность, разводить костры, сжигать хворост, порубочные остатки и </w:t>
      </w:r>
      <w:r w:rsidR="00F756EE" w:rsidRPr="00B20C2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горючие материалы</w:t>
      </w:r>
      <w:r w:rsidR="00260E94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.</w:t>
      </w:r>
      <w:r w:rsidR="00F756EE" w:rsidRPr="00B20C2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54491" w:rsidRPr="00B20C27" w:rsidRDefault="00C54491" w:rsidP="00B25943">
      <w:pPr>
        <w:spacing w:line="240" w:lineRule="auto"/>
        <w:ind w:left="-851" w:firstLine="284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B20C27">
        <w:rPr>
          <w:rFonts w:ascii="Times New Roman" w:hAnsi="Times New Roman" w:cs="Times New Roman"/>
          <w:i/>
          <w:sz w:val="27"/>
          <w:szCs w:val="27"/>
        </w:rPr>
        <w:t>За нарушение требований пожарной безопасности в условиях особого противопожарного режима предусмотрена административная ответственность по</w:t>
      </w:r>
      <w:r w:rsidRPr="00B20C27">
        <w:rPr>
          <w:rFonts w:ascii="Times New Roman" w:hAnsi="Times New Roman" w:cs="Times New Roman"/>
          <w:b/>
          <w:i/>
          <w:sz w:val="27"/>
          <w:szCs w:val="27"/>
        </w:rPr>
        <w:t xml:space="preserve"> ст. 20.4 КоАП в РФ, а именно:</w:t>
      </w:r>
    </w:p>
    <w:p w:rsidR="00D1077E" w:rsidRPr="00B20C27" w:rsidRDefault="002D1451" w:rsidP="00B259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20C27">
        <w:rPr>
          <w:rFonts w:ascii="Times New Roman" w:hAnsi="Times New Roman" w:cs="Times New Roman"/>
          <w:b/>
          <w:sz w:val="27"/>
          <w:szCs w:val="27"/>
        </w:rPr>
        <w:t>ч</w:t>
      </w:r>
      <w:r w:rsidR="00D1077E" w:rsidRPr="00B20C27">
        <w:rPr>
          <w:rFonts w:ascii="Times New Roman" w:hAnsi="Times New Roman" w:cs="Times New Roman"/>
          <w:b/>
          <w:sz w:val="27"/>
          <w:szCs w:val="27"/>
        </w:rPr>
        <w:t>.2 нарушение требований пожарной безопасности в условиях особого противопожарного режима влечет наложение штрафа:</w:t>
      </w:r>
    </w:p>
    <w:p w:rsidR="00D1077E" w:rsidRPr="00B20C27" w:rsidRDefault="00D1077E" w:rsidP="00B259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20C27">
        <w:rPr>
          <w:rFonts w:ascii="Times New Roman" w:hAnsi="Times New Roman" w:cs="Times New Roman"/>
          <w:b/>
          <w:sz w:val="27"/>
          <w:szCs w:val="27"/>
        </w:rPr>
        <w:t>- на граждан в размере от 2 до 4 тысяч рублей;</w:t>
      </w:r>
    </w:p>
    <w:p w:rsidR="00D1077E" w:rsidRPr="00B20C27" w:rsidRDefault="00D1077E" w:rsidP="00B259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20C27">
        <w:rPr>
          <w:rFonts w:ascii="Times New Roman" w:hAnsi="Times New Roman" w:cs="Times New Roman"/>
          <w:b/>
          <w:sz w:val="27"/>
          <w:szCs w:val="27"/>
        </w:rPr>
        <w:t>- на должностных лиц от 15 до 30 тысяч рублей;</w:t>
      </w:r>
    </w:p>
    <w:p w:rsidR="00D1077E" w:rsidRPr="00B20C27" w:rsidRDefault="00D1077E" w:rsidP="00B259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20C27">
        <w:rPr>
          <w:rFonts w:ascii="Times New Roman" w:hAnsi="Times New Roman" w:cs="Times New Roman"/>
          <w:b/>
          <w:sz w:val="27"/>
          <w:szCs w:val="27"/>
        </w:rPr>
        <w:t>- на предпринимателей без образования юридического лица от 30 до 40 тысяч рублей;</w:t>
      </w:r>
    </w:p>
    <w:p w:rsidR="00D1077E" w:rsidRPr="00B20C27" w:rsidRDefault="00D1077E" w:rsidP="00B259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20C27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2D1451" w:rsidRPr="00B20C27">
        <w:rPr>
          <w:rFonts w:ascii="Times New Roman" w:hAnsi="Times New Roman" w:cs="Times New Roman"/>
          <w:b/>
          <w:sz w:val="27"/>
          <w:szCs w:val="27"/>
        </w:rPr>
        <w:t>на юридических лиц от 200 до 400 тысяч рублей</w:t>
      </w:r>
    </w:p>
    <w:p w:rsidR="002D1451" w:rsidRPr="00B20C27" w:rsidRDefault="002D1451" w:rsidP="00B25943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20C27">
        <w:rPr>
          <w:rFonts w:ascii="Times New Roman" w:hAnsi="Times New Roman" w:cs="Times New Roman"/>
          <w:b/>
          <w:sz w:val="27"/>
          <w:szCs w:val="27"/>
        </w:rPr>
        <w:t xml:space="preserve">Кроме этого, за </w:t>
      </w:r>
      <w:r w:rsidR="008902E6" w:rsidRPr="00B20C27">
        <w:rPr>
          <w:rFonts w:ascii="Times New Roman" w:hAnsi="Times New Roman" w:cs="Times New Roman"/>
          <w:b/>
          <w:sz w:val="27"/>
          <w:szCs w:val="27"/>
        </w:rPr>
        <w:t>уничтожение или повреждение лесных насаждений предусмотрена уголовная ответственность по статье 261 УК РФ.</w:t>
      </w:r>
    </w:p>
    <w:p w:rsidR="008902E6" w:rsidRDefault="008902E6" w:rsidP="00B20C27">
      <w:pPr>
        <w:pBdr>
          <w:bottom w:val="single" w:sz="12" w:space="1" w:color="auto"/>
        </w:pBdr>
        <w:spacing w:after="0" w:line="240" w:lineRule="auto"/>
        <w:ind w:left="-851" w:firstLine="284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B20C27">
        <w:rPr>
          <w:rFonts w:ascii="Times New Roman" w:hAnsi="Times New Roman" w:cs="Times New Roman"/>
          <w:i/>
          <w:sz w:val="27"/>
          <w:szCs w:val="27"/>
        </w:rPr>
        <w:t xml:space="preserve">В случае обнаружения пожара необходимо сообщить о нем в подразделение пожарной охраны </w:t>
      </w:r>
      <w:r w:rsidRPr="00B20C27">
        <w:rPr>
          <w:rFonts w:ascii="Times New Roman" w:hAnsi="Times New Roman" w:cs="Times New Roman"/>
          <w:b/>
          <w:i/>
          <w:sz w:val="27"/>
          <w:szCs w:val="27"/>
        </w:rPr>
        <w:t>(по телефону 01, 112)</w:t>
      </w:r>
      <w:r w:rsidRPr="00B20C27">
        <w:rPr>
          <w:rFonts w:ascii="Times New Roman" w:hAnsi="Times New Roman" w:cs="Times New Roman"/>
          <w:i/>
          <w:sz w:val="27"/>
          <w:szCs w:val="27"/>
        </w:rPr>
        <w:t xml:space="preserve"> и принять возможные меры к спасению людей</w:t>
      </w:r>
      <w:r w:rsidR="00B63416" w:rsidRPr="00B20C27">
        <w:rPr>
          <w:rFonts w:ascii="Times New Roman" w:hAnsi="Times New Roman" w:cs="Times New Roman"/>
          <w:i/>
          <w:sz w:val="27"/>
          <w:szCs w:val="27"/>
        </w:rPr>
        <w:t>, имущества</w:t>
      </w:r>
      <w:r w:rsidR="00B20C27" w:rsidRPr="00B20C27">
        <w:rPr>
          <w:rFonts w:ascii="Times New Roman" w:hAnsi="Times New Roman" w:cs="Times New Roman"/>
          <w:i/>
          <w:sz w:val="27"/>
          <w:szCs w:val="27"/>
        </w:rPr>
        <w:t xml:space="preserve"> и ликвидации пожара</w:t>
      </w:r>
    </w:p>
    <w:p w:rsidR="00B25943" w:rsidRDefault="00B25943" w:rsidP="00B20C2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B25943" w:rsidRDefault="00B20C27" w:rsidP="00B20C2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 правилами пожарной </w:t>
      </w:r>
      <w:r w:rsidR="00B25943">
        <w:rPr>
          <w:rFonts w:ascii="Times New Roman" w:hAnsi="Times New Roman" w:cs="Times New Roman"/>
          <w:sz w:val="27"/>
          <w:szCs w:val="27"/>
        </w:rPr>
        <w:t xml:space="preserve">безопасности </w:t>
      </w:r>
      <w:proofErr w:type="gramStart"/>
      <w:r w:rsidR="00B25943">
        <w:rPr>
          <w:rFonts w:ascii="Times New Roman" w:hAnsi="Times New Roman" w:cs="Times New Roman"/>
          <w:sz w:val="27"/>
          <w:szCs w:val="27"/>
        </w:rPr>
        <w:t>ознакомлен</w:t>
      </w:r>
      <w:proofErr w:type="gramEnd"/>
      <w:r>
        <w:rPr>
          <w:rFonts w:ascii="Times New Roman" w:hAnsi="Times New Roman" w:cs="Times New Roman"/>
          <w:sz w:val="27"/>
          <w:szCs w:val="27"/>
        </w:rPr>
        <w:t>:        «____» _________2022 года</w:t>
      </w:r>
    </w:p>
    <w:p w:rsidR="00B25943" w:rsidRDefault="00B25943" w:rsidP="00B20C2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     ____________________________________</w:t>
      </w:r>
    </w:p>
    <w:p w:rsidR="00B25943" w:rsidRPr="00B25943" w:rsidRDefault="00B25943" w:rsidP="00B20C27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B25943">
        <w:rPr>
          <w:rFonts w:ascii="Times New Roman" w:hAnsi="Times New Roman" w:cs="Times New Roman"/>
          <w:sz w:val="20"/>
          <w:szCs w:val="20"/>
        </w:rPr>
        <w:t xml:space="preserve">Подпись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25943">
        <w:rPr>
          <w:rFonts w:ascii="Times New Roman" w:hAnsi="Times New Roman" w:cs="Times New Roman"/>
          <w:sz w:val="20"/>
          <w:szCs w:val="20"/>
        </w:rPr>
        <w:t xml:space="preserve">  (Ф.И.О.)</w:t>
      </w:r>
    </w:p>
    <w:sectPr w:rsidR="00B25943" w:rsidRPr="00B25943" w:rsidSect="00B2594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9A6"/>
    <w:rsid w:val="00041958"/>
    <w:rsid w:val="00260E94"/>
    <w:rsid w:val="002D1451"/>
    <w:rsid w:val="008902E6"/>
    <w:rsid w:val="00B20C27"/>
    <w:rsid w:val="00B25943"/>
    <w:rsid w:val="00B439A6"/>
    <w:rsid w:val="00B63416"/>
    <w:rsid w:val="00C54491"/>
    <w:rsid w:val="00D1077E"/>
    <w:rsid w:val="00E51497"/>
    <w:rsid w:val="00F7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Камерцель Вадим Петрович</dc:creator>
  <cp:keywords/>
  <dc:description/>
  <cp:lastModifiedBy>Камерцель Вадим Петрович</cp:lastModifiedBy>
  <cp:revision>3</cp:revision>
  <cp:lastPrinted>2022-04-14T04:39:00Z</cp:lastPrinted>
  <dcterms:created xsi:type="dcterms:W3CDTF">2022-04-13T11:04:00Z</dcterms:created>
  <dcterms:modified xsi:type="dcterms:W3CDTF">2022-04-14T04:43:00Z</dcterms:modified>
</cp:coreProperties>
</file>