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346D" w14:textId="1A7268BC" w:rsidR="00BD111D" w:rsidRDefault="00BD111D" w:rsidP="00BD111D">
      <w:r>
        <w:rPr>
          <w:noProof/>
        </w:rPr>
        <w:drawing>
          <wp:inline distT="0" distB="0" distL="0" distR="0" wp14:anchorId="5986CCB7" wp14:editId="67DCBE03">
            <wp:extent cx="5934075" cy="3952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Специалисты отделения профилактики областной больницы № 3 провели дни женского и мужского здоровья в рамках акции, направленной на предотвращение возникновения и развития онкологических заболеваний.</w:t>
      </w:r>
    </w:p>
    <w:p w14:paraId="7CE615C2" w14:textId="77777777" w:rsidR="00BD111D" w:rsidRDefault="00BD111D" w:rsidP="00BD111D"/>
    <w:p w14:paraId="21DD9D5A" w14:textId="77777777" w:rsidR="00BD111D" w:rsidRDefault="00BD111D" w:rsidP="00BD111D">
      <w:r>
        <w:t xml:space="preserve">В профилактическом мероприятии участвовали члены общественной организации многодетных семей города Тобольска «Отрада». Участники акции прошли вакцинацию против новой </w:t>
      </w:r>
      <w:proofErr w:type="spellStart"/>
      <w:r>
        <w:t>короновирусной</w:t>
      </w:r>
      <w:proofErr w:type="spellEnd"/>
      <w:r>
        <w:t xml:space="preserve"> инфекции, исследование сердечно-сосудистой системы, определили уровень артериального давления, холестерина и сахара в крови, а также проконсультировались с врачом-терапевтом.</w:t>
      </w:r>
    </w:p>
    <w:p w14:paraId="4DEA527F" w14:textId="77777777" w:rsidR="00BD111D" w:rsidRDefault="00BD111D" w:rsidP="00BD111D"/>
    <w:p w14:paraId="316BB2F2" w14:textId="77777777" w:rsidR="00BD111D" w:rsidRDefault="00BD111D" w:rsidP="00BD111D">
      <w:r>
        <w:t>Специалисты кабинета раннего выявления заболеваний провели всесторонний медицинский осмотр, направленный на исключение рисков развития онкологии и выявление иных заболеваний на ранней стадии.</w:t>
      </w:r>
    </w:p>
    <w:p w14:paraId="0BBCBB78" w14:textId="77777777" w:rsidR="00BD111D" w:rsidRDefault="00BD111D" w:rsidP="00BD111D"/>
    <w:p w14:paraId="62709DFE" w14:textId="77777777" w:rsidR="00BD111D" w:rsidRDefault="00BD111D" w:rsidP="00BD111D">
      <w:r>
        <w:t>В результате обследований нескольким пациентам были определены показания для консультации узких специалистов различного профиля, а также проведение дополнительных диагностических процедур.</w:t>
      </w:r>
    </w:p>
    <w:p w14:paraId="156A0A58" w14:textId="77777777" w:rsidR="00BD111D" w:rsidRDefault="00BD111D" w:rsidP="00BD111D"/>
    <w:p w14:paraId="201B891E" w14:textId="77777777" w:rsidR="00BD111D" w:rsidRDefault="00BD111D" w:rsidP="00BD111D">
      <w:r>
        <w:t>Тоболяки и жители Тобольского района могут пройти широкий спектр исследований и исключить риски развития онкологических, сердечно-сосудистых и других опасных заболеваний по полису ОМС в кабинетах, к которым ведёт «зелёная линия здоровья», в поликлинике 4 мкрн., 53 (</w:t>
      </w:r>
      <w:proofErr w:type="spellStart"/>
      <w:r>
        <w:t>каб</w:t>
      </w:r>
      <w:proofErr w:type="spellEnd"/>
      <w:r>
        <w:t>. 252 для мужчин и 251 для женщин) и отделении профилактики ул. Красноармейская, 4 (</w:t>
      </w:r>
      <w:proofErr w:type="spellStart"/>
      <w:r>
        <w:t>каб</w:t>
      </w:r>
      <w:proofErr w:type="spellEnd"/>
      <w:r>
        <w:t>. 16 для мужчин, 18 для женщин).</w:t>
      </w:r>
    </w:p>
    <w:p w14:paraId="5B6811BF" w14:textId="77777777" w:rsidR="00BD111D" w:rsidRDefault="00BD111D" w:rsidP="00BD111D"/>
    <w:p w14:paraId="16847C1D" w14:textId="427DC206" w:rsidR="00997974" w:rsidRDefault="00BD111D" w:rsidP="00BD111D">
      <w:r>
        <w:t>Записаться на диспансеризацию и ежегодный медицинский осмотр можно по телефону кол-центра поликлиники 8 (3456) 27-30-44, в приложении Телемед-72 или через Госуслуги.</w:t>
      </w:r>
    </w:p>
    <w:sectPr w:rsidR="00997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974"/>
    <w:rsid w:val="007B41DC"/>
    <w:rsid w:val="00997974"/>
    <w:rsid w:val="00BD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A5DF"/>
  <w15:chartTrackingRefBased/>
  <w15:docId w15:val="{EB0AE1BB-34D2-4185-AD53-8EB3C12D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Профилактика7</dc:creator>
  <cp:keywords/>
  <dc:description/>
  <cp:lastModifiedBy>Профилактика7</cp:lastModifiedBy>
  <cp:revision>4</cp:revision>
  <dcterms:created xsi:type="dcterms:W3CDTF">2023-02-02T04:35:00Z</dcterms:created>
  <dcterms:modified xsi:type="dcterms:W3CDTF">2023-02-03T05:57:00Z</dcterms:modified>
</cp:coreProperties>
</file>