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1" w:rsidRPr="007B2D2E" w:rsidRDefault="001B0F21" w:rsidP="00357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Распорядительные акты ДОУ о</w:t>
      </w:r>
      <w:r w:rsidR="00D84413"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отчислении </w:t>
      </w:r>
      <w:r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</w:p>
    <w:p w:rsidR="001B0F21" w:rsidRPr="007B2D2E" w:rsidRDefault="006B244C" w:rsidP="001B0F21">
      <w:pPr>
        <w:rPr>
          <w:rFonts w:ascii="Times New Roman" w:hAnsi="Times New Roman" w:cs="Times New Roman"/>
          <w:b/>
          <w:sz w:val="24"/>
          <w:szCs w:val="24"/>
        </w:rPr>
      </w:pPr>
      <w:r w:rsidRPr="007B2D2E">
        <w:rPr>
          <w:rFonts w:ascii="Times New Roman" w:hAnsi="Times New Roman" w:cs="Times New Roman"/>
          <w:b/>
          <w:sz w:val="24"/>
          <w:szCs w:val="24"/>
        </w:rPr>
        <w:t>О</w:t>
      </w:r>
      <w:r w:rsidR="00D84413" w:rsidRPr="007B2D2E">
        <w:rPr>
          <w:rFonts w:ascii="Times New Roman" w:hAnsi="Times New Roman" w:cs="Times New Roman"/>
          <w:b/>
          <w:sz w:val="24"/>
          <w:szCs w:val="24"/>
        </w:rPr>
        <w:t>тчисление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 xml:space="preserve"> воспитанников в</w:t>
      </w:r>
      <w:r w:rsidR="00B641AD">
        <w:rPr>
          <w:rFonts w:ascii="Times New Roman" w:hAnsi="Times New Roman" w:cs="Times New Roman"/>
          <w:b/>
          <w:sz w:val="24"/>
          <w:szCs w:val="24"/>
        </w:rPr>
        <w:t xml:space="preserve"> январе 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41AD">
        <w:rPr>
          <w:rFonts w:ascii="Times New Roman" w:hAnsi="Times New Roman" w:cs="Times New Roman"/>
          <w:b/>
          <w:sz w:val="24"/>
          <w:szCs w:val="24"/>
        </w:rPr>
        <w:t>3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1AD">
        <w:rPr>
          <w:rFonts w:ascii="Times New Roman" w:hAnsi="Times New Roman" w:cs="Times New Roman"/>
          <w:b/>
          <w:sz w:val="24"/>
          <w:szCs w:val="24"/>
        </w:rPr>
        <w:t>а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>:</w:t>
      </w:r>
    </w:p>
    <w:p w:rsidR="001B0F21" w:rsidRPr="007B2D2E" w:rsidRDefault="001B0F21" w:rsidP="001B0F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776"/>
        <w:gridCol w:w="4139"/>
        <w:gridCol w:w="3119"/>
      </w:tblGrid>
      <w:tr w:rsidR="001B0F21" w:rsidRPr="007B2D2E" w:rsidTr="007B2D2E">
        <w:tc>
          <w:tcPr>
            <w:tcW w:w="562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4139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7B2D2E" w:rsidRDefault="001B0F21" w:rsidP="009C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9C494A"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численных </w:t>
            </w:r>
            <w:r w:rsidR="009C494A"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из указанной возрастной группы</w:t>
            </w:r>
          </w:p>
        </w:tc>
      </w:tr>
      <w:tr w:rsidR="001B0F21" w:rsidRPr="007B2D2E" w:rsidTr="007B2D2E">
        <w:tc>
          <w:tcPr>
            <w:tcW w:w="562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:rsidR="001B0F21" w:rsidRPr="007B2D2E" w:rsidRDefault="00CA3A03" w:rsidP="00B6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B641AD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-ДС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>б отчислении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F8" w:rsidRPr="007B2D2E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9" w:type="dxa"/>
          </w:tcPr>
          <w:p w:rsidR="001B0F21" w:rsidRPr="007B2D2E" w:rsidRDefault="00357429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4504" w:rsidRPr="007B2D2E" w:rsidRDefault="00B641AD" w:rsidP="001B0F21">
      <w:pPr>
        <w:rPr>
          <w:b/>
        </w:rPr>
      </w:pPr>
      <w:bookmarkStart w:id="0" w:name="_GoBack"/>
      <w:bookmarkEnd w:id="0"/>
    </w:p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0"/>
    <w:rsid w:val="001B0F21"/>
    <w:rsid w:val="00213DF8"/>
    <w:rsid w:val="00357429"/>
    <w:rsid w:val="006B244C"/>
    <w:rsid w:val="007B2D2E"/>
    <w:rsid w:val="009C494A"/>
    <w:rsid w:val="009D02BA"/>
    <w:rsid w:val="00A87C68"/>
    <w:rsid w:val="00B641AD"/>
    <w:rsid w:val="00C00F4B"/>
    <w:rsid w:val="00C63BF0"/>
    <w:rsid w:val="00CA3A03"/>
    <w:rsid w:val="00D84413"/>
    <w:rsid w:val="00E812B5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dcterms:created xsi:type="dcterms:W3CDTF">2021-03-02T13:48:00Z</dcterms:created>
  <dcterms:modified xsi:type="dcterms:W3CDTF">2023-03-16T06:23:00Z</dcterms:modified>
</cp:coreProperties>
</file>